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28D3" w14:textId="77777777" w:rsidR="007C73AA" w:rsidRPr="008B795A" w:rsidRDefault="00ED7FD6" w:rsidP="00747A65">
      <w:pPr>
        <w:widowControl/>
        <w:overflowPunct/>
        <w:spacing w:line="400" w:lineRule="exact"/>
        <w:jc w:val="center"/>
        <w:textAlignment w:val="auto"/>
        <w:rPr>
          <w:rFonts w:ascii="ＭＳ ゴシック" w:eastAsia="ＭＳ ゴシック" w:hAnsi="ＭＳ ゴシック" w:cs="ＭＳ Ｐゴシック" w:hint="default"/>
          <w:color w:val="auto"/>
          <w:sz w:val="22"/>
          <w:szCs w:val="22"/>
        </w:rPr>
      </w:pPr>
      <w:bookmarkStart w:id="0" w:name="RANGE!A1:F51"/>
      <w:bookmarkEnd w:id="0"/>
      <w:r w:rsidRPr="00C915B9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※</w:t>
      </w:r>
      <w:r w:rsidR="004141DA"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 xml:space="preserve">　</w:t>
      </w: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提出不要（各学校において対象者の確認用に利用し</w:t>
      </w:r>
      <w:r w:rsidR="00B918FF"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てください。</w:t>
      </w: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）</w:t>
      </w:r>
    </w:p>
    <w:p w14:paraId="2381D565" w14:textId="2502E1BD" w:rsidR="0010707F" w:rsidRPr="005B0816" w:rsidRDefault="0090102B" w:rsidP="00747A65">
      <w:pPr>
        <w:widowControl/>
        <w:overflowPunct/>
        <w:spacing w:line="400" w:lineRule="exact"/>
        <w:jc w:val="center"/>
        <w:textAlignment w:val="auto"/>
        <w:rPr>
          <w:rFonts w:ascii="ＭＳ ゴシック" w:eastAsia="ＭＳ ゴシック" w:hAnsi="ＭＳ ゴシック" w:cs="ＭＳ Ｐゴシック" w:hint="default"/>
          <w:color w:val="auto"/>
          <w:sz w:val="22"/>
          <w:szCs w:val="28"/>
        </w:rPr>
      </w:pPr>
      <w:r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令和</w:t>
      </w:r>
      <w:r w:rsidR="00A7328F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５</w:t>
      </w:r>
      <w:r w:rsidR="007C73AA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年度基本研修</w:t>
      </w:r>
      <w:r w:rsidR="008F0366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、</w:t>
      </w:r>
      <w:r w:rsidR="007C73AA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新任研修等対象者チェックリスト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778"/>
        <w:gridCol w:w="1283"/>
        <w:gridCol w:w="986"/>
        <w:gridCol w:w="985"/>
        <w:gridCol w:w="2250"/>
      </w:tblGrid>
      <w:tr w:rsidR="005B0816" w:rsidRPr="005B0816" w14:paraId="473A9A0C" w14:textId="5EC1DE85" w:rsidTr="00D20019">
        <w:trPr>
          <w:trHeight w:val="259"/>
        </w:trPr>
        <w:tc>
          <w:tcPr>
            <w:tcW w:w="4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FC6D8" w14:textId="4A39CD39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研修講座名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C5046" w14:textId="2682D142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氏名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02E06" w14:textId="03A2AABF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職員番号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2768B" w14:textId="127D05BB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教科等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27473" w14:textId="61518E14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備考</w:t>
            </w:r>
          </w:p>
        </w:tc>
      </w:tr>
      <w:tr w:rsidR="005B0816" w:rsidRPr="005B0816" w14:paraId="1F13F8E9" w14:textId="7DBA3B56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231AD" w14:textId="3810033A" w:rsidR="00747A65" w:rsidRPr="005B0816" w:rsidRDefault="00747A65" w:rsidP="0090102B">
            <w:pPr>
              <w:widowControl/>
              <w:overflowPunct/>
              <w:spacing w:line="32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基本</w:t>
            </w:r>
          </w:p>
          <w:p w14:paraId="2DCB1942" w14:textId="1330210C" w:rsidR="00747A65" w:rsidRPr="005B0816" w:rsidRDefault="00747A65" w:rsidP="0090102B">
            <w:pPr>
              <w:widowControl/>
              <w:overflowPunct/>
              <w:spacing w:line="32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0D54010C" w14:textId="2B866024" w:rsidR="00747A65" w:rsidRPr="005B0816" w:rsidRDefault="00747A65" w:rsidP="0090102B">
            <w:pPr>
              <w:widowControl/>
              <w:overflowPunct/>
              <w:spacing w:line="32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p</w:t>
            </w:r>
            <w:r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.</w:t>
            </w: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1</w:t>
            </w:r>
            <w:r w:rsidR="0090102B"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9</w:t>
            </w:r>
          </w:p>
          <w:p w14:paraId="64513707" w14:textId="77777777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  <w:p w14:paraId="2E349940" w14:textId="2BD95C84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E7EC64" w14:textId="71AD94DB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初任者・新規採用者・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新規任用者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06647E6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58516F6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472CDC80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C83511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4715E3E" w14:textId="04CAF37E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0D763" w14:textId="387A0303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3DB8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495915A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9A11C3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4C4FED7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EBE04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DE24BDB" w14:textId="0C088DF1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925BA" w14:textId="228793A6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902B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299545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46244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0EA0C30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3A113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F1115A6" w14:textId="31B373CD" w:rsidTr="00D20019">
        <w:trPr>
          <w:trHeight w:val="58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CFCD" w14:textId="7FD7A021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4AAA3" w14:textId="419D9687" w:rsidR="00747A65" w:rsidRPr="005B0816" w:rsidRDefault="00D2001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２年目</w:t>
            </w:r>
          </w:p>
        </w:tc>
        <w:tc>
          <w:tcPr>
            <w:tcW w:w="1283" w:type="dxa"/>
            <w:shd w:val="clear" w:color="auto" w:fill="auto"/>
          </w:tcPr>
          <w:p w14:paraId="08B30DC7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824479C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2DC0DF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AE9053" w14:textId="10E361A8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令和４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  <w:t>年度採用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及び</w:t>
            </w:r>
          </w:p>
          <w:p w14:paraId="4C6E4CE0" w14:textId="6D737724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未研修者</w:t>
            </w:r>
          </w:p>
        </w:tc>
      </w:tr>
      <w:tr w:rsidR="005B0816" w:rsidRPr="005B0816" w14:paraId="3B4412A3" w14:textId="3E87F934" w:rsidTr="00D20019">
        <w:trPr>
          <w:trHeight w:val="149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85560" w14:textId="5F3794F3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02D12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67E0CA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CB7C83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188E19D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012D7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4F75BF4" w14:textId="438F7881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BBF72" w14:textId="7711B045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3C5626" w14:textId="175EF5B5" w:rsidR="00747A65" w:rsidRPr="005B0816" w:rsidRDefault="00D2001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３年目</w:t>
            </w:r>
          </w:p>
        </w:tc>
        <w:tc>
          <w:tcPr>
            <w:tcW w:w="1283" w:type="dxa"/>
            <w:shd w:val="clear" w:color="auto" w:fill="auto"/>
          </w:tcPr>
          <w:p w14:paraId="66C1D28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4B7A139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3B0E96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A0896" w14:textId="5EDE4AAB" w:rsidR="00747A65" w:rsidRPr="005B0816" w:rsidRDefault="00747A65" w:rsidP="00747A65">
            <w:pPr>
              <w:spacing w:line="340" w:lineRule="exact"/>
              <w:ind w:firstLineChars="50" w:firstLine="83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令和３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  <w:t>年度採用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及び</w:t>
            </w:r>
          </w:p>
          <w:p w14:paraId="720EC1C1" w14:textId="6534CC99" w:rsidR="00747A65" w:rsidRPr="005B0816" w:rsidRDefault="00747A65" w:rsidP="00747A65">
            <w:pPr>
              <w:spacing w:line="340" w:lineRule="exact"/>
              <w:ind w:firstLineChars="50" w:firstLine="83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未研修者</w:t>
            </w:r>
          </w:p>
        </w:tc>
      </w:tr>
      <w:tr w:rsidR="005B0816" w:rsidRPr="005B0816" w14:paraId="387ACED1" w14:textId="3B2C0D10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6E52" w14:textId="67280A2D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7E89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DF41BBE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8D904C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8999F22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DF3B5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B11E17F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4ECDE" w14:textId="55F0751B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FD564" w14:textId="14876742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教職経験５年</w:t>
            </w:r>
          </w:p>
        </w:tc>
        <w:tc>
          <w:tcPr>
            <w:tcW w:w="1283" w:type="dxa"/>
            <w:shd w:val="clear" w:color="auto" w:fill="auto"/>
          </w:tcPr>
          <w:p w14:paraId="14AA47E1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394419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9A599F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B94D6" w14:textId="057B1B98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平成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18"/>
                <w:szCs w:val="18"/>
              </w:rPr>
              <w:t>30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年度採用及び</w:t>
            </w:r>
          </w:p>
          <w:p w14:paraId="71119870" w14:textId="01BA715C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83"/>
              <w:textAlignment w:val="auto"/>
              <w:rPr>
                <w:rFonts w:ascii="ＭＳ 明朝" w:cs="ＭＳ Ｐゴシック" w:hint="default"/>
                <w:snapToGrid w:val="0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18"/>
                <w:szCs w:val="18"/>
              </w:rPr>
              <w:t>未研修者</w:t>
            </w:r>
          </w:p>
        </w:tc>
      </w:tr>
      <w:tr w:rsidR="005B0816" w:rsidRPr="005B0816" w14:paraId="2C089555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92B1" w14:textId="66BF8356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C43B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43E1B1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DA2453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546B649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BDDC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F26F4CA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9686" w14:textId="6C605C33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C477E" w14:textId="77777777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中堅教諭等資質向上</w:t>
            </w:r>
          </w:p>
          <w:p w14:paraId="4E7C78CE" w14:textId="64445A26" w:rsidR="00747A65" w:rsidRPr="005B0816" w:rsidRDefault="00747A65" w:rsidP="00747A65">
            <w:pPr>
              <w:widowControl/>
              <w:overflowPunct/>
              <w:spacing w:line="340" w:lineRule="exact"/>
              <w:ind w:firstLineChars="100" w:firstLine="185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※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p.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2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5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～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28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参照</w:t>
            </w:r>
          </w:p>
        </w:tc>
        <w:tc>
          <w:tcPr>
            <w:tcW w:w="1283" w:type="dxa"/>
            <w:shd w:val="clear" w:color="auto" w:fill="auto"/>
          </w:tcPr>
          <w:p w14:paraId="183366C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6FAC85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DE5A37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BC62CB" w14:textId="546D0C8B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ＭＳ ゴシック" w:hint="default"/>
                <w:color w:val="auto"/>
                <w:sz w:val="18"/>
                <w:szCs w:val="18"/>
              </w:rPr>
            </w:pPr>
            <w:r w:rsidRPr="005B0816">
              <w:rPr>
                <w:rFonts w:ascii="ＭＳ 明朝" w:hAnsi="ＭＳ 明朝" w:cs="ＭＳ ゴシック"/>
                <w:color w:val="auto"/>
                <w:sz w:val="18"/>
                <w:szCs w:val="18"/>
              </w:rPr>
              <w:t>教職経験11年目～13年目の者</w:t>
            </w:r>
          </w:p>
        </w:tc>
      </w:tr>
      <w:tr w:rsidR="005B0816" w:rsidRPr="005B0816" w14:paraId="2273F7F3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9CA91" w14:textId="30713D90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CE6B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69B72E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4944797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78B1165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27299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5FF1F8A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26E9" w14:textId="77777777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5A804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58F7F025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AC498CD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326D6C0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095B45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70EA8745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C697F" w14:textId="77777777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25D8" w14:textId="34504540" w:rsidR="00747A65" w:rsidRPr="005B0816" w:rsidRDefault="00747A65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ステージアップ</w:t>
            </w:r>
          </w:p>
        </w:tc>
        <w:tc>
          <w:tcPr>
            <w:tcW w:w="1283" w:type="dxa"/>
            <w:shd w:val="clear" w:color="auto" w:fill="auto"/>
          </w:tcPr>
          <w:p w14:paraId="5180C149" w14:textId="10FBE63D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383E3FC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5CE2BE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78307" w14:textId="541110AF" w:rsidR="00747A65" w:rsidRPr="005B0816" w:rsidRDefault="00747A65" w:rsidP="00747A65">
            <w:pPr>
              <w:spacing w:line="340" w:lineRule="exact"/>
              <w:rPr>
                <w:rFonts w:ascii="ＭＳ 明朝" w:hAnsi="ＭＳ 明朝" w:cs="Times New Roman" w:hint="default"/>
                <w:color w:val="auto"/>
                <w:spacing w:val="10"/>
                <w:sz w:val="18"/>
                <w:szCs w:val="18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18"/>
                <w:szCs w:val="18"/>
              </w:rPr>
              <w:t>中堅研を修了済みであり、年度内に45歳、55歳となる者</w:t>
            </w:r>
          </w:p>
        </w:tc>
      </w:tr>
      <w:tr w:rsidR="005B0816" w:rsidRPr="005B0816" w14:paraId="62749F5B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8F66D" w14:textId="77777777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29ED1" w14:textId="77777777" w:rsidR="00747A65" w:rsidRPr="005B0816" w:rsidRDefault="00747A65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203B56E" w14:textId="77777777" w:rsidR="00747A65" w:rsidRPr="005B0816" w:rsidRDefault="00747A65" w:rsidP="00747A65">
            <w:pPr>
              <w:spacing w:line="34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3542051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D6897B9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9154F3" w14:textId="77777777" w:rsidR="00747A65" w:rsidRPr="005B0816" w:rsidRDefault="00747A65" w:rsidP="00747A65">
            <w:pPr>
              <w:spacing w:line="340" w:lineRule="exact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28FA163D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C333E" w14:textId="77777777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7E68" w14:textId="77777777" w:rsidR="00747A65" w:rsidRPr="005B0816" w:rsidRDefault="00747A65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503C2E0D" w14:textId="77777777" w:rsidR="00747A65" w:rsidRPr="005B0816" w:rsidRDefault="00747A65" w:rsidP="00747A65">
            <w:pPr>
              <w:spacing w:line="34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2FBF937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638A42C1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FDB3A" w14:textId="77777777" w:rsidR="00747A65" w:rsidRPr="005B0816" w:rsidRDefault="00747A65" w:rsidP="00747A65">
            <w:pPr>
              <w:spacing w:line="340" w:lineRule="exact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2BAD6987" w14:textId="77777777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9E17E" w14:textId="77777777" w:rsidR="00C46C81" w:rsidRPr="005B0816" w:rsidRDefault="00C46C81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41819A30" w14:textId="77777777" w:rsidR="00C46C81" w:rsidRPr="005B0816" w:rsidRDefault="00C46C81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640F4C0D" w14:textId="77777777" w:rsidR="00C46C81" w:rsidRPr="005B0816" w:rsidRDefault="00C46C81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71424F8F" w14:textId="0C3B8FFB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新任</w:t>
            </w:r>
          </w:p>
          <w:p w14:paraId="00CCBE78" w14:textId="5D13BBAD" w:rsidR="00694D59" w:rsidRPr="005B0816" w:rsidRDefault="00694D59" w:rsidP="0090102B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32F49156" w14:textId="56EF74DB" w:rsidR="00694D59" w:rsidRPr="005B0816" w:rsidRDefault="00694D59" w:rsidP="0090102B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p</w:t>
            </w:r>
            <w:r w:rsidR="0090102B"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.21</w:t>
            </w:r>
          </w:p>
          <w:p w14:paraId="2551D17A" w14:textId="77777777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  <w:p w14:paraId="37276571" w14:textId="77777777" w:rsidR="00880486" w:rsidRPr="005B0816" w:rsidRDefault="00880486" w:rsidP="00747A65">
            <w:pPr>
              <w:spacing w:line="32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  <w:p w14:paraId="201D1C43" w14:textId="1E76304B" w:rsidR="00880486" w:rsidRPr="005B0816" w:rsidRDefault="00880486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D2029F" w14:textId="7E44AF49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小・中・義務教育学校新任校長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6EBB3DC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203E58C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12E0C7C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5DC077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7E18609C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5689C" w14:textId="4EF3A6A2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B0B46" w14:textId="2C056CF2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小・中・義務教育学校新任副校長</w:t>
            </w:r>
          </w:p>
        </w:tc>
        <w:tc>
          <w:tcPr>
            <w:tcW w:w="1283" w:type="dxa"/>
            <w:shd w:val="clear" w:color="auto" w:fill="auto"/>
          </w:tcPr>
          <w:p w14:paraId="0F5C7E22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A5FA202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1D727C0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661CE8B5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C1DBD72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F405A" w14:textId="27B625E7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483F3" w14:textId="21EF6EE4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小・中・義務教育学校新任主幹教諭</w:t>
            </w:r>
          </w:p>
        </w:tc>
        <w:tc>
          <w:tcPr>
            <w:tcW w:w="1283" w:type="dxa"/>
            <w:shd w:val="clear" w:color="auto" w:fill="auto"/>
          </w:tcPr>
          <w:p w14:paraId="4596F78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BA24EB5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CB241BC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4D9083D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6C258DE3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9940E" w14:textId="372D3EB5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B1CE88" w14:textId="68D4AF3C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小・中学校新任教務主任</w:t>
            </w:r>
          </w:p>
        </w:tc>
        <w:tc>
          <w:tcPr>
            <w:tcW w:w="1283" w:type="dxa"/>
            <w:shd w:val="clear" w:color="auto" w:fill="auto"/>
          </w:tcPr>
          <w:p w14:paraId="104CEB0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1E17183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0CCA61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760D027E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5C0FBCE" w14:textId="77777777" w:rsidTr="00D20019">
        <w:trPr>
          <w:trHeight w:val="50"/>
        </w:trPr>
        <w:tc>
          <w:tcPr>
            <w:tcW w:w="65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12FE1" w14:textId="10418F50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6B2AA" w14:textId="4AC62867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小・中学校特別支援学級等設置校校長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1E10FB34" w14:textId="7B674F4B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0C81AC65" w14:textId="534C1D5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65BF6280" w14:textId="502F553E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2B119" w14:textId="00D8BAE5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4ACDB78" w14:textId="77777777" w:rsidTr="00D20019">
        <w:trPr>
          <w:trHeight w:val="79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8BAB8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FF71E" w14:textId="53CBC5B6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特別支援教育担当ステップアップ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w w:val="55"/>
                <w:sz w:val="20"/>
                <w:fitText w:val="555" w:id="-1847910912"/>
              </w:rPr>
              <w:t>（小、中）</w:t>
            </w:r>
          </w:p>
        </w:tc>
        <w:tc>
          <w:tcPr>
            <w:tcW w:w="1283" w:type="dxa"/>
            <w:shd w:val="clear" w:color="auto" w:fill="auto"/>
          </w:tcPr>
          <w:p w14:paraId="6967FE4E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593F05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777488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2626AC4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BA28BEE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C47BC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8D987" w14:textId="39222716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県立学校等新任教務主任</w:t>
            </w:r>
          </w:p>
        </w:tc>
        <w:tc>
          <w:tcPr>
            <w:tcW w:w="1283" w:type="dxa"/>
            <w:shd w:val="clear" w:color="auto" w:fill="auto"/>
          </w:tcPr>
          <w:p w14:paraId="658DEEE6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112EC1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DF8BFFF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6AEA5A9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605CF95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F61C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948968" w14:textId="6E424943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県立学校等新任生徒指導主事</w:t>
            </w:r>
          </w:p>
        </w:tc>
        <w:tc>
          <w:tcPr>
            <w:tcW w:w="1283" w:type="dxa"/>
            <w:shd w:val="clear" w:color="auto" w:fill="auto"/>
          </w:tcPr>
          <w:p w14:paraId="1E68309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E1C506B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F45EA9E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78468FC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F5771F9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679B4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7EF7D" w14:textId="36D7AFF0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高等学校新任教育相談担当</w:t>
            </w:r>
          </w:p>
        </w:tc>
        <w:tc>
          <w:tcPr>
            <w:tcW w:w="1283" w:type="dxa"/>
            <w:shd w:val="clear" w:color="auto" w:fill="auto"/>
          </w:tcPr>
          <w:p w14:paraId="452B8D6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2DCF0C7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610DD0E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6A13A96C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6AC331F7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C19DA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8831B" w14:textId="53B67E3B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学校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等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新任保健主事</w:t>
            </w:r>
          </w:p>
        </w:tc>
        <w:tc>
          <w:tcPr>
            <w:tcW w:w="1283" w:type="dxa"/>
            <w:shd w:val="clear" w:color="auto" w:fill="auto"/>
          </w:tcPr>
          <w:p w14:paraId="3A0A848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08A9066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ED267BB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08E24023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2EFD4C75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EE1E2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E6B" w14:textId="626C2C0F" w:rsidR="00694D59" w:rsidRPr="005B0816" w:rsidRDefault="00CB78D7" w:rsidP="00747A65">
            <w:pPr>
              <w:widowControl/>
              <w:overflowPunct/>
              <w:spacing w:line="340" w:lineRule="exact"/>
              <w:ind w:firstLineChars="43" w:firstLine="88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県立学校新任ネットワーク管理者</w:t>
            </w:r>
          </w:p>
        </w:tc>
        <w:tc>
          <w:tcPr>
            <w:tcW w:w="1283" w:type="dxa"/>
            <w:shd w:val="clear" w:color="auto" w:fill="auto"/>
          </w:tcPr>
          <w:p w14:paraId="00A06742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4A5EDE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CA5514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3D2AD36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68C163A7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B3DC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0E4AC" w14:textId="5968F3F4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0BB18DF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359F7998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42089FA6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17E9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ECC5F42" w14:textId="77777777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756C" w14:textId="42595111" w:rsidR="00747A65" w:rsidRPr="005B0816" w:rsidRDefault="00747A65" w:rsidP="00747A65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教職</w:t>
            </w:r>
          </w:p>
          <w:p w14:paraId="6CCD64E8" w14:textId="77777777" w:rsidR="00747A65" w:rsidRPr="005B0816" w:rsidRDefault="00747A65" w:rsidP="00747A65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 w:hint="default"/>
                <w:color w:val="auto"/>
                <w:sz w:val="20"/>
              </w:rPr>
              <w:t>専門</w:t>
            </w:r>
          </w:p>
          <w:p w14:paraId="5A4B0C3C" w14:textId="77777777" w:rsidR="00747A65" w:rsidRPr="005B0816" w:rsidRDefault="00747A65" w:rsidP="00747A65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1BF4E3EE" w14:textId="77A8B5EC" w:rsidR="00747A65" w:rsidRPr="005B0816" w:rsidRDefault="00747A65" w:rsidP="0090102B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p</w:t>
            </w:r>
            <w:r w:rsidR="0090102B"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.</w:t>
            </w:r>
            <w:r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21</w:t>
            </w:r>
          </w:p>
          <w:p w14:paraId="5E18FBD8" w14:textId="6825350A" w:rsidR="00497018" w:rsidRPr="005B0816" w:rsidRDefault="00747A65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82892C" w14:textId="2E446CDA" w:rsidR="00747A65" w:rsidRPr="005B0816" w:rsidRDefault="00747A65" w:rsidP="00747A65">
            <w:pPr>
              <w:widowControl/>
              <w:overflowPunct/>
              <w:spacing w:line="340" w:lineRule="exact"/>
              <w:ind w:firstLineChars="47" w:firstLine="87"/>
              <w:textAlignment w:val="auto"/>
              <w:rPr>
                <w:rFonts w:ascii="ＭＳ ゴシック" w:eastAsia="ＭＳ ゴシック" w:hAnsi="ＭＳ ゴシック" w:cs="Times New Roman" w:hint="default"/>
                <w:strike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中学校免許外教科担任(美、技家、保体)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4DD558E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0CC0F3A2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614F538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4485C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F26826B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F4384" w14:textId="77777777" w:rsidR="00747A65" w:rsidRPr="005B0816" w:rsidRDefault="00747A65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7DDEF0" w14:textId="2594016C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高等学校特別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支援教育コーディネーター</w:t>
            </w:r>
          </w:p>
        </w:tc>
        <w:tc>
          <w:tcPr>
            <w:tcW w:w="1283" w:type="dxa"/>
            <w:shd w:val="clear" w:color="auto" w:fill="auto"/>
          </w:tcPr>
          <w:p w14:paraId="1BDEA20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6FB0F0E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87D797C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70AA450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50DC9CB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6264E" w14:textId="77777777" w:rsidR="00880486" w:rsidRPr="005B0816" w:rsidRDefault="00880486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D8333C" w14:textId="3EEF2FF0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13267C8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5C4151C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E6AA883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3CCFA586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FE0B95C" w14:textId="77777777" w:rsidTr="00D20019">
        <w:trPr>
          <w:trHeight w:val="39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03287D" w14:textId="77777777" w:rsidR="00880486" w:rsidRPr="005B0816" w:rsidRDefault="00880486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354901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003EA67A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7E853437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57310E07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407ED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94482CE" w14:textId="77777777" w:rsidTr="00D20019">
        <w:trPr>
          <w:trHeight w:val="335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BE95C" w14:textId="77777777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幼児</w:t>
            </w:r>
          </w:p>
          <w:p w14:paraId="2ED6C993" w14:textId="00FFD430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教育</w:t>
            </w:r>
          </w:p>
          <w:p w14:paraId="6DA8F735" w14:textId="4AD37FB3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研修</w:t>
            </w:r>
          </w:p>
          <w:p w14:paraId="60BD6125" w14:textId="22C51DC2" w:rsidR="00497018" w:rsidRPr="005B0816" w:rsidRDefault="0090102B" w:rsidP="0090102B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p.</w:t>
            </w:r>
            <w:r w:rsidR="00497018"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21</w:t>
            </w:r>
          </w:p>
          <w:p w14:paraId="49188C24" w14:textId="39B469E8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430790" w14:textId="2E07912C" w:rsidR="00497018" w:rsidRPr="005B0816" w:rsidRDefault="00D20019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保育者レベルアップ</w:t>
            </w:r>
          </w:p>
          <w:p w14:paraId="4DC52389" w14:textId="1585FD20" w:rsidR="00497018" w:rsidRPr="005B0816" w:rsidRDefault="00497018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ステップ１（２～５年目等対象）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F10C2C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6CBFD0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076183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494FD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E74E206" w14:textId="77777777" w:rsidTr="00D20019">
        <w:trPr>
          <w:trHeight w:val="22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A6321" w14:textId="77777777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A3E3B4" w14:textId="3515828E" w:rsidR="00497018" w:rsidRPr="005B0816" w:rsidRDefault="00D20019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保育者レベルアップ</w:t>
            </w:r>
          </w:p>
          <w:p w14:paraId="3EC993C6" w14:textId="4A632C1C" w:rsidR="00497018" w:rsidRPr="005B0816" w:rsidRDefault="00497018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ステップ２（６～10年目等対象）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5636E1E7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128545FE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1DDAEA68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F560B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648DF54" w14:textId="77777777" w:rsidTr="00D20019">
        <w:trPr>
          <w:trHeight w:val="21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AEFC" w14:textId="77777777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07BE08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012137F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1082B9C5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021D6AC0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4F35C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78D5A20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91C0D" w14:textId="77777777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604DA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7884E8D9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1DE5BBE1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116561B6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234B7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7636AED" w14:textId="77777777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B33C2FC" w14:textId="360D0A98" w:rsidR="0010707F" w:rsidRPr="005B0816" w:rsidRDefault="0010707F" w:rsidP="00747A65">
            <w:pPr>
              <w:widowControl/>
              <w:overflowPunct/>
              <w:spacing w:line="320" w:lineRule="exact"/>
              <w:ind w:left="113" w:right="113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その他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CBF8BD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3B125788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49B4D353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391BE59A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442599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77D19F3F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67C13" w14:textId="77777777" w:rsidR="0010707F" w:rsidRPr="005B0816" w:rsidRDefault="0010707F" w:rsidP="00747A65">
            <w:pPr>
              <w:widowControl/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3778" w:type="dxa"/>
            <w:tcBorders>
              <w:left w:val="single" w:sz="12" w:space="0" w:color="auto"/>
            </w:tcBorders>
            <w:shd w:val="clear" w:color="auto" w:fill="auto"/>
          </w:tcPr>
          <w:p w14:paraId="23729A41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7E946FAC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F8D254E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4DCD2B8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268C84DB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2D16C4" w:rsidRPr="005B0816" w14:paraId="513360ED" w14:textId="77777777" w:rsidTr="00D20019"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71DFC" w14:textId="77777777" w:rsidR="0010707F" w:rsidRPr="005B0816" w:rsidRDefault="0010707F" w:rsidP="00747A65">
            <w:pPr>
              <w:widowControl/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3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A62E2E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14466831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6C17CC3B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6802E89F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2F8E6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</w:tbl>
    <w:p w14:paraId="61F976C9" w14:textId="77777777" w:rsidR="0010707F" w:rsidRPr="005B0816" w:rsidRDefault="0010707F" w:rsidP="0010707F">
      <w:pPr>
        <w:widowControl/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spacing w:val="10"/>
        </w:rPr>
      </w:pPr>
    </w:p>
    <w:sectPr w:rsidR="0010707F" w:rsidRPr="005B0816" w:rsidSect="00D20019"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851" w:right="907" w:bottom="426" w:left="964" w:header="0" w:footer="567" w:gutter="0"/>
      <w:pgNumType w:fmt="numberInDash" w:start="67"/>
      <w:cols w:space="720"/>
      <w:docGrid w:type="linesAndChars" w:linePitch="218" w:charSpace="-3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BC9F" w14:textId="77777777" w:rsidR="00656BF0" w:rsidRDefault="00656BF0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14:paraId="65F23FCA" w14:textId="77777777" w:rsidR="00656BF0" w:rsidRDefault="00656BF0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8A88" w14:textId="1C99D1EC" w:rsidR="00364740" w:rsidRPr="00C915B9" w:rsidRDefault="00364740" w:rsidP="00A25268">
    <w:pPr>
      <w:pStyle w:val="a5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C1FE" w14:textId="77777777" w:rsidR="00656BF0" w:rsidRDefault="00656BF0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14:paraId="6A0E3BEE" w14:textId="77777777" w:rsidR="00656BF0" w:rsidRDefault="00656BF0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512D"/>
    <w:multiLevelType w:val="hybridMultilevel"/>
    <w:tmpl w:val="344468D0"/>
    <w:lvl w:ilvl="0" w:tplc="6A4691F0">
      <w:start w:val="16"/>
      <w:numFmt w:val="bullet"/>
      <w:lvlText w:val="※"/>
      <w:lvlJc w:val="left"/>
      <w:pPr>
        <w:ind w:left="45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 w16cid:durableId="185611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640"/>
  <w:hyphenationZone w:val="0"/>
  <w:drawingGridHorizontalSpacing w:val="145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801"/>
    <w:rsid w:val="0006664A"/>
    <w:rsid w:val="000814BF"/>
    <w:rsid w:val="00087E60"/>
    <w:rsid w:val="00096EF2"/>
    <w:rsid w:val="000B0A69"/>
    <w:rsid w:val="000B4969"/>
    <w:rsid w:val="000C56E2"/>
    <w:rsid w:val="000E4506"/>
    <w:rsid w:val="000E4AF2"/>
    <w:rsid w:val="001008BB"/>
    <w:rsid w:val="0010707F"/>
    <w:rsid w:val="00110672"/>
    <w:rsid w:val="0011216B"/>
    <w:rsid w:val="00115224"/>
    <w:rsid w:val="00162F22"/>
    <w:rsid w:val="001769BE"/>
    <w:rsid w:val="001B0DAB"/>
    <w:rsid w:val="001C5C0A"/>
    <w:rsid w:val="001D46B7"/>
    <w:rsid w:val="001E14AD"/>
    <w:rsid w:val="00212867"/>
    <w:rsid w:val="002138E5"/>
    <w:rsid w:val="00235263"/>
    <w:rsid w:val="00251175"/>
    <w:rsid w:val="002C0339"/>
    <w:rsid w:val="002C3CCA"/>
    <w:rsid w:val="002D16C4"/>
    <w:rsid w:val="002D69F4"/>
    <w:rsid w:val="002D7ED2"/>
    <w:rsid w:val="002E156E"/>
    <w:rsid w:val="002F0FB0"/>
    <w:rsid w:val="00332E68"/>
    <w:rsid w:val="00343174"/>
    <w:rsid w:val="003522E7"/>
    <w:rsid w:val="00360A45"/>
    <w:rsid w:val="0036276C"/>
    <w:rsid w:val="00364740"/>
    <w:rsid w:val="00373D81"/>
    <w:rsid w:val="00380327"/>
    <w:rsid w:val="003A38E1"/>
    <w:rsid w:val="003D2801"/>
    <w:rsid w:val="003E70B3"/>
    <w:rsid w:val="003E7688"/>
    <w:rsid w:val="004035AE"/>
    <w:rsid w:val="004141DA"/>
    <w:rsid w:val="0042303B"/>
    <w:rsid w:val="0043343B"/>
    <w:rsid w:val="00433913"/>
    <w:rsid w:val="004472D2"/>
    <w:rsid w:val="00452907"/>
    <w:rsid w:val="00497018"/>
    <w:rsid w:val="004A06F9"/>
    <w:rsid w:val="004C501A"/>
    <w:rsid w:val="005024D3"/>
    <w:rsid w:val="0050647B"/>
    <w:rsid w:val="00507564"/>
    <w:rsid w:val="00517214"/>
    <w:rsid w:val="00527D86"/>
    <w:rsid w:val="00531FE0"/>
    <w:rsid w:val="005877CB"/>
    <w:rsid w:val="005903B7"/>
    <w:rsid w:val="005A6E87"/>
    <w:rsid w:val="005B0816"/>
    <w:rsid w:val="005B1451"/>
    <w:rsid w:val="005E3032"/>
    <w:rsid w:val="005F65F7"/>
    <w:rsid w:val="006427D5"/>
    <w:rsid w:val="00656BF0"/>
    <w:rsid w:val="00656DF6"/>
    <w:rsid w:val="00694D59"/>
    <w:rsid w:val="006C0F50"/>
    <w:rsid w:val="006D1D26"/>
    <w:rsid w:val="006E3AE7"/>
    <w:rsid w:val="006F0E40"/>
    <w:rsid w:val="00710207"/>
    <w:rsid w:val="007138EA"/>
    <w:rsid w:val="00714EC0"/>
    <w:rsid w:val="007365A5"/>
    <w:rsid w:val="00740C40"/>
    <w:rsid w:val="00745582"/>
    <w:rsid w:val="00747A65"/>
    <w:rsid w:val="00754C20"/>
    <w:rsid w:val="00766C61"/>
    <w:rsid w:val="00770C3C"/>
    <w:rsid w:val="007B0D2B"/>
    <w:rsid w:val="007B1BBC"/>
    <w:rsid w:val="007C73AA"/>
    <w:rsid w:val="00804109"/>
    <w:rsid w:val="008160EB"/>
    <w:rsid w:val="008219CE"/>
    <w:rsid w:val="00842F17"/>
    <w:rsid w:val="00846ACD"/>
    <w:rsid w:val="00861283"/>
    <w:rsid w:val="0086607B"/>
    <w:rsid w:val="00870516"/>
    <w:rsid w:val="00874CC1"/>
    <w:rsid w:val="008750C2"/>
    <w:rsid w:val="00880486"/>
    <w:rsid w:val="00882A4D"/>
    <w:rsid w:val="00895F87"/>
    <w:rsid w:val="008970CF"/>
    <w:rsid w:val="008A4C73"/>
    <w:rsid w:val="008B2A2C"/>
    <w:rsid w:val="008B795A"/>
    <w:rsid w:val="008C547A"/>
    <w:rsid w:val="008C5F93"/>
    <w:rsid w:val="008D47B6"/>
    <w:rsid w:val="008F0366"/>
    <w:rsid w:val="0090102B"/>
    <w:rsid w:val="00904265"/>
    <w:rsid w:val="00922A5D"/>
    <w:rsid w:val="009359A7"/>
    <w:rsid w:val="00936F14"/>
    <w:rsid w:val="0096042C"/>
    <w:rsid w:val="00965578"/>
    <w:rsid w:val="00966318"/>
    <w:rsid w:val="00976C58"/>
    <w:rsid w:val="009D7892"/>
    <w:rsid w:val="009F2DB0"/>
    <w:rsid w:val="009F523A"/>
    <w:rsid w:val="00A25268"/>
    <w:rsid w:val="00A32566"/>
    <w:rsid w:val="00A473A8"/>
    <w:rsid w:val="00A518FE"/>
    <w:rsid w:val="00A6767C"/>
    <w:rsid w:val="00A7328F"/>
    <w:rsid w:val="00AC40BB"/>
    <w:rsid w:val="00AD6A61"/>
    <w:rsid w:val="00AF60B6"/>
    <w:rsid w:val="00B00232"/>
    <w:rsid w:val="00B11B54"/>
    <w:rsid w:val="00B2139D"/>
    <w:rsid w:val="00B27CE2"/>
    <w:rsid w:val="00B32E8E"/>
    <w:rsid w:val="00B33F06"/>
    <w:rsid w:val="00B44D12"/>
    <w:rsid w:val="00B57ECE"/>
    <w:rsid w:val="00B840F4"/>
    <w:rsid w:val="00B918FF"/>
    <w:rsid w:val="00BA79FB"/>
    <w:rsid w:val="00BC75EC"/>
    <w:rsid w:val="00BD3957"/>
    <w:rsid w:val="00BE36CE"/>
    <w:rsid w:val="00BF2329"/>
    <w:rsid w:val="00C01F6F"/>
    <w:rsid w:val="00C166BB"/>
    <w:rsid w:val="00C20B9F"/>
    <w:rsid w:val="00C2248F"/>
    <w:rsid w:val="00C45DF6"/>
    <w:rsid w:val="00C46C81"/>
    <w:rsid w:val="00C54E3E"/>
    <w:rsid w:val="00C725B3"/>
    <w:rsid w:val="00C73064"/>
    <w:rsid w:val="00C842A7"/>
    <w:rsid w:val="00C915B9"/>
    <w:rsid w:val="00CB05AD"/>
    <w:rsid w:val="00CB78D7"/>
    <w:rsid w:val="00CC7D41"/>
    <w:rsid w:val="00CF628B"/>
    <w:rsid w:val="00D20019"/>
    <w:rsid w:val="00D33C85"/>
    <w:rsid w:val="00D6764B"/>
    <w:rsid w:val="00D866EE"/>
    <w:rsid w:val="00D92D06"/>
    <w:rsid w:val="00DA06C4"/>
    <w:rsid w:val="00DC1612"/>
    <w:rsid w:val="00DE0851"/>
    <w:rsid w:val="00E20F75"/>
    <w:rsid w:val="00E420E1"/>
    <w:rsid w:val="00ED7FD6"/>
    <w:rsid w:val="00F03B5F"/>
    <w:rsid w:val="00F14CA9"/>
    <w:rsid w:val="00F15B4A"/>
    <w:rsid w:val="00F227F5"/>
    <w:rsid w:val="00F228E9"/>
    <w:rsid w:val="00F45D5C"/>
    <w:rsid w:val="00F461EC"/>
    <w:rsid w:val="00F6699E"/>
    <w:rsid w:val="00F66ED9"/>
    <w:rsid w:val="00F93567"/>
    <w:rsid w:val="00FB2A8A"/>
    <w:rsid w:val="00FC3D19"/>
    <w:rsid w:val="00FD1A56"/>
    <w:rsid w:val="00FE2A39"/>
    <w:rsid w:val="00FE3CC9"/>
    <w:rsid w:val="00FE42B9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F59FB"/>
  <w15:chartTrackingRefBased/>
  <w15:docId w15:val="{889B6FF4-E066-48AE-ABDD-800F91E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A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9359A7"/>
    <w:rPr>
      <w:rFonts w:ascii="Times New Roman" w:hAnsi="Times New Roman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9359A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9359A7"/>
    <w:rPr>
      <w:rFonts w:ascii="Times New Roman" w:hAnsi="Times New Roman"/>
      <w:color w:val="000000"/>
      <w:sz w:val="16"/>
    </w:rPr>
  </w:style>
  <w:style w:type="paragraph" w:customStyle="1" w:styleId="a7">
    <w:name w:val="標準(太郎文書スタイル)"/>
    <w:uiPriority w:val="99"/>
    <w:rsid w:val="00364740"/>
    <w:pPr>
      <w:widowControl w:val="0"/>
      <w:adjustRightInd w:val="0"/>
      <w:jc w:val="both"/>
      <w:textAlignment w:val="baseline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56E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C56E2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10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3" ma:contentTypeDescription="新しいドキュメントを作成します。" ma:contentTypeScope="" ma:versionID="c37bf2a418cbca763be10c339fc15035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a85614842b7d86700cf7e7a007dc830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CFA8A-4A42-49C7-B333-F40FA34B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223-ac78-471d-8b94-490f93f3d6a2"/>
    <ds:schemaRef ds:uri="1c19836c-4d06-4b18-b425-cf54d4379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2C5AF-008C-4F0A-B552-A239FD20F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Kasan2</dc:creator>
  <cp:keywords/>
  <cp:lastModifiedBy>宮沢　一裕</cp:lastModifiedBy>
  <cp:revision>51</cp:revision>
  <cp:lastPrinted>2023-03-01T02:14:00Z</cp:lastPrinted>
  <dcterms:created xsi:type="dcterms:W3CDTF">2019-01-21T17:37:00Z</dcterms:created>
  <dcterms:modified xsi:type="dcterms:W3CDTF">2023-03-16T06:40:00Z</dcterms:modified>
</cp:coreProperties>
</file>