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27" w:rsidRPr="00E14EA2" w:rsidRDefault="002B0027" w:rsidP="002B00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【様式】</w:t>
      </w:r>
      <w:r w:rsidRPr="00E14EA2">
        <w:rPr>
          <w:rFonts w:asciiTheme="majorEastAsia" w:eastAsiaTheme="majorEastAsia" w:hAnsiTheme="majorEastAsia" w:hint="eastAsia"/>
        </w:rPr>
        <w:t>単元構想シート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47"/>
        <w:gridCol w:w="1820"/>
        <w:gridCol w:w="986"/>
        <w:gridCol w:w="441"/>
        <w:gridCol w:w="3248"/>
      </w:tblGrid>
      <w:tr w:rsidR="002B0027" w:rsidRPr="00BA71CA" w:rsidTr="00C8215A">
        <w:trPr>
          <w:trHeight w:val="405"/>
        </w:trPr>
        <w:tc>
          <w:tcPr>
            <w:tcW w:w="9742" w:type="dxa"/>
            <w:gridSpan w:val="5"/>
            <w:vAlign w:val="center"/>
            <w:hideMark/>
          </w:tcPr>
          <w:p w:rsidR="002B0027" w:rsidRPr="00B14A97" w:rsidRDefault="002B0027" w:rsidP="00C8215A">
            <w:pPr>
              <w:spacing w:line="320" w:lineRule="exact"/>
              <w:ind w:firstLineChars="9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0C79">
              <w:rPr>
                <w:rFonts w:asciiTheme="majorEastAsia" w:eastAsiaTheme="majorEastAsia" w:hAnsiTheme="majorEastAsia" w:hint="eastAsia"/>
                <w:sz w:val="24"/>
                <w:szCs w:val="18"/>
              </w:rPr>
              <w:t>数学科単元構想シート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※単元や題材など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内容や</w:t>
            </w:r>
            <w:r w:rsidRPr="00233091">
              <w:rPr>
                <w:rFonts w:asciiTheme="majorEastAsia" w:eastAsiaTheme="majorEastAsia" w:hAnsiTheme="majorEastAsia"/>
                <w:sz w:val="16"/>
                <w:szCs w:val="18"/>
              </w:rPr>
              <w:t>時間のまとまりで作成</w:t>
            </w:r>
            <w:r w:rsidRPr="00233091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</w:t>
            </w:r>
          </w:p>
        </w:tc>
      </w:tr>
      <w:tr w:rsidR="002B0027" w:rsidRPr="00BA71CA" w:rsidTr="00C8215A">
        <w:trPr>
          <w:trHeight w:val="300"/>
        </w:trPr>
        <w:tc>
          <w:tcPr>
            <w:tcW w:w="5067" w:type="dxa"/>
            <w:gridSpan w:val="2"/>
            <w:vMerge w:val="restart"/>
            <w:shd w:val="clear" w:color="auto" w:fill="FFE599" w:themeFill="accent4" w:themeFillTint="66"/>
            <w:vAlign w:val="center"/>
            <w:hideMark/>
          </w:tcPr>
          <w:p w:rsidR="002B0027" w:rsidRPr="00B14A97" w:rsidRDefault="002B0027" w:rsidP="00C8215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対象学級</w:t>
            </w:r>
          </w:p>
        </w:tc>
        <w:tc>
          <w:tcPr>
            <w:tcW w:w="3689" w:type="dxa"/>
            <w:gridSpan w:val="2"/>
            <w:noWrap/>
            <w:vAlign w:val="center"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B0027" w:rsidRPr="00BA71CA" w:rsidTr="00C8215A">
        <w:trPr>
          <w:trHeight w:val="300"/>
        </w:trPr>
        <w:tc>
          <w:tcPr>
            <w:tcW w:w="5067" w:type="dxa"/>
            <w:gridSpan w:val="2"/>
            <w:vMerge/>
            <w:shd w:val="clear" w:color="auto" w:fill="FFE599" w:themeFill="accent4" w:themeFillTint="66"/>
            <w:vAlign w:val="center"/>
            <w:hideMark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生徒数</w:t>
            </w:r>
          </w:p>
        </w:tc>
        <w:tc>
          <w:tcPr>
            <w:tcW w:w="3689" w:type="dxa"/>
            <w:gridSpan w:val="2"/>
            <w:noWrap/>
            <w:vAlign w:val="center"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B0027" w:rsidRPr="00BA71CA" w:rsidTr="00C8215A">
        <w:trPr>
          <w:trHeight w:val="300"/>
        </w:trPr>
        <w:tc>
          <w:tcPr>
            <w:tcW w:w="5067" w:type="dxa"/>
            <w:gridSpan w:val="2"/>
            <w:vMerge/>
            <w:shd w:val="clear" w:color="auto" w:fill="FFE599" w:themeFill="accent4" w:themeFillTint="66"/>
            <w:vAlign w:val="center"/>
            <w:hideMark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4A97"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</w:t>
            </w:r>
          </w:p>
        </w:tc>
        <w:tc>
          <w:tcPr>
            <w:tcW w:w="3689" w:type="dxa"/>
            <w:gridSpan w:val="2"/>
            <w:noWrap/>
            <w:vAlign w:val="center"/>
          </w:tcPr>
          <w:p w:rsidR="002B0027" w:rsidRPr="00B14A97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B0027" w:rsidRPr="00BA71CA" w:rsidTr="00C8215A">
        <w:trPr>
          <w:trHeight w:val="341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2B0027" w:rsidRPr="00B14A97" w:rsidRDefault="002B0027" w:rsidP="00C8215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１　単元の目標（何ができるようになるか）※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評価規準は</w:t>
            </w:r>
            <w:r>
              <w:rPr>
                <w:rFonts w:asciiTheme="majorEastAsia" w:eastAsiaTheme="majorEastAsia" w:hAnsiTheme="majorEastAsia"/>
                <w:sz w:val="20"/>
                <w:szCs w:val="18"/>
              </w:rPr>
              <w:t>，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単元の目標に準拠する</w:t>
            </w:r>
          </w:p>
        </w:tc>
      </w:tr>
      <w:tr w:rsidR="002B0027" w:rsidRPr="00BA71CA" w:rsidTr="003D255D">
        <w:trPr>
          <w:trHeight w:val="340"/>
        </w:trPr>
        <w:tc>
          <w:tcPr>
            <w:tcW w:w="3247" w:type="dxa"/>
            <w:vAlign w:val="center"/>
          </w:tcPr>
          <w:p w:rsidR="002B0027" w:rsidRPr="00811D80" w:rsidRDefault="002B0027" w:rsidP="00C8215A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知識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・技能</w:t>
            </w:r>
          </w:p>
        </w:tc>
        <w:tc>
          <w:tcPr>
            <w:tcW w:w="3247" w:type="dxa"/>
            <w:gridSpan w:val="3"/>
            <w:vAlign w:val="center"/>
          </w:tcPr>
          <w:p w:rsidR="002B0027" w:rsidRPr="00811D80" w:rsidRDefault="002B0027" w:rsidP="002B002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思考力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・判断力・表現力等</w:t>
            </w:r>
          </w:p>
        </w:tc>
        <w:tc>
          <w:tcPr>
            <w:tcW w:w="3248" w:type="dxa"/>
            <w:vAlign w:val="center"/>
          </w:tcPr>
          <w:p w:rsidR="002B0027" w:rsidRPr="00811D80" w:rsidRDefault="002B0027" w:rsidP="002B002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学びに</w:t>
            </w:r>
            <w:r w:rsidRPr="00811D80">
              <w:rPr>
                <w:rFonts w:asciiTheme="majorEastAsia" w:eastAsiaTheme="majorEastAsia" w:hAnsiTheme="majorEastAsia"/>
                <w:sz w:val="20"/>
                <w:szCs w:val="18"/>
              </w:rPr>
              <w:t>向かう力等</w:t>
            </w:r>
          </w:p>
        </w:tc>
      </w:tr>
      <w:tr w:rsidR="002B0027" w:rsidRPr="00BA71CA" w:rsidTr="003D255D">
        <w:trPr>
          <w:trHeight w:val="2617"/>
        </w:trPr>
        <w:tc>
          <w:tcPr>
            <w:tcW w:w="3247" w:type="dxa"/>
          </w:tcPr>
          <w:p w:rsidR="002B0027" w:rsidRPr="00F935BC" w:rsidRDefault="002B0027" w:rsidP="00C8215A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hideMark/>
          </w:tcPr>
          <w:p w:rsidR="002B0027" w:rsidRPr="00F935BC" w:rsidRDefault="002B0027" w:rsidP="00C8215A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8" w:type="dxa"/>
            <w:hideMark/>
          </w:tcPr>
          <w:p w:rsidR="002B0027" w:rsidRPr="00F935BC" w:rsidRDefault="002B0027" w:rsidP="00C8215A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2B0027" w:rsidRPr="00BA71CA" w:rsidTr="00C8215A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noWrap/>
            <w:vAlign w:val="center"/>
            <w:hideMark/>
          </w:tcPr>
          <w:p w:rsidR="002B0027" w:rsidRPr="00811D80" w:rsidRDefault="002B0027" w:rsidP="00C8215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811D80">
              <w:rPr>
                <w:rFonts w:asciiTheme="majorEastAsia" w:eastAsiaTheme="majorEastAsia" w:hAnsiTheme="majorEastAsia" w:hint="eastAsia"/>
                <w:sz w:val="20"/>
                <w:szCs w:val="18"/>
              </w:rPr>
              <w:t>２　単元で働かせる「見方・考え方」</w:t>
            </w:r>
          </w:p>
        </w:tc>
      </w:tr>
      <w:tr w:rsidR="002B0027" w:rsidRPr="00BA71CA" w:rsidTr="002B0027">
        <w:trPr>
          <w:trHeight w:val="590"/>
        </w:trPr>
        <w:tc>
          <w:tcPr>
            <w:tcW w:w="9742" w:type="dxa"/>
            <w:gridSpan w:val="5"/>
            <w:vAlign w:val="center"/>
            <w:hideMark/>
          </w:tcPr>
          <w:p w:rsidR="002B0027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Pr="00484662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0027" w:rsidRPr="00BA71CA" w:rsidTr="00C8215A">
        <w:trPr>
          <w:trHeight w:val="340"/>
        </w:trPr>
        <w:tc>
          <w:tcPr>
            <w:tcW w:w="9742" w:type="dxa"/>
            <w:gridSpan w:val="5"/>
            <w:shd w:val="clear" w:color="auto" w:fill="BDD6EE" w:themeFill="accent1" w:themeFillTint="66"/>
            <w:vAlign w:val="center"/>
            <w:hideMark/>
          </w:tcPr>
          <w:p w:rsidR="002B0027" w:rsidRPr="00B14A97" w:rsidRDefault="002B0027" w:rsidP="00C8215A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３　単元における「学習課題」と「期待する姿」</w:t>
            </w:r>
          </w:p>
        </w:tc>
      </w:tr>
      <w:tr w:rsidR="002B0027" w:rsidRPr="00BA71CA" w:rsidTr="002B0027">
        <w:trPr>
          <w:trHeight w:val="786"/>
        </w:trPr>
        <w:tc>
          <w:tcPr>
            <w:tcW w:w="9742" w:type="dxa"/>
            <w:gridSpan w:val="5"/>
            <w:vAlign w:val="center"/>
            <w:hideMark/>
          </w:tcPr>
          <w:p w:rsidR="002B0027" w:rsidRPr="00484662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【単元の学習課題】</w:t>
            </w:r>
          </w:p>
          <w:p w:rsidR="002B0027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Pr="00484662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0027" w:rsidRPr="00BA71CA" w:rsidTr="002B0027">
        <w:trPr>
          <w:trHeight w:val="840"/>
        </w:trPr>
        <w:tc>
          <w:tcPr>
            <w:tcW w:w="9742" w:type="dxa"/>
            <w:gridSpan w:val="5"/>
            <w:vAlign w:val="center"/>
            <w:hideMark/>
          </w:tcPr>
          <w:p w:rsidR="002B0027" w:rsidRPr="00484662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18"/>
                <w:szCs w:val="18"/>
              </w:rPr>
              <w:t>【期待する姿】</w:t>
            </w:r>
          </w:p>
          <w:p w:rsidR="002B0027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Pr="00484662" w:rsidRDefault="002B0027" w:rsidP="00C8215A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B0027" w:rsidRDefault="002B0027" w:rsidP="002B0027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Style w:val="3"/>
        <w:tblW w:w="9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2B0027" w:rsidRPr="00543F28" w:rsidTr="00C8215A">
        <w:trPr>
          <w:trHeight w:val="340"/>
        </w:trPr>
        <w:tc>
          <w:tcPr>
            <w:tcW w:w="9742" w:type="dxa"/>
            <w:gridSpan w:val="3"/>
            <w:shd w:val="clear" w:color="auto" w:fill="BDD6EE" w:themeFill="accent1" w:themeFillTint="66"/>
            <w:noWrap/>
            <w:vAlign w:val="center"/>
            <w:hideMark/>
          </w:tcPr>
          <w:p w:rsidR="002B0027" w:rsidRPr="00543F28" w:rsidRDefault="002B0027" w:rsidP="00C8215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「主体的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・対話的で深い学び</w:t>
            </w:r>
            <w:r w:rsidRPr="00091D35">
              <w:rPr>
                <w:rFonts w:asciiTheme="majorEastAsia" w:eastAsiaTheme="majorEastAsia" w:hAnsiTheme="majorEastAsia" w:hint="eastAsia"/>
                <w:sz w:val="20"/>
                <w:szCs w:val="18"/>
              </w:rPr>
              <w:t>」の</w:t>
            </w:r>
            <w:r w:rsidRPr="00091D35">
              <w:rPr>
                <w:rFonts w:asciiTheme="majorEastAsia" w:eastAsiaTheme="majorEastAsia" w:hAnsiTheme="majorEastAsia"/>
                <w:sz w:val="20"/>
                <w:szCs w:val="18"/>
              </w:rPr>
              <w:t>実現に向けて</w:t>
            </w:r>
            <w:r w:rsidR="00161EAC">
              <w:rPr>
                <w:rFonts w:asciiTheme="majorEastAsia" w:eastAsiaTheme="majorEastAsia" w:hAnsiTheme="majorEastAsia" w:hint="eastAsia"/>
                <w:sz w:val="20"/>
                <w:szCs w:val="18"/>
              </w:rPr>
              <w:t>（数学科</w:t>
            </w:r>
            <w:r w:rsidR="00161EAC">
              <w:rPr>
                <w:rFonts w:asciiTheme="majorEastAsia" w:eastAsiaTheme="majorEastAsia" w:hAnsiTheme="majorEastAsia"/>
                <w:sz w:val="20"/>
                <w:szCs w:val="18"/>
              </w:rPr>
              <w:t>における授業改善の視点</w:t>
            </w:r>
            <w:r w:rsidR="00161EAC">
              <w:rPr>
                <w:rFonts w:asciiTheme="majorEastAsia" w:eastAsiaTheme="majorEastAsia" w:hAnsiTheme="majorEastAsia" w:hint="eastAsia"/>
                <w:sz w:val="20"/>
                <w:szCs w:val="18"/>
              </w:rPr>
              <w:t>）</w:t>
            </w:r>
          </w:p>
        </w:tc>
      </w:tr>
      <w:tr w:rsidR="002B0027" w:rsidRPr="00543F28" w:rsidTr="00C8215A">
        <w:trPr>
          <w:trHeight w:val="1012"/>
        </w:trPr>
        <w:tc>
          <w:tcPr>
            <w:tcW w:w="3247" w:type="dxa"/>
            <w:shd w:val="clear" w:color="auto" w:fill="FFF2CC" w:themeFill="accent4" w:themeFillTint="33"/>
            <w:noWrap/>
            <w:vAlign w:val="center"/>
          </w:tcPr>
          <w:p w:rsidR="002B0027" w:rsidRPr="00484662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主体的な学び</w:t>
            </w:r>
          </w:p>
          <w:p w:rsidR="002B0027" w:rsidRPr="00091D35" w:rsidRDefault="002B0027" w:rsidP="00C8215A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F935B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（学習への</w:t>
            </w:r>
            <w:r w:rsidRPr="00F935BC">
              <w:rPr>
                <w:rFonts w:ascii="ＭＳ Ｐゴシック" w:eastAsia="ＭＳ Ｐゴシック" w:hAnsi="ＭＳ Ｐゴシック"/>
                <w:sz w:val="16"/>
                <w:szCs w:val="18"/>
              </w:rPr>
              <w:t>興味や関心を高める場面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，</w:t>
            </w:r>
            <w:r w:rsidRPr="00F935BC">
              <w:rPr>
                <w:rFonts w:ascii="ＭＳ Ｐゴシック" w:eastAsia="ＭＳ Ｐゴシック" w:hAnsi="ＭＳ Ｐゴシック"/>
                <w:sz w:val="16"/>
                <w:szCs w:val="18"/>
              </w:rPr>
              <w:t>学習の見通しを持つ場面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，</w:t>
            </w:r>
            <w:r w:rsidRPr="00F935BC">
              <w:rPr>
                <w:rFonts w:ascii="ＭＳ Ｐゴシック" w:eastAsia="ＭＳ Ｐゴシック" w:hAnsi="ＭＳ Ｐゴシック"/>
                <w:sz w:val="16"/>
                <w:szCs w:val="18"/>
              </w:rPr>
              <w:t>学習を振り返り</w:t>
            </w:r>
            <w:r w:rsidRPr="00F935B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次に</w:t>
            </w:r>
            <w:r w:rsidRPr="00F935BC">
              <w:rPr>
                <w:rFonts w:ascii="ＭＳ Ｐゴシック" w:eastAsia="ＭＳ Ｐゴシック" w:hAnsi="ＭＳ Ｐゴシック"/>
                <w:sz w:val="16"/>
                <w:szCs w:val="18"/>
              </w:rPr>
              <w:t>つなげる場面の設定</w:t>
            </w:r>
            <w:r w:rsidRPr="00F935B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）</w:t>
            </w:r>
          </w:p>
        </w:tc>
        <w:tc>
          <w:tcPr>
            <w:tcW w:w="3247" w:type="dxa"/>
            <w:shd w:val="clear" w:color="auto" w:fill="FFF2CC" w:themeFill="accent4" w:themeFillTint="33"/>
            <w:noWrap/>
            <w:vAlign w:val="center"/>
          </w:tcPr>
          <w:p w:rsidR="002B0027" w:rsidRPr="00484662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4662">
              <w:rPr>
                <w:rFonts w:asciiTheme="majorEastAsia" w:eastAsiaTheme="majorEastAsia" w:hAnsiTheme="majorEastAsia" w:hint="eastAsia"/>
                <w:sz w:val="20"/>
                <w:szCs w:val="18"/>
              </w:rPr>
              <w:t>対話的な学び</w:t>
            </w:r>
          </w:p>
          <w:p w:rsidR="002B0027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935BC">
              <w:rPr>
                <w:rFonts w:asciiTheme="majorEastAsia" w:eastAsiaTheme="majorEastAsia" w:hAnsiTheme="majorEastAsia" w:hint="eastAsia"/>
                <w:sz w:val="16"/>
                <w:szCs w:val="18"/>
              </w:rPr>
              <w:t>（自己の</w:t>
            </w:r>
            <w:r w:rsidRPr="00F935BC">
              <w:rPr>
                <w:rFonts w:asciiTheme="majorEastAsia" w:eastAsiaTheme="majorEastAsia" w:hAnsiTheme="majorEastAsia"/>
                <w:sz w:val="16"/>
                <w:szCs w:val="18"/>
              </w:rPr>
              <w:t>思考を広げ深める場面の設定</w:t>
            </w:r>
            <w:r w:rsidRPr="00F935BC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  <w:p w:rsidR="002B0027" w:rsidRPr="00F935BC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:rsidR="002B0027" w:rsidRPr="00543F28" w:rsidRDefault="002B0027" w:rsidP="00C8215A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3248" w:type="dxa"/>
            <w:shd w:val="clear" w:color="auto" w:fill="FFF2CC" w:themeFill="accent4" w:themeFillTint="33"/>
            <w:noWrap/>
            <w:vAlign w:val="center"/>
          </w:tcPr>
          <w:p w:rsidR="002B0027" w:rsidRPr="00484662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543F28">
              <w:rPr>
                <w:rFonts w:asciiTheme="majorEastAsia" w:eastAsiaTheme="majorEastAsia" w:hAnsiTheme="majorEastAsia" w:hint="eastAsia"/>
                <w:sz w:val="20"/>
                <w:szCs w:val="18"/>
              </w:rPr>
              <w:t>深い学び</w:t>
            </w:r>
          </w:p>
          <w:p w:rsidR="002B0027" w:rsidRPr="00F935BC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935BC">
              <w:rPr>
                <w:rFonts w:asciiTheme="majorEastAsia" w:eastAsiaTheme="majorEastAsia" w:hAnsiTheme="majorEastAsia" w:hint="eastAsia"/>
                <w:sz w:val="16"/>
                <w:szCs w:val="18"/>
              </w:rPr>
              <w:t>（見方</w:t>
            </w:r>
            <w:r w:rsidRPr="00F935BC">
              <w:rPr>
                <w:rFonts w:asciiTheme="majorEastAsia" w:eastAsiaTheme="majorEastAsia" w:hAnsiTheme="majorEastAsia"/>
                <w:sz w:val="16"/>
                <w:szCs w:val="18"/>
              </w:rPr>
              <w:t>・考え方を働かせながら</w:t>
            </w:r>
          </w:p>
          <w:p w:rsidR="002B0027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935BC">
              <w:rPr>
                <w:rFonts w:asciiTheme="majorEastAsia" w:eastAsiaTheme="majorEastAsia" w:hAnsiTheme="majorEastAsia"/>
                <w:sz w:val="16"/>
                <w:szCs w:val="18"/>
              </w:rPr>
              <w:t>思考・判断・表現する場面の設定</w:t>
            </w:r>
            <w:r w:rsidRPr="00F935BC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  <w:p w:rsidR="002B0027" w:rsidRPr="00543F28" w:rsidRDefault="002B0027" w:rsidP="00C8215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2B0027" w:rsidRPr="00543F28" w:rsidTr="003D255D">
        <w:trPr>
          <w:trHeight w:val="4308"/>
        </w:trPr>
        <w:tc>
          <w:tcPr>
            <w:tcW w:w="3247" w:type="dxa"/>
          </w:tcPr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:rsidR="002B0027" w:rsidRPr="003C4648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7" w:type="dxa"/>
          </w:tcPr>
          <w:p w:rsidR="002B0027" w:rsidRPr="003C4648" w:rsidRDefault="002B0027" w:rsidP="00C8215A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C4648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3C464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8" w:type="dxa"/>
          </w:tcPr>
          <w:p w:rsidR="002B0027" w:rsidRPr="003C4648" w:rsidRDefault="002B0027" w:rsidP="002B0027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971"/>
        <w:gridCol w:w="3684"/>
        <w:gridCol w:w="1559"/>
        <w:gridCol w:w="1559"/>
        <w:gridCol w:w="1560"/>
      </w:tblGrid>
      <w:tr w:rsidR="002B0027" w:rsidRPr="003664B2" w:rsidTr="00C8215A">
        <w:trPr>
          <w:trHeight w:val="34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B0027" w:rsidRPr="003664B2" w:rsidRDefault="002B0027" w:rsidP="002B0027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8"/>
              </w:rPr>
            </w:pPr>
            <w:r w:rsidRPr="00091D35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lastRenderedPageBreak/>
              <w:t>４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単元の指導と評価の計画（全</w:t>
            </w:r>
            <w:r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Meiryo UI"/>
                <w:color w:val="000000"/>
                <w:kern w:val="0"/>
                <w:sz w:val="20"/>
                <w:szCs w:val="18"/>
              </w:rPr>
              <w:t xml:space="preserve">　</w:t>
            </w: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20"/>
                <w:szCs w:val="18"/>
              </w:rPr>
              <w:t>時間）</w:t>
            </w:r>
          </w:p>
        </w:tc>
      </w:tr>
      <w:tr w:rsidR="002B0027" w:rsidRPr="003664B2" w:rsidTr="0004124F">
        <w:trPr>
          <w:trHeight w:val="76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27" w:rsidRPr="003664B2" w:rsidRDefault="002B0027" w:rsidP="00C8215A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3664B2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27" w:rsidRPr="003664B2" w:rsidRDefault="002B0027" w:rsidP="00C8215A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8"/>
              </w:rPr>
            </w:pP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8"/>
              </w:rPr>
              <w:t>学習</w:t>
            </w:r>
          </w:p>
          <w:p w:rsidR="002B0027" w:rsidRPr="003664B2" w:rsidRDefault="002B0027" w:rsidP="00C8215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kern w:val="0"/>
                <w:sz w:val="18"/>
                <w:szCs w:val="18"/>
              </w:rPr>
            </w:pPr>
            <w:r w:rsidRPr="003664B2">
              <w:rPr>
                <w:rFonts w:asciiTheme="majorEastAsia" w:eastAsiaTheme="majorEastAsia" w:hAnsiTheme="majorEastAsia" w:cs="Meiryo UI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027" w:rsidRPr="003664B2" w:rsidRDefault="002B0027" w:rsidP="00C8215A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3664B2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【評価の観点】</w:t>
            </w:r>
            <w:r w:rsidRPr="003664B2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br/>
              <w:t>評価規準</w:t>
            </w:r>
            <w:r w:rsidRPr="003664B2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br/>
              <w:t>［評価方法］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0C0" w:rsidRDefault="003110C0" w:rsidP="003110C0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学習課題（■）と主な学習活動（◎，○）</w:t>
            </w:r>
          </w:p>
          <w:p w:rsidR="003110C0" w:rsidRDefault="003110C0" w:rsidP="003110C0">
            <w:pPr>
              <w:widowControl/>
              <w:spacing w:line="200" w:lineRule="exact"/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※学習活動を複数記述した場合</w:t>
            </w:r>
            <w:r w:rsidR="00EC1383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重点（◎）</w:t>
            </w:r>
            <w:r w:rsidR="00EC1383"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，</w:t>
            </w: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それ以外（○）</w:t>
            </w:r>
          </w:p>
          <w:p w:rsidR="002B0027" w:rsidRPr="003664B2" w:rsidRDefault="003110C0" w:rsidP="003110C0">
            <w:pPr>
              <w:widowControl/>
              <w:spacing w:line="200" w:lineRule="exac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kern w:val="0"/>
                <w:sz w:val="18"/>
                <w:szCs w:val="18"/>
              </w:rPr>
              <w:t>単元の中で「主体的な学び」「対話的な学び」「深い学び」の実現を目指す主な場面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C8215A">
            <w:pPr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255D" w:rsidRPr="00C50CD0" w:rsidRDefault="003D255D" w:rsidP="00C8215A">
            <w:pPr>
              <w:spacing w:line="260" w:lineRule="exact"/>
              <w:ind w:left="990" w:hangingChars="550" w:hanging="99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55D" w:rsidRPr="003664B2" w:rsidRDefault="003D255D" w:rsidP="00C8215A">
            <w:pPr>
              <w:spacing w:line="260" w:lineRule="exact"/>
              <w:ind w:left="180" w:hangingChars="100" w:hanging="1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255D" w:rsidRPr="003664B2" w:rsidRDefault="003D255D" w:rsidP="00C8215A">
            <w:pPr>
              <w:spacing w:line="200" w:lineRule="exact"/>
              <w:jc w:val="left"/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5D" w:rsidRPr="003664B2" w:rsidRDefault="003D255D" w:rsidP="00C8215A">
            <w:pPr>
              <w:spacing w:line="260" w:lineRule="exact"/>
              <w:jc w:val="left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</w:tcPr>
          <w:p w:rsidR="003D255D" w:rsidRPr="003664B2" w:rsidRDefault="003D255D" w:rsidP="00C8215A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:rsidR="003D255D" w:rsidRPr="003664B2" w:rsidRDefault="003D255D" w:rsidP="00C8215A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D255D" w:rsidRPr="003664B2" w:rsidRDefault="003D255D" w:rsidP="00C8215A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D" w:rsidRPr="003664B2" w:rsidRDefault="003D255D" w:rsidP="003D255D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ind w:leftChars="100" w:left="1110" w:hangingChars="500" w:hanging="90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ind w:left="180" w:hangingChars="100" w:hanging="1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5D" w:rsidRPr="00C50CD0" w:rsidRDefault="003D255D" w:rsidP="00C8215A">
            <w:pPr>
              <w:widowControl/>
              <w:spacing w:line="260" w:lineRule="exact"/>
              <w:ind w:left="1080" w:hangingChars="600" w:hanging="10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ind w:left="180" w:hangingChars="100" w:hanging="1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5D" w:rsidRPr="00C50CD0" w:rsidRDefault="003D255D" w:rsidP="00C8215A">
            <w:pPr>
              <w:spacing w:line="260" w:lineRule="exact"/>
              <w:ind w:left="990" w:hangingChars="550" w:hanging="99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ind w:left="180" w:hangingChars="100" w:hanging="1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5D" w:rsidRPr="00C50CD0" w:rsidRDefault="003D255D" w:rsidP="00C8215A">
            <w:pPr>
              <w:widowControl/>
              <w:spacing w:line="260" w:lineRule="exact"/>
              <w:ind w:left="990" w:hangingChars="550" w:hanging="99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255D" w:rsidRPr="003664B2" w:rsidRDefault="003D255D" w:rsidP="00C8215A">
            <w:pPr>
              <w:spacing w:line="260" w:lineRule="exact"/>
              <w:ind w:left="180" w:hangingChars="100" w:hanging="180"/>
              <w:rPr>
                <w:rFonts w:asciiTheme="minorEastAsia" w:hAnsiTheme="minorEastAsia" w:cs="Meiryo UI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55D" w:rsidRPr="00C50CD0" w:rsidRDefault="003D255D" w:rsidP="00C8215A">
            <w:pPr>
              <w:widowControl/>
              <w:spacing w:line="260" w:lineRule="exact"/>
              <w:jc w:val="left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D" w:rsidRPr="00C50CD0" w:rsidRDefault="003D255D" w:rsidP="002B0027">
            <w:pPr>
              <w:widowControl/>
              <w:spacing w:line="260" w:lineRule="exact"/>
              <w:ind w:left="990" w:hangingChars="550" w:hanging="99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ind w:left="180" w:hangingChars="100" w:hanging="180"/>
              <w:rPr>
                <w:rFonts w:asciiTheme="minorEastAsia" w:hAnsiTheme="minorEastAsia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  <w:tr w:rsidR="003D255D" w:rsidRPr="003664B2" w:rsidTr="0004124F">
        <w:trPr>
          <w:trHeight w:val="1304"/>
        </w:trPr>
        <w:tc>
          <w:tcPr>
            <w:tcW w:w="448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3D255D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C8215A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000000"/>
            </w:tcBorders>
            <w:vAlign w:val="center"/>
          </w:tcPr>
          <w:p w:rsidR="003D255D" w:rsidRPr="003664B2" w:rsidRDefault="003D255D" w:rsidP="00C8215A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55D" w:rsidRPr="003664B2" w:rsidRDefault="003D255D" w:rsidP="00C8215A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3D255D" w:rsidRPr="003664B2" w:rsidTr="003D255D">
        <w:trPr>
          <w:trHeight w:val="34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3D255D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5D" w:rsidRPr="003664B2" w:rsidRDefault="003D255D" w:rsidP="003D255D">
            <w:pPr>
              <w:spacing w:line="26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55D" w:rsidRPr="003664B2" w:rsidRDefault="003D255D" w:rsidP="003D255D">
            <w:pPr>
              <w:widowControl/>
              <w:spacing w:line="26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noWrap/>
            <w:vAlign w:val="center"/>
          </w:tcPr>
          <w:p w:rsidR="003D255D" w:rsidRPr="003664B2" w:rsidRDefault="003D255D" w:rsidP="003D255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主体的な学び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2CC" w:themeFill="accent4" w:themeFillTint="33"/>
            <w:vAlign w:val="center"/>
          </w:tcPr>
          <w:p w:rsidR="003D255D" w:rsidRPr="003664B2" w:rsidRDefault="003D255D" w:rsidP="003D255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対話的な学び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3D255D" w:rsidRPr="003664B2" w:rsidRDefault="003D255D" w:rsidP="003D255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3664B2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深い学び</w:t>
            </w:r>
          </w:p>
        </w:tc>
      </w:tr>
    </w:tbl>
    <w:p w:rsidR="0004124F" w:rsidRDefault="0004124F" w:rsidP="00D33771">
      <w:pPr>
        <w:suppressAutoHyphens/>
        <w:overflowPunct w:val="0"/>
        <w:spacing w:line="280" w:lineRule="exact"/>
        <w:textAlignment w:val="baseline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※「主体的・対話的で深い学び」は，１単位時間の授業の中で全てが実現されるものではなく，単元や題材のまとまりの中で，例えば主</w:t>
      </w:r>
    </w:p>
    <w:p w:rsidR="0004124F" w:rsidRDefault="0004124F" w:rsidP="0004124F">
      <w:pPr>
        <w:suppressAutoHyphens/>
        <w:overflowPunct w:val="0"/>
        <w:spacing w:line="280" w:lineRule="exact"/>
        <w:ind w:firstLineChars="100" w:firstLine="160"/>
        <w:textAlignment w:val="baseline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体的に学習を見通し振り返る場面をどこに設定するか，グループなどで対話する場面をどこに設定するか，学びの深まりを作り出すた</w:t>
      </w:r>
      <w:r>
        <w:rPr>
          <w:rFonts w:hint="eastAsia"/>
          <w:sz w:val="16"/>
          <w:szCs w:val="16"/>
        </w:rPr>
        <w:t xml:space="preserve">　</w:t>
      </w:r>
    </w:p>
    <w:p w:rsidR="0004124F" w:rsidRDefault="0004124F" w:rsidP="0004124F">
      <w:pPr>
        <w:suppressAutoHyphens/>
        <w:overflowPunct w:val="0"/>
        <w:spacing w:line="280" w:lineRule="exact"/>
        <w:ind w:firstLineChars="100" w:firstLine="160"/>
        <w:textAlignment w:val="baseline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めに，子供</w:t>
      </w:r>
      <w:r>
        <w:rPr>
          <w:rFonts w:hint="eastAsia"/>
          <w:sz w:val="16"/>
          <w:szCs w:val="16"/>
        </w:rPr>
        <w:t>が考える場面と教員が教える場面をどのように組み立てるか，といった</w:t>
      </w:r>
      <w:r w:rsidRPr="00D6239E">
        <w:rPr>
          <w:rFonts w:hint="eastAsia"/>
          <w:sz w:val="16"/>
          <w:szCs w:val="16"/>
        </w:rPr>
        <w:t>視点で実現していくことが求められると「答申」で</w:t>
      </w:r>
    </w:p>
    <w:p w:rsidR="003D255D" w:rsidRDefault="0004124F" w:rsidP="0004124F">
      <w:pPr>
        <w:suppressAutoHyphens/>
        <w:overflowPunct w:val="0"/>
        <w:spacing w:line="280" w:lineRule="exact"/>
        <w:ind w:firstLineChars="100" w:firstLine="1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6239E">
        <w:rPr>
          <w:rFonts w:hint="eastAsia"/>
          <w:sz w:val="16"/>
          <w:szCs w:val="16"/>
        </w:rPr>
        <w:t>述べられています。</w:t>
      </w:r>
    </w:p>
    <w:sectPr w:rsidR="003D255D" w:rsidSect="002E5120">
      <w:pgSz w:w="11906" w:h="16838"/>
      <w:pgMar w:top="1440" w:right="1077" w:bottom="1440" w:left="1077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77" w:rsidRDefault="009B7877" w:rsidP="000E1FFA">
      <w:r>
        <w:separator/>
      </w:r>
    </w:p>
  </w:endnote>
  <w:endnote w:type="continuationSeparator" w:id="0">
    <w:p w:rsidR="009B7877" w:rsidRDefault="009B7877" w:rsidP="000E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77" w:rsidRDefault="009B7877" w:rsidP="000E1FFA">
      <w:r>
        <w:separator/>
      </w:r>
    </w:p>
  </w:footnote>
  <w:footnote w:type="continuationSeparator" w:id="0">
    <w:p w:rsidR="009B7877" w:rsidRDefault="009B7877" w:rsidP="000E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F3E61"/>
    <w:multiLevelType w:val="hybridMultilevel"/>
    <w:tmpl w:val="6E6A5F18"/>
    <w:lvl w:ilvl="0" w:tplc="3A6A600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DC31A4"/>
    <w:multiLevelType w:val="hybridMultilevel"/>
    <w:tmpl w:val="5D864DCC"/>
    <w:lvl w:ilvl="0" w:tplc="BD2605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1"/>
    <w:rsid w:val="000031E3"/>
    <w:rsid w:val="00004045"/>
    <w:rsid w:val="00006D0B"/>
    <w:rsid w:val="00011825"/>
    <w:rsid w:val="00012848"/>
    <w:rsid w:val="000157CA"/>
    <w:rsid w:val="0002343E"/>
    <w:rsid w:val="00023507"/>
    <w:rsid w:val="00026389"/>
    <w:rsid w:val="00036200"/>
    <w:rsid w:val="00036363"/>
    <w:rsid w:val="00037896"/>
    <w:rsid w:val="0004124F"/>
    <w:rsid w:val="000436CA"/>
    <w:rsid w:val="0004674D"/>
    <w:rsid w:val="0004715D"/>
    <w:rsid w:val="000476BD"/>
    <w:rsid w:val="00056434"/>
    <w:rsid w:val="0007264B"/>
    <w:rsid w:val="00074730"/>
    <w:rsid w:val="00076FFA"/>
    <w:rsid w:val="00082F8B"/>
    <w:rsid w:val="000830B8"/>
    <w:rsid w:val="00084430"/>
    <w:rsid w:val="00085B66"/>
    <w:rsid w:val="000909CB"/>
    <w:rsid w:val="00091D35"/>
    <w:rsid w:val="0009264B"/>
    <w:rsid w:val="000944E2"/>
    <w:rsid w:val="00095FD9"/>
    <w:rsid w:val="00097515"/>
    <w:rsid w:val="00097A8A"/>
    <w:rsid w:val="000A18B9"/>
    <w:rsid w:val="000A3283"/>
    <w:rsid w:val="000B01AC"/>
    <w:rsid w:val="000B11B9"/>
    <w:rsid w:val="000B2AF1"/>
    <w:rsid w:val="000B3D57"/>
    <w:rsid w:val="000B5524"/>
    <w:rsid w:val="000B69AB"/>
    <w:rsid w:val="000B7841"/>
    <w:rsid w:val="000C2F8D"/>
    <w:rsid w:val="000C5495"/>
    <w:rsid w:val="000D04C5"/>
    <w:rsid w:val="000D257A"/>
    <w:rsid w:val="000D752F"/>
    <w:rsid w:val="000E170A"/>
    <w:rsid w:val="000E1FFA"/>
    <w:rsid w:val="000E28D9"/>
    <w:rsid w:val="000E76A7"/>
    <w:rsid w:val="000F5D3E"/>
    <w:rsid w:val="000F6324"/>
    <w:rsid w:val="00103755"/>
    <w:rsid w:val="00104C5D"/>
    <w:rsid w:val="00111D29"/>
    <w:rsid w:val="0011266C"/>
    <w:rsid w:val="00121701"/>
    <w:rsid w:val="00123199"/>
    <w:rsid w:val="0012556D"/>
    <w:rsid w:val="001255F1"/>
    <w:rsid w:val="00131E42"/>
    <w:rsid w:val="001326A5"/>
    <w:rsid w:val="00132997"/>
    <w:rsid w:val="0013644D"/>
    <w:rsid w:val="00140A23"/>
    <w:rsid w:val="00140C79"/>
    <w:rsid w:val="00140F9E"/>
    <w:rsid w:val="00143940"/>
    <w:rsid w:val="00146344"/>
    <w:rsid w:val="0015013F"/>
    <w:rsid w:val="00157883"/>
    <w:rsid w:val="00161EAC"/>
    <w:rsid w:val="00163997"/>
    <w:rsid w:val="00164AE8"/>
    <w:rsid w:val="00166F84"/>
    <w:rsid w:val="0017046A"/>
    <w:rsid w:val="001707B9"/>
    <w:rsid w:val="00172204"/>
    <w:rsid w:val="001739BD"/>
    <w:rsid w:val="00180379"/>
    <w:rsid w:val="001909CE"/>
    <w:rsid w:val="0019387D"/>
    <w:rsid w:val="00194235"/>
    <w:rsid w:val="001A4D8A"/>
    <w:rsid w:val="001A6EEA"/>
    <w:rsid w:val="001B2E18"/>
    <w:rsid w:val="001B70D7"/>
    <w:rsid w:val="001C0C57"/>
    <w:rsid w:val="001C165C"/>
    <w:rsid w:val="001C3992"/>
    <w:rsid w:val="001D27E0"/>
    <w:rsid w:val="001D389C"/>
    <w:rsid w:val="001D78DE"/>
    <w:rsid w:val="001E13E3"/>
    <w:rsid w:val="001E6B00"/>
    <w:rsid w:val="001E71D2"/>
    <w:rsid w:val="001F065B"/>
    <w:rsid w:val="001F129A"/>
    <w:rsid w:val="001F14D6"/>
    <w:rsid w:val="001F66C9"/>
    <w:rsid w:val="002136B0"/>
    <w:rsid w:val="002166CC"/>
    <w:rsid w:val="00221592"/>
    <w:rsid w:val="00224B88"/>
    <w:rsid w:val="00226D46"/>
    <w:rsid w:val="00232751"/>
    <w:rsid w:val="00233091"/>
    <w:rsid w:val="00236B3E"/>
    <w:rsid w:val="00241778"/>
    <w:rsid w:val="0024513C"/>
    <w:rsid w:val="002451AA"/>
    <w:rsid w:val="00245AC7"/>
    <w:rsid w:val="0024682F"/>
    <w:rsid w:val="002528EF"/>
    <w:rsid w:val="002540A8"/>
    <w:rsid w:val="002615F7"/>
    <w:rsid w:val="0026265A"/>
    <w:rsid w:val="00265A41"/>
    <w:rsid w:val="00265E07"/>
    <w:rsid w:val="00270445"/>
    <w:rsid w:val="002711E9"/>
    <w:rsid w:val="00283805"/>
    <w:rsid w:val="00287694"/>
    <w:rsid w:val="002931F1"/>
    <w:rsid w:val="00295881"/>
    <w:rsid w:val="002A31E9"/>
    <w:rsid w:val="002A3513"/>
    <w:rsid w:val="002B0027"/>
    <w:rsid w:val="002B3102"/>
    <w:rsid w:val="002C006F"/>
    <w:rsid w:val="002C18A5"/>
    <w:rsid w:val="002C1BAE"/>
    <w:rsid w:val="002C7601"/>
    <w:rsid w:val="002C794D"/>
    <w:rsid w:val="002C7A8D"/>
    <w:rsid w:val="002D043D"/>
    <w:rsid w:val="002D0B59"/>
    <w:rsid w:val="002D131E"/>
    <w:rsid w:val="002D4B2D"/>
    <w:rsid w:val="002E0D3D"/>
    <w:rsid w:val="002E41BB"/>
    <w:rsid w:val="002E5120"/>
    <w:rsid w:val="002E5C71"/>
    <w:rsid w:val="002F40D3"/>
    <w:rsid w:val="002F7AD3"/>
    <w:rsid w:val="002F7F09"/>
    <w:rsid w:val="0030453D"/>
    <w:rsid w:val="00305794"/>
    <w:rsid w:val="00310E19"/>
    <w:rsid w:val="003110C0"/>
    <w:rsid w:val="00312B9A"/>
    <w:rsid w:val="003149D4"/>
    <w:rsid w:val="00321179"/>
    <w:rsid w:val="00322AAD"/>
    <w:rsid w:val="00324538"/>
    <w:rsid w:val="003267FA"/>
    <w:rsid w:val="0032742A"/>
    <w:rsid w:val="00327E68"/>
    <w:rsid w:val="0033045A"/>
    <w:rsid w:val="00331A63"/>
    <w:rsid w:val="003323B1"/>
    <w:rsid w:val="00333805"/>
    <w:rsid w:val="00345954"/>
    <w:rsid w:val="00347DA1"/>
    <w:rsid w:val="00350C8A"/>
    <w:rsid w:val="00352BF5"/>
    <w:rsid w:val="003550FE"/>
    <w:rsid w:val="00356AB7"/>
    <w:rsid w:val="00361DE2"/>
    <w:rsid w:val="003664B2"/>
    <w:rsid w:val="00367D7D"/>
    <w:rsid w:val="003720E2"/>
    <w:rsid w:val="00372359"/>
    <w:rsid w:val="00376DAE"/>
    <w:rsid w:val="00381705"/>
    <w:rsid w:val="00384C0D"/>
    <w:rsid w:val="003850DD"/>
    <w:rsid w:val="00387542"/>
    <w:rsid w:val="003876F3"/>
    <w:rsid w:val="003900DD"/>
    <w:rsid w:val="003A6E0C"/>
    <w:rsid w:val="003B0C35"/>
    <w:rsid w:val="003B5877"/>
    <w:rsid w:val="003C4648"/>
    <w:rsid w:val="003C5FBF"/>
    <w:rsid w:val="003C6053"/>
    <w:rsid w:val="003D05B9"/>
    <w:rsid w:val="003D2529"/>
    <w:rsid w:val="003D255D"/>
    <w:rsid w:val="003D4C16"/>
    <w:rsid w:val="003D4E8B"/>
    <w:rsid w:val="003D5267"/>
    <w:rsid w:val="003D5EC0"/>
    <w:rsid w:val="003D6897"/>
    <w:rsid w:val="003E30CD"/>
    <w:rsid w:val="003E5ACE"/>
    <w:rsid w:val="003F153A"/>
    <w:rsid w:val="003F6EE7"/>
    <w:rsid w:val="004034DC"/>
    <w:rsid w:val="00405620"/>
    <w:rsid w:val="00410E37"/>
    <w:rsid w:val="00411A3E"/>
    <w:rsid w:val="004157A1"/>
    <w:rsid w:val="00415DCD"/>
    <w:rsid w:val="00416A02"/>
    <w:rsid w:val="004201A2"/>
    <w:rsid w:val="00420A58"/>
    <w:rsid w:val="00434924"/>
    <w:rsid w:val="004408D7"/>
    <w:rsid w:val="00453335"/>
    <w:rsid w:val="004553FD"/>
    <w:rsid w:val="00460E08"/>
    <w:rsid w:val="0046113C"/>
    <w:rsid w:val="0046272F"/>
    <w:rsid w:val="004636F1"/>
    <w:rsid w:val="0046504D"/>
    <w:rsid w:val="004707E9"/>
    <w:rsid w:val="00470967"/>
    <w:rsid w:val="0047401A"/>
    <w:rsid w:val="0047477A"/>
    <w:rsid w:val="0047515D"/>
    <w:rsid w:val="0047778F"/>
    <w:rsid w:val="00481EA4"/>
    <w:rsid w:val="004824D7"/>
    <w:rsid w:val="004827F6"/>
    <w:rsid w:val="0048342D"/>
    <w:rsid w:val="00483EB0"/>
    <w:rsid w:val="00484662"/>
    <w:rsid w:val="004853F0"/>
    <w:rsid w:val="004861A7"/>
    <w:rsid w:val="004923DF"/>
    <w:rsid w:val="00493354"/>
    <w:rsid w:val="00497B59"/>
    <w:rsid w:val="004A3FAA"/>
    <w:rsid w:val="004A75C6"/>
    <w:rsid w:val="004B08CE"/>
    <w:rsid w:val="004B38ED"/>
    <w:rsid w:val="004C02E2"/>
    <w:rsid w:val="004C0A5E"/>
    <w:rsid w:val="004C4387"/>
    <w:rsid w:val="004C7654"/>
    <w:rsid w:val="004D667B"/>
    <w:rsid w:val="004E1B19"/>
    <w:rsid w:val="004E34F3"/>
    <w:rsid w:val="004F052A"/>
    <w:rsid w:val="004F29B3"/>
    <w:rsid w:val="004F603E"/>
    <w:rsid w:val="004F7736"/>
    <w:rsid w:val="0050018A"/>
    <w:rsid w:val="00502871"/>
    <w:rsid w:val="00516DA5"/>
    <w:rsid w:val="005228DA"/>
    <w:rsid w:val="00524A5E"/>
    <w:rsid w:val="00532B25"/>
    <w:rsid w:val="00533366"/>
    <w:rsid w:val="00543F28"/>
    <w:rsid w:val="0055043F"/>
    <w:rsid w:val="005544A6"/>
    <w:rsid w:val="00554F4D"/>
    <w:rsid w:val="00557B67"/>
    <w:rsid w:val="005602F9"/>
    <w:rsid w:val="0056080D"/>
    <w:rsid w:val="00560D6D"/>
    <w:rsid w:val="005658A4"/>
    <w:rsid w:val="005676A6"/>
    <w:rsid w:val="00570B8E"/>
    <w:rsid w:val="00572392"/>
    <w:rsid w:val="00572AE3"/>
    <w:rsid w:val="00582A23"/>
    <w:rsid w:val="0058688C"/>
    <w:rsid w:val="005868B7"/>
    <w:rsid w:val="00590EC7"/>
    <w:rsid w:val="00596104"/>
    <w:rsid w:val="005A4C70"/>
    <w:rsid w:val="005A5139"/>
    <w:rsid w:val="005A614A"/>
    <w:rsid w:val="005A67B2"/>
    <w:rsid w:val="005B205A"/>
    <w:rsid w:val="005B30EB"/>
    <w:rsid w:val="005B3D92"/>
    <w:rsid w:val="005B4CF3"/>
    <w:rsid w:val="005B4FD3"/>
    <w:rsid w:val="005C1C0F"/>
    <w:rsid w:val="005C44E9"/>
    <w:rsid w:val="005C6E0F"/>
    <w:rsid w:val="005C6E91"/>
    <w:rsid w:val="005D1B7A"/>
    <w:rsid w:val="005D52C7"/>
    <w:rsid w:val="005D665F"/>
    <w:rsid w:val="005E5032"/>
    <w:rsid w:val="005E6056"/>
    <w:rsid w:val="005E637C"/>
    <w:rsid w:val="005E6BA1"/>
    <w:rsid w:val="005E6D9F"/>
    <w:rsid w:val="005E6FA6"/>
    <w:rsid w:val="005F35A7"/>
    <w:rsid w:val="005F6323"/>
    <w:rsid w:val="005F681E"/>
    <w:rsid w:val="005F7D2B"/>
    <w:rsid w:val="00601E35"/>
    <w:rsid w:val="00602CBE"/>
    <w:rsid w:val="00606F6B"/>
    <w:rsid w:val="00611C4B"/>
    <w:rsid w:val="006133E9"/>
    <w:rsid w:val="00615C97"/>
    <w:rsid w:val="006200E4"/>
    <w:rsid w:val="00620AB3"/>
    <w:rsid w:val="00623160"/>
    <w:rsid w:val="00626908"/>
    <w:rsid w:val="006272B1"/>
    <w:rsid w:val="006272F2"/>
    <w:rsid w:val="006275CF"/>
    <w:rsid w:val="00630937"/>
    <w:rsid w:val="00632B10"/>
    <w:rsid w:val="0063764F"/>
    <w:rsid w:val="00637F3E"/>
    <w:rsid w:val="0064178B"/>
    <w:rsid w:val="00642C28"/>
    <w:rsid w:val="00645FF5"/>
    <w:rsid w:val="0064743B"/>
    <w:rsid w:val="00647E0B"/>
    <w:rsid w:val="00651D5A"/>
    <w:rsid w:val="0065224B"/>
    <w:rsid w:val="006540F2"/>
    <w:rsid w:val="00660C99"/>
    <w:rsid w:val="00662218"/>
    <w:rsid w:val="00662BB5"/>
    <w:rsid w:val="00665F8E"/>
    <w:rsid w:val="00666596"/>
    <w:rsid w:val="00670EFB"/>
    <w:rsid w:val="00676777"/>
    <w:rsid w:val="00676F0C"/>
    <w:rsid w:val="0067745E"/>
    <w:rsid w:val="00680A08"/>
    <w:rsid w:val="0068220A"/>
    <w:rsid w:val="00682841"/>
    <w:rsid w:val="00687CC8"/>
    <w:rsid w:val="006960DB"/>
    <w:rsid w:val="006A5147"/>
    <w:rsid w:val="006B4EE5"/>
    <w:rsid w:val="006B5A79"/>
    <w:rsid w:val="006C0F15"/>
    <w:rsid w:val="006D36F2"/>
    <w:rsid w:val="006D3736"/>
    <w:rsid w:val="006D473D"/>
    <w:rsid w:val="006D49EB"/>
    <w:rsid w:val="006D54D2"/>
    <w:rsid w:val="006D7738"/>
    <w:rsid w:val="006E0384"/>
    <w:rsid w:val="006E1DC4"/>
    <w:rsid w:val="006E2DB6"/>
    <w:rsid w:val="006E6AFC"/>
    <w:rsid w:val="006E6C6A"/>
    <w:rsid w:val="006F12A1"/>
    <w:rsid w:val="006F49BB"/>
    <w:rsid w:val="006F76AC"/>
    <w:rsid w:val="00701496"/>
    <w:rsid w:val="00702C32"/>
    <w:rsid w:val="00703FE7"/>
    <w:rsid w:val="00711228"/>
    <w:rsid w:val="0071293E"/>
    <w:rsid w:val="00713176"/>
    <w:rsid w:val="00713922"/>
    <w:rsid w:val="00716D04"/>
    <w:rsid w:val="00724068"/>
    <w:rsid w:val="00726EFD"/>
    <w:rsid w:val="00727E79"/>
    <w:rsid w:val="007334FB"/>
    <w:rsid w:val="00733B45"/>
    <w:rsid w:val="007343D7"/>
    <w:rsid w:val="007369FF"/>
    <w:rsid w:val="007417BC"/>
    <w:rsid w:val="00741807"/>
    <w:rsid w:val="00741BBF"/>
    <w:rsid w:val="00743050"/>
    <w:rsid w:val="00751F15"/>
    <w:rsid w:val="007546B5"/>
    <w:rsid w:val="00755AF5"/>
    <w:rsid w:val="007560B6"/>
    <w:rsid w:val="00763892"/>
    <w:rsid w:val="0076411C"/>
    <w:rsid w:val="007710C2"/>
    <w:rsid w:val="007852CE"/>
    <w:rsid w:val="00790C81"/>
    <w:rsid w:val="00791235"/>
    <w:rsid w:val="00795371"/>
    <w:rsid w:val="00796A00"/>
    <w:rsid w:val="007A176A"/>
    <w:rsid w:val="007A2012"/>
    <w:rsid w:val="007A7518"/>
    <w:rsid w:val="007A75A4"/>
    <w:rsid w:val="007B7C6B"/>
    <w:rsid w:val="007C2B03"/>
    <w:rsid w:val="007C38BB"/>
    <w:rsid w:val="007D085C"/>
    <w:rsid w:val="007D0C2A"/>
    <w:rsid w:val="007D6FCB"/>
    <w:rsid w:val="007E370B"/>
    <w:rsid w:val="007E43E9"/>
    <w:rsid w:val="007E6E62"/>
    <w:rsid w:val="007F1440"/>
    <w:rsid w:val="007F5493"/>
    <w:rsid w:val="008018CB"/>
    <w:rsid w:val="00801D66"/>
    <w:rsid w:val="008032A6"/>
    <w:rsid w:val="00811C23"/>
    <w:rsid w:val="00811D80"/>
    <w:rsid w:val="00812480"/>
    <w:rsid w:val="00814929"/>
    <w:rsid w:val="00816938"/>
    <w:rsid w:val="00820E9E"/>
    <w:rsid w:val="0082208C"/>
    <w:rsid w:val="00822342"/>
    <w:rsid w:val="00825AD6"/>
    <w:rsid w:val="00827F72"/>
    <w:rsid w:val="00831298"/>
    <w:rsid w:val="00835A55"/>
    <w:rsid w:val="00840836"/>
    <w:rsid w:val="00841A85"/>
    <w:rsid w:val="008423E3"/>
    <w:rsid w:val="00842869"/>
    <w:rsid w:val="00844A82"/>
    <w:rsid w:val="00847295"/>
    <w:rsid w:val="008475DF"/>
    <w:rsid w:val="008478B2"/>
    <w:rsid w:val="008505B2"/>
    <w:rsid w:val="008509A2"/>
    <w:rsid w:val="0085432A"/>
    <w:rsid w:val="00856FA7"/>
    <w:rsid w:val="00863B22"/>
    <w:rsid w:val="00863BC8"/>
    <w:rsid w:val="008656F3"/>
    <w:rsid w:val="0087233A"/>
    <w:rsid w:val="0087290E"/>
    <w:rsid w:val="00873370"/>
    <w:rsid w:val="008734B1"/>
    <w:rsid w:val="00881793"/>
    <w:rsid w:val="00884139"/>
    <w:rsid w:val="008844DE"/>
    <w:rsid w:val="008853F4"/>
    <w:rsid w:val="00891E7F"/>
    <w:rsid w:val="008954B0"/>
    <w:rsid w:val="00896BDE"/>
    <w:rsid w:val="008A01B6"/>
    <w:rsid w:val="008A0403"/>
    <w:rsid w:val="008A267C"/>
    <w:rsid w:val="008A35EF"/>
    <w:rsid w:val="008A4632"/>
    <w:rsid w:val="008A7297"/>
    <w:rsid w:val="008B2710"/>
    <w:rsid w:val="008B52B0"/>
    <w:rsid w:val="008B711E"/>
    <w:rsid w:val="008C368A"/>
    <w:rsid w:val="008C78C6"/>
    <w:rsid w:val="008D33B0"/>
    <w:rsid w:val="008D5388"/>
    <w:rsid w:val="008E05D5"/>
    <w:rsid w:val="008E1953"/>
    <w:rsid w:val="008E3D89"/>
    <w:rsid w:val="008E5639"/>
    <w:rsid w:val="008E679E"/>
    <w:rsid w:val="008F7EBA"/>
    <w:rsid w:val="00900A08"/>
    <w:rsid w:val="00902CAD"/>
    <w:rsid w:val="00903466"/>
    <w:rsid w:val="00904CB8"/>
    <w:rsid w:val="00906C78"/>
    <w:rsid w:val="009079BF"/>
    <w:rsid w:val="00910143"/>
    <w:rsid w:val="00913552"/>
    <w:rsid w:val="009150F2"/>
    <w:rsid w:val="00916A2E"/>
    <w:rsid w:val="00917938"/>
    <w:rsid w:val="00920C89"/>
    <w:rsid w:val="0092238D"/>
    <w:rsid w:val="00923A66"/>
    <w:rsid w:val="00926B83"/>
    <w:rsid w:val="009338F6"/>
    <w:rsid w:val="00934FFE"/>
    <w:rsid w:val="00935E7B"/>
    <w:rsid w:val="009379F4"/>
    <w:rsid w:val="00937E1D"/>
    <w:rsid w:val="00945C41"/>
    <w:rsid w:val="009500D8"/>
    <w:rsid w:val="009502C1"/>
    <w:rsid w:val="0095087E"/>
    <w:rsid w:val="009533A8"/>
    <w:rsid w:val="00957650"/>
    <w:rsid w:val="00961067"/>
    <w:rsid w:val="00961F9B"/>
    <w:rsid w:val="009633E7"/>
    <w:rsid w:val="00963E9A"/>
    <w:rsid w:val="00965CEA"/>
    <w:rsid w:val="009719BA"/>
    <w:rsid w:val="00980CFD"/>
    <w:rsid w:val="0098428E"/>
    <w:rsid w:val="00984ECC"/>
    <w:rsid w:val="0098777C"/>
    <w:rsid w:val="00997080"/>
    <w:rsid w:val="009A0309"/>
    <w:rsid w:val="009A0EBE"/>
    <w:rsid w:val="009A1E4B"/>
    <w:rsid w:val="009A6FF2"/>
    <w:rsid w:val="009B1973"/>
    <w:rsid w:val="009B3BFC"/>
    <w:rsid w:val="009B6AA5"/>
    <w:rsid w:val="009B7775"/>
    <w:rsid w:val="009B7877"/>
    <w:rsid w:val="009C4F5B"/>
    <w:rsid w:val="009C6B93"/>
    <w:rsid w:val="009C7A78"/>
    <w:rsid w:val="009D1322"/>
    <w:rsid w:val="009D136F"/>
    <w:rsid w:val="009D1E20"/>
    <w:rsid w:val="009D2436"/>
    <w:rsid w:val="009D46AC"/>
    <w:rsid w:val="009D486B"/>
    <w:rsid w:val="009D6185"/>
    <w:rsid w:val="009E05BB"/>
    <w:rsid w:val="009F4AAB"/>
    <w:rsid w:val="00A00718"/>
    <w:rsid w:val="00A04241"/>
    <w:rsid w:val="00A05E13"/>
    <w:rsid w:val="00A105F1"/>
    <w:rsid w:val="00A13675"/>
    <w:rsid w:val="00A1409A"/>
    <w:rsid w:val="00A16F79"/>
    <w:rsid w:val="00A17D1F"/>
    <w:rsid w:val="00A17F3E"/>
    <w:rsid w:val="00A17F69"/>
    <w:rsid w:val="00A23159"/>
    <w:rsid w:val="00A30E69"/>
    <w:rsid w:val="00A33237"/>
    <w:rsid w:val="00A36A5E"/>
    <w:rsid w:val="00A378CA"/>
    <w:rsid w:val="00A4014D"/>
    <w:rsid w:val="00A4137F"/>
    <w:rsid w:val="00A432A3"/>
    <w:rsid w:val="00A4781F"/>
    <w:rsid w:val="00A50753"/>
    <w:rsid w:val="00A516B1"/>
    <w:rsid w:val="00A541EE"/>
    <w:rsid w:val="00A55910"/>
    <w:rsid w:val="00A55E01"/>
    <w:rsid w:val="00A614A8"/>
    <w:rsid w:val="00A61567"/>
    <w:rsid w:val="00A65111"/>
    <w:rsid w:val="00A66930"/>
    <w:rsid w:val="00A71342"/>
    <w:rsid w:val="00A74323"/>
    <w:rsid w:val="00A751D0"/>
    <w:rsid w:val="00A76A08"/>
    <w:rsid w:val="00A80DFA"/>
    <w:rsid w:val="00A8428C"/>
    <w:rsid w:val="00A8619F"/>
    <w:rsid w:val="00A92E4F"/>
    <w:rsid w:val="00A942F6"/>
    <w:rsid w:val="00A951C0"/>
    <w:rsid w:val="00A979A8"/>
    <w:rsid w:val="00AA0881"/>
    <w:rsid w:val="00AA3EA2"/>
    <w:rsid w:val="00AB25A3"/>
    <w:rsid w:val="00AC1255"/>
    <w:rsid w:val="00AC44A2"/>
    <w:rsid w:val="00AD0C80"/>
    <w:rsid w:val="00AD18CD"/>
    <w:rsid w:val="00AE0AD0"/>
    <w:rsid w:val="00AE2172"/>
    <w:rsid w:val="00AE3082"/>
    <w:rsid w:val="00AE4583"/>
    <w:rsid w:val="00AE48D4"/>
    <w:rsid w:val="00AE611D"/>
    <w:rsid w:val="00AF1CC7"/>
    <w:rsid w:val="00AF29C2"/>
    <w:rsid w:val="00AF79C6"/>
    <w:rsid w:val="00B00F9D"/>
    <w:rsid w:val="00B01D61"/>
    <w:rsid w:val="00B03C63"/>
    <w:rsid w:val="00B14A97"/>
    <w:rsid w:val="00B15DA0"/>
    <w:rsid w:val="00B20B93"/>
    <w:rsid w:val="00B229FE"/>
    <w:rsid w:val="00B322BD"/>
    <w:rsid w:val="00B3246F"/>
    <w:rsid w:val="00B35EE0"/>
    <w:rsid w:val="00B379F0"/>
    <w:rsid w:val="00B40AC0"/>
    <w:rsid w:val="00B4220C"/>
    <w:rsid w:val="00B4533B"/>
    <w:rsid w:val="00B45EFE"/>
    <w:rsid w:val="00B45FC7"/>
    <w:rsid w:val="00B611A1"/>
    <w:rsid w:val="00B6294D"/>
    <w:rsid w:val="00B63B2B"/>
    <w:rsid w:val="00B63F78"/>
    <w:rsid w:val="00B721EB"/>
    <w:rsid w:val="00B75105"/>
    <w:rsid w:val="00B80B43"/>
    <w:rsid w:val="00B83A8D"/>
    <w:rsid w:val="00B83BF3"/>
    <w:rsid w:val="00B843E8"/>
    <w:rsid w:val="00B85E67"/>
    <w:rsid w:val="00B86DB6"/>
    <w:rsid w:val="00B92C87"/>
    <w:rsid w:val="00B95E09"/>
    <w:rsid w:val="00B963AA"/>
    <w:rsid w:val="00BA051C"/>
    <w:rsid w:val="00BA71CA"/>
    <w:rsid w:val="00BA7662"/>
    <w:rsid w:val="00BA78A7"/>
    <w:rsid w:val="00BA7C53"/>
    <w:rsid w:val="00BB51DF"/>
    <w:rsid w:val="00BB61A3"/>
    <w:rsid w:val="00BC3D9C"/>
    <w:rsid w:val="00BC5671"/>
    <w:rsid w:val="00BD23C7"/>
    <w:rsid w:val="00BD282A"/>
    <w:rsid w:val="00BD323F"/>
    <w:rsid w:val="00BD6760"/>
    <w:rsid w:val="00BD6B15"/>
    <w:rsid w:val="00BE0412"/>
    <w:rsid w:val="00BE7768"/>
    <w:rsid w:val="00BE7AA0"/>
    <w:rsid w:val="00BE7D41"/>
    <w:rsid w:val="00BF00D3"/>
    <w:rsid w:val="00BF26AC"/>
    <w:rsid w:val="00BF3880"/>
    <w:rsid w:val="00BF6CE2"/>
    <w:rsid w:val="00C04CC2"/>
    <w:rsid w:val="00C0513B"/>
    <w:rsid w:val="00C05F74"/>
    <w:rsid w:val="00C15660"/>
    <w:rsid w:val="00C1767F"/>
    <w:rsid w:val="00C3338B"/>
    <w:rsid w:val="00C344A0"/>
    <w:rsid w:val="00C351B5"/>
    <w:rsid w:val="00C37504"/>
    <w:rsid w:val="00C420AE"/>
    <w:rsid w:val="00C42123"/>
    <w:rsid w:val="00C436D2"/>
    <w:rsid w:val="00C44E22"/>
    <w:rsid w:val="00C503BF"/>
    <w:rsid w:val="00C50CD0"/>
    <w:rsid w:val="00C52CD9"/>
    <w:rsid w:val="00C607DE"/>
    <w:rsid w:val="00C6314A"/>
    <w:rsid w:val="00C638C8"/>
    <w:rsid w:val="00C63EC2"/>
    <w:rsid w:val="00C64E4B"/>
    <w:rsid w:val="00C67688"/>
    <w:rsid w:val="00C734C9"/>
    <w:rsid w:val="00C7695F"/>
    <w:rsid w:val="00C76DFA"/>
    <w:rsid w:val="00C80A8F"/>
    <w:rsid w:val="00C8215A"/>
    <w:rsid w:val="00C853D4"/>
    <w:rsid w:val="00C91CE7"/>
    <w:rsid w:val="00C9241E"/>
    <w:rsid w:val="00C94D99"/>
    <w:rsid w:val="00CA2216"/>
    <w:rsid w:val="00CA4482"/>
    <w:rsid w:val="00CA4695"/>
    <w:rsid w:val="00CA603F"/>
    <w:rsid w:val="00CB09A0"/>
    <w:rsid w:val="00CB23B3"/>
    <w:rsid w:val="00CB73B7"/>
    <w:rsid w:val="00CC518B"/>
    <w:rsid w:val="00CD2B71"/>
    <w:rsid w:val="00CD74BF"/>
    <w:rsid w:val="00CE3E0A"/>
    <w:rsid w:val="00CE6CAD"/>
    <w:rsid w:val="00CF16DA"/>
    <w:rsid w:val="00CF19DD"/>
    <w:rsid w:val="00CF4603"/>
    <w:rsid w:val="00CF56BE"/>
    <w:rsid w:val="00CF7C76"/>
    <w:rsid w:val="00D00FB0"/>
    <w:rsid w:val="00D011F8"/>
    <w:rsid w:val="00D01C68"/>
    <w:rsid w:val="00D02812"/>
    <w:rsid w:val="00D0339B"/>
    <w:rsid w:val="00D04445"/>
    <w:rsid w:val="00D0501D"/>
    <w:rsid w:val="00D0619E"/>
    <w:rsid w:val="00D11597"/>
    <w:rsid w:val="00D12DDC"/>
    <w:rsid w:val="00D14E5F"/>
    <w:rsid w:val="00D15E4B"/>
    <w:rsid w:val="00D1632F"/>
    <w:rsid w:val="00D16728"/>
    <w:rsid w:val="00D21A71"/>
    <w:rsid w:val="00D21A98"/>
    <w:rsid w:val="00D257E4"/>
    <w:rsid w:val="00D3065D"/>
    <w:rsid w:val="00D33771"/>
    <w:rsid w:val="00D34AC4"/>
    <w:rsid w:val="00D44D76"/>
    <w:rsid w:val="00D46A5A"/>
    <w:rsid w:val="00D46B50"/>
    <w:rsid w:val="00D535AA"/>
    <w:rsid w:val="00D62B66"/>
    <w:rsid w:val="00D63E86"/>
    <w:rsid w:val="00D63FCE"/>
    <w:rsid w:val="00D6783B"/>
    <w:rsid w:val="00D70BD6"/>
    <w:rsid w:val="00D7423A"/>
    <w:rsid w:val="00D756C3"/>
    <w:rsid w:val="00D8115B"/>
    <w:rsid w:val="00D81A0F"/>
    <w:rsid w:val="00D83E1A"/>
    <w:rsid w:val="00D85940"/>
    <w:rsid w:val="00D87FD6"/>
    <w:rsid w:val="00D87FF1"/>
    <w:rsid w:val="00D926F9"/>
    <w:rsid w:val="00D930E8"/>
    <w:rsid w:val="00D94B96"/>
    <w:rsid w:val="00D9562F"/>
    <w:rsid w:val="00DA2BA4"/>
    <w:rsid w:val="00DA5073"/>
    <w:rsid w:val="00DA5E34"/>
    <w:rsid w:val="00DB4006"/>
    <w:rsid w:val="00DB48D7"/>
    <w:rsid w:val="00DC20DB"/>
    <w:rsid w:val="00DC510A"/>
    <w:rsid w:val="00DC6843"/>
    <w:rsid w:val="00DC6B20"/>
    <w:rsid w:val="00DD631A"/>
    <w:rsid w:val="00DD7F89"/>
    <w:rsid w:val="00DE1F71"/>
    <w:rsid w:val="00DE592A"/>
    <w:rsid w:val="00DE704B"/>
    <w:rsid w:val="00DF173C"/>
    <w:rsid w:val="00E0230F"/>
    <w:rsid w:val="00E023C7"/>
    <w:rsid w:val="00E02A86"/>
    <w:rsid w:val="00E04C2F"/>
    <w:rsid w:val="00E07B25"/>
    <w:rsid w:val="00E10FDD"/>
    <w:rsid w:val="00E132B9"/>
    <w:rsid w:val="00E14EA2"/>
    <w:rsid w:val="00E23D83"/>
    <w:rsid w:val="00E27BD1"/>
    <w:rsid w:val="00E3121D"/>
    <w:rsid w:val="00E359E7"/>
    <w:rsid w:val="00E360D3"/>
    <w:rsid w:val="00E40391"/>
    <w:rsid w:val="00E50927"/>
    <w:rsid w:val="00E5295B"/>
    <w:rsid w:val="00E543A5"/>
    <w:rsid w:val="00E61FF6"/>
    <w:rsid w:val="00E636CB"/>
    <w:rsid w:val="00E64F6F"/>
    <w:rsid w:val="00E66BC7"/>
    <w:rsid w:val="00E66ECA"/>
    <w:rsid w:val="00E70579"/>
    <w:rsid w:val="00E712B1"/>
    <w:rsid w:val="00E71B39"/>
    <w:rsid w:val="00E74458"/>
    <w:rsid w:val="00E75629"/>
    <w:rsid w:val="00E75F03"/>
    <w:rsid w:val="00E80EBE"/>
    <w:rsid w:val="00E818CB"/>
    <w:rsid w:val="00E82783"/>
    <w:rsid w:val="00E83F18"/>
    <w:rsid w:val="00E8636F"/>
    <w:rsid w:val="00E87402"/>
    <w:rsid w:val="00E92D40"/>
    <w:rsid w:val="00E93E39"/>
    <w:rsid w:val="00E97A94"/>
    <w:rsid w:val="00E97EB2"/>
    <w:rsid w:val="00EA0D0F"/>
    <w:rsid w:val="00EA1122"/>
    <w:rsid w:val="00EA2901"/>
    <w:rsid w:val="00EA2D56"/>
    <w:rsid w:val="00EA44A6"/>
    <w:rsid w:val="00EA60CC"/>
    <w:rsid w:val="00EB2E63"/>
    <w:rsid w:val="00EB490A"/>
    <w:rsid w:val="00EC1383"/>
    <w:rsid w:val="00EC1B2D"/>
    <w:rsid w:val="00EC4480"/>
    <w:rsid w:val="00EC4D52"/>
    <w:rsid w:val="00EC6C34"/>
    <w:rsid w:val="00ED0235"/>
    <w:rsid w:val="00ED2F98"/>
    <w:rsid w:val="00ED42A4"/>
    <w:rsid w:val="00ED5A10"/>
    <w:rsid w:val="00EE2556"/>
    <w:rsid w:val="00EE3855"/>
    <w:rsid w:val="00EE63A7"/>
    <w:rsid w:val="00EE6D41"/>
    <w:rsid w:val="00EF0DFE"/>
    <w:rsid w:val="00EF74A8"/>
    <w:rsid w:val="00F006CE"/>
    <w:rsid w:val="00F01171"/>
    <w:rsid w:val="00F075BE"/>
    <w:rsid w:val="00F10F3C"/>
    <w:rsid w:val="00F123E9"/>
    <w:rsid w:val="00F2666A"/>
    <w:rsid w:val="00F27D31"/>
    <w:rsid w:val="00F30581"/>
    <w:rsid w:val="00F317A3"/>
    <w:rsid w:val="00F332C7"/>
    <w:rsid w:val="00F35C5A"/>
    <w:rsid w:val="00F50B0C"/>
    <w:rsid w:val="00F52ADF"/>
    <w:rsid w:val="00F538BC"/>
    <w:rsid w:val="00F564A2"/>
    <w:rsid w:val="00F61CC7"/>
    <w:rsid w:val="00F622D1"/>
    <w:rsid w:val="00F63855"/>
    <w:rsid w:val="00F63A8C"/>
    <w:rsid w:val="00F71550"/>
    <w:rsid w:val="00F71ABE"/>
    <w:rsid w:val="00F73957"/>
    <w:rsid w:val="00F7594A"/>
    <w:rsid w:val="00F769EE"/>
    <w:rsid w:val="00F80CE4"/>
    <w:rsid w:val="00F83212"/>
    <w:rsid w:val="00F848A7"/>
    <w:rsid w:val="00F85BF4"/>
    <w:rsid w:val="00F869F1"/>
    <w:rsid w:val="00F935BC"/>
    <w:rsid w:val="00F94FF1"/>
    <w:rsid w:val="00F96770"/>
    <w:rsid w:val="00FA5BCC"/>
    <w:rsid w:val="00FA7694"/>
    <w:rsid w:val="00FB6163"/>
    <w:rsid w:val="00FC0CB2"/>
    <w:rsid w:val="00FC1B40"/>
    <w:rsid w:val="00FD046F"/>
    <w:rsid w:val="00FD2429"/>
    <w:rsid w:val="00FD2CBD"/>
    <w:rsid w:val="00FD30A1"/>
    <w:rsid w:val="00FD4F87"/>
    <w:rsid w:val="00FE7369"/>
    <w:rsid w:val="00FE79EE"/>
    <w:rsid w:val="00FF1B3E"/>
    <w:rsid w:val="00FF2D7F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FAC997-A0B2-4969-89E7-7763440C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8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88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881"/>
  </w:style>
  <w:style w:type="paragraph" w:styleId="a8">
    <w:name w:val="footer"/>
    <w:basedOn w:val="a"/>
    <w:link w:val="a9"/>
    <w:uiPriority w:val="99"/>
    <w:unhideWhenUsed/>
    <w:rsid w:val="00AA0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881"/>
  </w:style>
  <w:style w:type="character" w:customStyle="1" w:styleId="aa">
    <w:name w:val="日付 (文字)"/>
    <w:basedOn w:val="a0"/>
    <w:link w:val="ab"/>
    <w:uiPriority w:val="99"/>
    <w:semiHidden/>
    <w:rsid w:val="00AA0881"/>
  </w:style>
  <w:style w:type="paragraph" w:styleId="ab">
    <w:name w:val="Date"/>
    <w:basedOn w:val="a"/>
    <w:next w:val="a"/>
    <w:link w:val="aa"/>
    <w:uiPriority w:val="99"/>
    <w:semiHidden/>
    <w:unhideWhenUsed/>
    <w:rsid w:val="00AA0881"/>
  </w:style>
  <w:style w:type="character" w:customStyle="1" w:styleId="1">
    <w:name w:val="日付 (文字)1"/>
    <w:basedOn w:val="a0"/>
    <w:uiPriority w:val="99"/>
    <w:semiHidden/>
    <w:rsid w:val="00AA0881"/>
  </w:style>
  <w:style w:type="table" w:styleId="ac">
    <w:name w:val="Table Grid"/>
    <w:basedOn w:val="a1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AA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28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C6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c"/>
    <w:uiPriority w:val="59"/>
    <w:rsid w:val="0054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6A1-D956-413B-9254-A80E3957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kyoryo10</cp:lastModifiedBy>
  <cp:revision>5</cp:revision>
  <cp:lastPrinted>2018-01-29T05:00:00Z</cp:lastPrinted>
  <dcterms:created xsi:type="dcterms:W3CDTF">2018-01-29T04:05:00Z</dcterms:created>
  <dcterms:modified xsi:type="dcterms:W3CDTF">2018-01-29T05:01:00Z</dcterms:modified>
</cp:coreProperties>
</file>