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90" w:rsidRPr="00901890" w:rsidRDefault="00491800">
      <w:r>
        <w:rPr>
          <w:rFonts w:hint="eastAsia"/>
        </w:rPr>
        <w:t xml:space="preserve">理解度調査　　　　　</w:t>
      </w:r>
      <w:bookmarkStart w:id="0" w:name="_GoBack"/>
      <w:bookmarkEnd w:id="0"/>
      <w:r w:rsidR="00901890">
        <w:rPr>
          <w:rFonts w:hint="eastAsia"/>
        </w:rPr>
        <w:t xml:space="preserve">　　　　　電気電子科　</w:t>
      </w:r>
      <w:r w:rsidR="00901890">
        <w:rPr>
          <w:rFonts w:hint="eastAsia"/>
        </w:rPr>
        <w:t>1</w:t>
      </w:r>
      <w:r w:rsidR="00901890">
        <w:rPr>
          <w:rFonts w:hint="eastAsia"/>
        </w:rPr>
        <w:t>年</w:t>
      </w:r>
      <w:r w:rsidR="00901890" w:rsidRPr="00901890">
        <w:rPr>
          <w:rFonts w:hint="eastAsia"/>
          <w:u w:val="single"/>
        </w:rPr>
        <w:t xml:space="preserve">　　</w:t>
      </w:r>
      <w:r w:rsidR="00901890">
        <w:rPr>
          <w:rFonts w:hint="eastAsia"/>
        </w:rPr>
        <w:t>番　氏名</w:t>
      </w:r>
      <w:r w:rsidR="00901890" w:rsidRPr="00901890">
        <w:rPr>
          <w:rFonts w:hint="eastAsia"/>
          <w:u w:val="single"/>
        </w:rPr>
        <w:t xml:space="preserve">　　　　　　</w:t>
      </w:r>
      <w:r w:rsidR="00901890">
        <w:rPr>
          <w:rFonts w:hint="eastAsia"/>
          <w:u w:val="single"/>
        </w:rPr>
        <w:t xml:space="preserve">　　　</w:t>
      </w:r>
      <w:r w:rsidR="00901890" w:rsidRPr="00901890">
        <w:rPr>
          <w:rFonts w:hint="eastAsia"/>
          <w:u w:val="single"/>
        </w:rPr>
        <w:t xml:space="preserve">　　</w:t>
      </w:r>
    </w:p>
    <w:p w:rsidR="00901890" w:rsidRDefault="00901890"/>
    <w:p w:rsidR="003425CD" w:rsidRDefault="00901890">
      <w:r>
        <w:rPr>
          <w:rFonts w:hint="eastAsia"/>
        </w:rPr>
        <w:t>Ｑ１「製造物責任法（ＰＬ法）」という言葉を知っていますか。</w:t>
      </w:r>
    </w:p>
    <w:p w:rsidR="00901890" w:rsidRDefault="00901890"/>
    <w:p w:rsidR="00901890" w:rsidRDefault="00901890" w:rsidP="00901890">
      <w:pPr>
        <w:ind w:firstLine="840"/>
      </w:pPr>
      <w:r>
        <w:rPr>
          <w:rFonts w:hint="eastAsia"/>
        </w:rPr>
        <w:t>Ｙｅｓ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Ｎｏ</w:t>
      </w:r>
    </w:p>
    <w:p w:rsidR="00901890" w:rsidRDefault="00901890"/>
    <w:p w:rsidR="00901890" w:rsidRDefault="00901890"/>
    <w:p w:rsidR="00901890" w:rsidRDefault="00901890">
      <w:r>
        <w:rPr>
          <w:rFonts w:hint="eastAsia"/>
        </w:rPr>
        <w:t>Ｑ２「製造物責任法（ＰＬ法）」とは、どのようなものか知っていますか。</w:t>
      </w:r>
    </w:p>
    <w:p w:rsidR="00901890" w:rsidRDefault="00901890"/>
    <w:p w:rsidR="00901890" w:rsidRDefault="00901890" w:rsidP="00901890">
      <w:pPr>
        <w:ind w:firstLine="840"/>
      </w:pPr>
      <w:r>
        <w:rPr>
          <w:rFonts w:hint="eastAsia"/>
        </w:rPr>
        <w:t>Ｙｅｓ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Ｎｏ</w:t>
      </w:r>
    </w:p>
    <w:p w:rsidR="00901890" w:rsidRDefault="00901890" w:rsidP="00901890"/>
    <w:p w:rsidR="00901890" w:rsidRDefault="00901890" w:rsidP="00901890"/>
    <w:p w:rsidR="00901890" w:rsidRDefault="00901890" w:rsidP="00901890"/>
    <w:p w:rsidR="00901890" w:rsidRDefault="00901890" w:rsidP="00901890"/>
    <w:p w:rsidR="00901890" w:rsidRDefault="00901890" w:rsidP="00901890"/>
    <w:p w:rsidR="00901890" w:rsidRDefault="00901890" w:rsidP="00901890"/>
    <w:sectPr w:rsidR="009018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90"/>
    <w:rsid w:val="003425CD"/>
    <w:rsid w:val="00491800"/>
    <w:rsid w:val="00901890"/>
    <w:rsid w:val="00A25DBC"/>
    <w:rsid w:val="00EE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北田 昌志</dc:creator>
  <cp:lastModifiedBy>北田 昌志</cp:lastModifiedBy>
  <cp:revision>4</cp:revision>
  <dcterms:created xsi:type="dcterms:W3CDTF">2012-10-01T08:21:00Z</dcterms:created>
  <dcterms:modified xsi:type="dcterms:W3CDTF">2012-10-24T03:37:00Z</dcterms:modified>
</cp:coreProperties>
</file>