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F07ED" w:rsidRDefault="003420F5" w:rsidP="00E01BE3">
      <w:pPr>
        <w:ind w:left="214"/>
      </w:pPr>
      <w:r>
        <w:rPr>
          <w:noProof/>
          <w:snapToGrid/>
        </w:rPr>
        <mc:AlternateContent>
          <mc:Choice Requires="wps">
            <w:drawing>
              <wp:anchor distT="0" distB="0" distL="114300" distR="114300" simplePos="0" relativeHeight="251591680" behindDoc="0" locked="0" layoutInCell="1" allowOverlap="1">
                <wp:simplePos x="0" y="0"/>
                <wp:positionH relativeFrom="column">
                  <wp:posOffset>10795</wp:posOffset>
                </wp:positionH>
                <wp:positionV relativeFrom="paragraph">
                  <wp:posOffset>635</wp:posOffset>
                </wp:positionV>
                <wp:extent cx="720090" cy="720090"/>
                <wp:effectExtent l="19050" t="19050" r="41910" b="41910"/>
                <wp:wrapNone/>
                <wp:docPr id="39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rect">
                          <a:avLst/>
                        </a:prstGeom>
                        <a:solidFill>
                          <a:srgbClr val="FFFFFF"/>
                        </a:solidFill>
                        <a:ln w="63500" cmpd="thickThin"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00105" w:rsidRPr="00BD52FD" w:rsidRDefault="00D00105" w:rsidP="00BD52FD">
                            <w:pPr>
                              <w:jc w:val="center"/>
                              <w:rPr>
                                <w:sz w:val="72"/>
                                <w:szCs w:val="72"/>
                              </w:rPr>
                            </w:pPr>
                            <w:r>
                              <w:rPr>
                                <w:rFonts w:hint="eastAsia"/>
                                <w:sz w:val="72"/>
                                <w:szCs w:val="72"/>
                              </w:rPr>
                              <w:t>16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left:0;text-align:left;margin-left:.85pt;margin-top:.05pt;width:56.7pt;height:56.7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" strokecolor="#4f81bd" strokeweight="5pt">
                <v:stroke linestyle="thickThin"/>
                <v:shadow color="#868686"/>
                <v:textbox inset="5.85pt,.7pt,5.85pt,.7pt">
                  <w:txbxContent>
                    <w:p w:rsidR="00D00105" w:rsidRPr="00BD52FD" w:rsidRDefault="00D00105" w:rsidP="00BD52FD">
                      <w:pPr>
                        <w:jc w:val="center"/>
                        <w:rPr>
                          <w:sz w:val="72"/>
                          <w:szCs w:val="72"/>
                        </w:rPr>
                      </w:pPr>
                      <w:r>
                        <w:rPr>
                          <w:rFonts w:hint="eastAsia"/>
                          <w:sz w:val="72"/>
                          <w:szCs w:val="72"/>
                        </w:rPr>
                        <w:t>16</w:t>
                      </w:r>
                    </w:p>
                  </w:txbxContent>
                </v:textbox>
              </v:rect>
            </w:pict>
          </mc:Fallback>
        </mc:AlternateContent>
      </w:r>
      <w:r>
        <w:rPr>
          <w:noProof/>
          <w:snapToGrid/>
        </w:rPr>
        <mc:AlternateContent>
          <mc:Choice Requires="wps">
            <w:drawing>
              <wp:anchor distT="0" distB="0" distL="114300" distR="114300" simplePos="0" relativeHeight="251551744" behindDoc="1" locked="0" layoutInCell="1" allowOverlap="1">
                <wp:simplePos x="0" y="0"/>
                <wp:positionH relativeFrom="column">
                  <wp:posOffset>737870</wp:posOffset>
                </wp:positionH>
                <wp:positionV relativeFrom="paragraph">
                  <wp:posOffset>635</wp:posOffset>
                </wp:positionV>
                <wp:extent cx="5400040" cy="720090"/>
                <wp:effectExtent l="0" t="0" r="10160" b="22860"/>
                <wp:wrapNone/>
                <wp:docPr id="394"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720090"/>
                        </a:xfrm>
                        <a:prstGeom prst="roundRect">
                          <a:avLst/>
                        </a:prstGeom>
                        <a:solidFill>
                          <a:srgbClr val="4F81BD"/>
                        </a:solidFill>
                        <a:ln w="25400" cap="flat" cmpd="sng" algn="ctr">
                          <a:solidFill>
                            <a:srgbClr val="4F81BD">
                              <a:shade val="50000"/>
                            </a:srgbClr>
                          </a:solidFill>
                          <a:prstDash val="solid"/>
                        </a:ln>
                        <a:effectLst/>
                      </wps:spPr>
                      <wps:txbx>
                        <w:txbxContent>
                          <w:p w:rsidR="00D00105" w:rsidRPr="00042958" w:rsidRDefault="00D00105" w:rsidP="00FC3032">
                            <w:pPr>
                              <w:spacing w:line="600" w:lineRule="auto"/>
                              <w:ind w:left="404" w:hanging="404"/>
                              <w:jc w:val="left"/>
                              <w:rPr>
                                <w:rFonts w:ascii="ＭＳ ゴシック" w:eastAsia="ＭＳ ゴシック" w:hAnsi="ＭＳ ゴシック"/>
                                <w:color w:val="FFFFFF"/>
                                <w:sz w:val="40"/>
                                <w:szCs w:val="40"/>
                              </w:rPr>
                            </w:pPr>
                            <w:r w:rsidRPr="0039163B">
                              <w:rPr>
                                <w:rFonts w:ascii="ＭＳ ゴシック" w:eastAsia="ＭＳ ゴシック" w:hAnsi="ＭＳ ゴシック" w:hint="eastAsia"/>
                                <w:sz w:val="40"/>
                                <w:szCs w:val="40"/>
                              </w:rPr>
                              <w:t xml:space="preserve">　</w:t>
                            </w:r>
                            <w:r>
                              <w:rPr>
                                <w:rFonts w:ascii="ＭＳ ゴシック" w:eastAsia="ＭＳ ゴシック" w:hAnsi="ＭＳ ゴシック" w:hint="eastAsia"/>
                                <w:color w:val="FFFFFF"/>
                                <w:sz w:val="40"/>
                                <w:szCs w:val="40"/>
                              </w:rPr>
                              <w:t>方形区法による植生調査</w:t>
                            </w:r>
                            <w:r w:rsidRPr="00563D43">
                              <w:rPr>
                                <w:rFonts w:ascii="ＭＳ ゴシック" w:eastAsia="ＭＳ ゴシック" w:hAnsi="ＭＳ ゴシック" w:hint="eastAsia"/>
                                <w:color w:val="FFFFFF"/>
                                <w:sz w:val="40"/>
                                <w:szCs w:val="40"/>
                              </w:rPr>
                              <w:t>（</w:t>
                            </w:r>
                            <w:r>
                              <w:rPr>
                                <w:rFonts w:ascii="ＭＳ ゴシック" w:eastAsia="ＭＳ ゴシック" w:hAnsi="ＭＳ ゴシック" w:hint="eastAsia"/>
                                <w:color w:val="FFFFFF"/>
                                <w:sz w:val="40"/>
                                <w:szCs w:val="40"/>
                              </w:rPr>
                              <w:t>草原</w:t>
                            </w:r>
                            <w:r w:rsidRPr="00563D43">
                              <w:rPr>
                                <w:rFonts w:ascii="ＭＳ ゴシック" w:eastAsia="ＭＳ ゴシック" w:hAnsi="ＭＳ ゴシック" w:hint="eastAsia"/>
                                <w:color w:val="FFFFFF"/>
                                <w:sz w:val="40"/>
                                <w:szCs w:val="40"/>
                              </w:rPr>
                              <w:t>）</w:t>
                            </w:r>
                          </w:p>
                          <w:p w:rsidR="00D00105" w:rsidRDefault="00D00105" w:rsidP="001F07ED">
                            <w:pPr>
                              <w:ind w:left="214" w:hanging="21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7" style="position:absolute;left:0;text-align:left;margin-left:58.1pt;margin-top:.05pt;width:425.2pt;height:5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" fillcolor="#4f81bd" strokecolor="#385d8a" strokeweight="2pt">
                <v:path arrowok="t"/>
                <v:textbox>
                  <w:txbxContent>
                    <w:p w:rsidR="00D00105" w:rsidRPr="00042958" w:rsidRDefault="00D00105" w:rsidP="00FC3032">
                      <w:pPr>
                        <w:spacing w:line="600" w:lineRule="auto"/>
                        <w:ind w:left="404" w:hanging="404"/>
                        <w:jc w:val="left"/>
                        <w:rPr>
                          <w:rFonts w:ascii="ＭＳ ゴシック" w:eastAsia="ＭＳ ゴシック" w:hAnsi="ＭＳ ゴシック"/>
                          <w:color w:val="FFFFFF"/>
                          <w:sz w:val="40"/>
                          <w:szCs w:val="40"/>
                        </w:rPr>
                      </w:pPr>
                      <w:r w:rsidRPr="0039163B">
                        <w:rPr>
                          <w:rFonts w:ascii="ＭＳ ゴシック" w:eastAsia="ＭＳ ゴシック" w:hAnsi="ＭＳ ゴシック" w:hint="eastAsia"/>
                          <w:sz w:val="40"/>
                          <w:szCs w:val="40"/>
                        </w:rPr>
                        <w:t xml:space="preserve">　</w:t>
                      </w:r>
                      <w:r>
                        <w:rPr>
                          <w:rFonts w:ascii="ＭＳ ゴシック" w:eastAsia="ＭＳ ゴシック" w:hAnsi="ＭＳ ゴシック" w:hint="eastAsia"/>
                          <w:color w:val="FFFFFF"/>
                          <w:sz w:val="40"/>
                          <w:szCs w:val="40"/>
                        </w:rPr>
                        <w:t>方形区法による植生調査</w:t>
                      </w:r>
                      <w:r w:rsidRPr="00563D43">
                        <w:rPr>
                          <w:rFonts w:ascii="ＭＳ ゴシック" w:eastAsia="ＭＳ ゴシック" w:hAnsi="ＭＳ ゴシック" w:hint="eastAsia"/>
                          <w:color w:val="FFFFFF"/>
                          <w:sz w:val="40"/>
                          <w:szCs w:val="40"/>
                        </w:rPr>
                        <w:t>（</w:t>
                      </w:r>
                      <w:r>
                        <w:rPr>
                          <w:rFonts w:ascii="ＭＳ ゴシック" w:eastAsia="ＭＳ ゴシック" w:hAnsi="ＭＳ ゴシック" w:hint="eastAsia"/>
                          <w:color w:val="FFFFFF"/>
                          <w:sz w:val="40"/>
                          <w:szCs w:val="40"/>
                        </w:rPr>
                        <w:t>草原</w:t>
                      </w:r>
                      <w:r w:rsidRPr="00563D43">
                        <w:rPr>
                          <w:rFonts w:ascii="ＭＳ ゴシック" w:eastAsia="ＭＳ ゴシック" w:hAnsi="ＭＳ ゴシック" w:hint="eastAsia"/>
                          <w:color w:val="FFFFFF"/>
                          <w:sz w:val="40"/>
                          <w:szCs w:val="40"/>
                        </w:rPr>
                        <w:t>）</w:t>
                      </w:r>
                    </w:p>
                    <w:p w:rsidR="00D00105" w:rsidRDefault="00D00105" w:rsidP="001F07ED">
                      <w:pPr>
                        <w:ind w:left="214" w:hanging="214"/>
                      </w:pPr>
                    </w:p>
                  </w:txbxContent>
                </v:textbox>
              </v:roundrect>
            </w:pict>
          </mc:Fallback>
        </mc:AlternateContent>
      </w:r>
    </w:p>
    <w:p w:rsidR="001F07ED" w:rsidRDefault="001F07ED" w:rsidP="00E01BE3">
      <w:pPr>
        <w:ind w:left="214"/>
      </w:pPr>
    </w:p>
    <w:p w:rsidR="00FC3032" w:rsidRDefault="00FC3032" w:rsidP="00E01BE3">
      <w:pPr>
        <w:ind w:left="214"/>
      </w:pPr>
    </w:p>
    <w:p w:rsidR="001F07ED" w:rsidRDefault="001F07ED" w:rsidP="00E01BE3">
      <w:pPr>
        <w:ind w:left="214"/>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928"/>
        <w:gridCol w:w="1928"/>
        <w:gridCol w:w="1928"/>
        <w:gridCol w:w="1928"/>
      </w:tblGrid>
      <w:tr w:rsidR="00161125" w:rsidRPr="00042958" w:rsidTr="00042958">
        <w:tc>
          <w:tcPr>
            <w:tcW w:w="1927"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難易度</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可能時期</w:t>
            </w:r>
          </w:p>
        </w:tc>
        <w:tc>
          <w:tcPr>
            <w:tcW w:w="1928" w:type="dxa"/>
            <w:shd w:val="clear" w:color="auto" w:fill="auto"/>
            <w:vAlign w:val="center"/>
          </w:tcPr>
          <w:p w:rsidR="00FC3032" w:rsidRPr="00042958" w:rsidRDefault="000B5FF7" w:rsidP="000B5FF7">
            <w:pPr>
              <w:jc w:val="center"/>
              <w:rPr>
                <w:sz w:val="24"/>
                <w:szCs w:val="24"/>
              </w:rPr>
            </w:pPr>
            <w:r>
              <w:rPr>
                <w:rFonts w:hint="eastAsia"/>
                <w:sz w:val="24"/>
                <w:szCs w:val="24"/>
              </w:rPr>
              <w:t>教材</w:t>
            </w:r>
            <w:r w:rsidR="00FC3032" w:rsidRPr="00042958">
              <w:rPr>
                <w:rFonts w:hint="eastAsia"/>
                <w:sz w:val="24"/>
                <w:szCs w:val="24"/>
              </w:rPr>
              <w:t>の</w:t>
            </w:r>
            <w:r>
              <w:rPr>
                <w:rFonts w:hint="eastAsia"/>
                <w:sz w:val="24"/>
                <w:szCs w:val="24"/>
              </w:rPr>
              <w:t>入手</w:t>
            </w:r>
            <w:r w:rsidR="00FC3032" w:rsidRPr="00042958">
              <w:rPr>
                <w:rFonts w:hint="eastAsia"/>
                <w:sz w:val="24"/>
                <w:szCs w:val="24"/>
              </w:rPr>
              <w:t>日数</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準備時間</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実施時間</w:t>
            </w:r>
          </w:p>
        </w:tc>
      </w:tr>
      <w:tr w:rsidR="00161125" w:rsidRPr="00042958" w:rsidTr="00042958">
        <w:tc>
          <w:tcPr>
            <w:tcW w:w="1927" w:type="dxa"/>
            <w:shd w:val="clear" w:color="auto" w:fill="auto"/>
            <w:vAlign w:val="center"/>
          </w:tcPr>
          <w:p w:rsidR="00FC3032" w:rsidRPr="00042958" w:rsidRDefault="00563D43" w:rsidP="00563D43">
            <w:pPr>
              <w:jc w:val="center"/>
              <w:rPr>
                <w:sz w:val="36"/>
                <w:szCs w:val="36"/>
              </w:rPr>
            </w:pPr>
            <w:r>
              <w:rPr>
                <w:rFonts w:hint="eastAsia"/>
                <w:sz w:val="36"/>
                <w:szCs w:val="36"/>
              </w:rPr>
              <w:t>★</w:t>
            </w:r>
            <w:r w:rsidR="00BA498B" w:rsidRPr="00BA498B">
              <w:rPr>
                <w:rFonts w:hint="eastAsia"/>
                <w:color w:val="808080" w:themeColor="background1" w:themeShade="80"/>
                <w:sz w:val="36"/>
                <w:szCs w:val="36"/>
              </w:rPr>
              <w:t>☆☆</w:t>
            </w:r>
          </w:p>
        </w:tc>
        <w:tc>
          <w:tcPr>
            <w:tcW w:w="1928" w:type="dxa"/>
            <w:shd w:val="clear" w:color="auto" w:fill="auto"/>
            <w:vAlign w:val="center"/>
          </w:tcPr>
          <w:p w:rsidR="00FC3032" w:rsidRPr="00042958" w:rsidRDefault="00A22DE2" w:rsidP="00042958">
            <w:pPr>
              <w:jc w:val="center"/>
              <w:rPr>
                <w:sz w:val="36"/>
                <w:szCs w:val="36"/>
              </w:rPr>
            </w:pPr>
            <w:r>
              <w:rPr>
                <w:rFonts w:hint="eastAsia"/>
                <w:sz w:val="36"/>
                <w:szCs w:val="36"/>
              </w:rPr>
              <w:t>春～秋</w:t>
            </w:r>
          </w:p>
        </w:tc>
        <w:tc>
          <w:tcPr>
            <w:tcW w:w="1928" w:type="dxa"/>
            <w:shd w:val="clear" w:color="auto" w:fill="auto"/>
            <w:vAlign w:val="center"/>
          </w:tcPr>
          <w:p w:rsidR="00FC3032" w:rsidRPr="00042958" w:rsidRDefault="008233D8" w:rsidP="006F2237">
            <w:pPr>
              <w:jc w:val="center"/>
              <w:rPr>
                <w:sz w:val="36"/>
                <w:szCs w:val="36"/>
              </w:rPr>
            </w:pPr>
            <w:r>
              <w:rPr>
                <w:rFonts w:hint="eastAsia"/>
                <w:sz w:val="36"/>
                <w:szCs w:val="36"/>
              </w:rPr>
              <w:t>１日</w:t>
            </w:r>
          </w:p>
        </w:tc>
        <w:tc>
          <w:tcPr>
            <w:tcW w:w="1928" w:type="dxa"/>
            <w:shd w:val="clear" w:color="auto" w:fill="auto"/>
            <w:vAlign w:val="center"/>
          </w:tcPr>
          <w:p w:rsidR="00FC3032" w:rsidRPr="00042958" w:rsidRDefault="008233D8" w:rsidP="00042958">
            <w:pPr>
              <w:jc w:val="center"/>
              <w:rPr>
                <w:sz w:val="36"/>
                <w:szCs w:val="36"/>
              </w:rPr>
            </w:pPr>
            <w:r>
              <w:rPr>
                <w:rFonts w:hint="eastAsia"/>
                <w:sz w:val="36"/>
                <w:szCs w:val="36"/>
              </w:rPr>
              <w:t>１時間</w:t>
            </w:r>
          </w:p>
        </w:tc>
        <w:tc>
          <w:tcPr>
            <w:tcW w:w="1928" w:type="dxa"/>
            <w:shd w:val="clear" w:color="auto" w:fill="auto"/>
            <w:vAlign w:val="center"/>
          </w:tcPr>
          <w:p w:rsidR="00A22DE2" w:rsidRPr="00042958" w:rsidRDefault="00FC3032" w:rsidP="00A22DE2">
            <w:pPr>
              <w:jc w:val="center"/>
              <w:rPr>
                <w:sz w:val="36"/>
                <w:szCs w:val="36"/>
              </w:rPr>
            </w:pPr>
            <w:r w:rsidRPr="00042958">
              <w:rPr>
                <w:rFonts w:hint="eastAsia"/>
                <w:sz w:val="36"/>
                <w:szCs w:val="36"/>
              </w:rPr>
              <w:t>40分</w:t>
            </w:r>
          </w:p>
        </w:tc>
      </w:tr>
    </w:tbl>
    <w:p w:rsidR="001F12FC" w:rsidRPr="00093E81" w:rsidRDefault="003420F5" w:rsidP="000447AA">
      <w:pPr>
        <w:rPr>
          <w:sz w:val="32"/>
          <w:szCs w:val="32"/>
        </w:rPr>
      </w:pPr>
      <w:r>
        <w:rPr>
          <w:noProof/>
          <w:snapToGrid/>
        </w:rPr>
        <mc:AlternateContent>
          <mc:Choice Requires="wps">
            <w:drawing>
              <wp:anchor distT="0" distB="0" distL="114300" distR="114300" simplePos="0" relativeHeight="251615232" behindDoc="1" locked="0" layoutInCell="1" allowOverlap="1">
                <wp:simplePos x="0" y="0"/>
                <wp:positionH relativeFrom="column">
                  <wp:posOffset>-1080</wp:posOffset>
                </wp:positionH>
                <wp:positionV relativeFrom="paragraph">
                  <wp:posOffset>78740</wp:posOffset>
                </wp:positionV>
                <wp:extent cx="6134100" cy="321310"/>
                <wp:effectExtent l="0" t="0" r="19050" b="21590"/>
                <wp:wrapNone/>
                <wp:docPr id="393"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left:0;text-align:left;margin-left:-.1pt;margin-top:6.2pt;width:483pt;height:25.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" fillcolor="#d99594" strokecolor="#e5b8b7">
                <v:textbox inset="5.85pt,.7pt,5.85pt,.7pt"/>
              </v:rect>
            </w:pict>
          </mc:Fallback>
        </mc:AlternateContent>
      </w:r>
      <w:r w:rsidR="00CC3C84">
        <w:rPr>
          <w:rFonts w:ascii="ＭＳ ゴシック" w:eastAsia="ＭＳ ゴシック" w:hAnsi="ＭＳ ゴシック" w:hint="eastAsia"/>
          <w:sz w:val="32"/>
          <w:szCs w:val="32"/>
        </w:rPr>
        <w:t xml:space="preserve">　</w:t>
      </w:r>
      <w:r w:rsidR="00042958" w:rsidRPr="00093E81">
        <w:rPr>
          <w:rFonts w:ascii="ＭＳ ゴシック" w:eastAsia="ＭＳ ゴシック" w:hAnsi="ＭＳ ゴシック" w:hint="eastAsia"/>
          <w:sz w:val="32"/>
          <w:szCs w:val="32"/>
        </w:rPr>
        <w:t>目的と内容</w:t>
      </w:r>
    </w:p>
    <w:p w:rsidR="001F07ED" w:rsidRDefault="003420F5" w:rsidP="00E01BE3">
      <w:pPr>
        <w:ind w:left="214"/>
      </w:pPr>
      <w:r>
        <w:rPr>
          <w:noProof/>
          <w:snapToGrid/>
        </w:rPr>
        <mc:AlternateContent>
          <mc:Choice Requires="wps">
            <w:drawing>
              <wp:anchor distT="0" distB="0" distL="114300" distR="114300" simplePos="0" relativeHeight="251552768" behindDoc="1" locked="0" layoutInCell="1" allowOverlap="1">
                <wp:simplePos x="0" y="0"/>
                <wp:positionH relativeFrom="column">
                  <wp:posOffset>-6350</wp:posOffset>
                </wp:positionH>
                <wp:positionV relativeFrom="paragraph">
                  <wp:posOffset>46990</wp:posOffset>
                </wp:positionV>
                <wp:extent cx="6151245" cy="558165"/>
                <wp:effectExtent l="0" t="0" r="20955" b="13335"/>
                <wp:wrapNone/>
                <wp:docPr id="39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1245" cy="558165"/>
                        </a:xfrm>
                        <a:prstGeom prst="rect">
                          <a:avLst/>
                        </a:prstGeom>
                        <a:solidFill>
                          <a:sysClr val="window" lastClr="FFFFFF"/>
                        </a:solidFill>
                        <a:ln w="25400" cap="flat" cmpd="sng" algn="ctr">
                          <a:solidFill>
                            <a:srgbClr val="C0504D"/>
                          </a:solidFill>
                          <a:prstDash val="solid"/>
                        </a:ln>
                        <a:effectLst/>
                      </wps:spPr>
                      <wps:txbx>
                        <w:txbxContent>
                          <w:p w:rsidR="00D00105" w:rsidRPr="0039163B" w:rsidRDefault="00D00105" w:rsidP="00455E31">
                            <w:pPr>
                              <w:rPr>
                                <w:rFonts w:ascii="ＭＳ ゴシック" w:eastAsia="ＭＳ ゴシック" w:hAnsi="ＭＳ ゴシック"/>
                              </w:rPr>
                            </w:pPr>
                            <w:r w:rsidRPr="0039163B">
                              <w:rPr>
                                <w:rFonts w:ascii="ＭＳ ゴシック" w:eastAsia="ＭＳ ゴシック" w:hAnsi="ＭＳ ゴシック" w:hint="eastAsia"/>
                              </w:rPr>
                              <w:t xml:space="preserve">　</w:t>
                            </w:r>
                            <w:r>
                              <w:rPr>
                                <w:rFonts w:ascii="ＭＳ ゴシック" w:eastAsia="ＭＳ ゴシック" w:hAnsi="ＭＳ ゴシック" w:hint="eastAsia"/>
                              </w:rPr>
                              <w:t>方形区法を用いて</w:t>
                            </w:r>
                            <w:r w:rsidRPr="00867EBB">
                              <w:rPr>
                                <w:rFonts w:ascii="ＭＳ ゴシック" w:eastAsia="ＭＳ ゴシック" w:hAnsi="ＭＳ ゴシック" w:hint="eastAsia"/>
                              </w:rPr>
                              <w:t>植生を調べ</w:t>
                            </w:r>
                            <w:r>
                              <w:rPr>
                                <w:rFonts w:ascii="ＭＳ ゴシック" w:eastAsia="ＭＳ ゴシック" w:hAnsi="ＭＳ ゴシック" w:hint="eastAsia"/>
                              </w:rPr>
                              <w:t>，被度や高さ</w:t>
                            </w:r>
                            <w:r w:rsidRPr="00867EBB">
                              <w:rPr>
                                <w:rFonts w:ascii="ＭＳ ゴシック" w:eastAsia="ＭＳ ゴシック" w:hAnsi="ＭＳ ゴシック" w:hint="eastAsia"/>
                              </w:rPr>
                              <w:t>などから</w:t>
                            </w:r>
                            <w:r>
                              <w:rPr>
                                <w:rFonts w:ascii="ＭＳ ゴシック" w:eastAsia="ＭＳ ゴシック" w:hAnsi="ＭＳ ゴシック" w:hint="eastAsia"/>
                              </w:rPr>
                              <w:t>優占種を求める。また，その種の特徴と</w:t>
                            </w:r>
                            <w:r w:rsidRPr="00A22DE2">
                              <w:rPr>
                                <w:rFonts w:ascii="ＭＳ ゴシック" w:eastAsia="ＭＳ ゴシック" w:hAnsi="ＭＳ ゴシック" w:hint="eastAsia"/>
                              </w:rPr>
                              <w:t>環境</w:t>
                            </w:r>
                            <w:r>
                              <w:rPr>
                                <w:rFonts w:ascii="ＭＳ ゴシック" w:eastAsia="ＭＳ ゴシック" w:hAnsi="ＭＳ ゴシック" w:hint="eastAsia"/>
                              </w:rPr>
                              <w:t>条件</w:t>
                            </w:r>
                            <w:r w:rsidRPr="00A22DE2">
                              <w:rPr>
                                <w:rFonts w:ascii="ＭＳ ゴシック" w:eastAsia="ＭＳ ゴシック" w:hAnsi="ＭＳ ゴシック" w:hint="eastAsia"/>
                              </w:rPr>
                              <w:t>との関係を考える。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 o:spid="_x0000_s1028" style="position:absolute;left:0;text-align:left;margin-left:-.5pt;margin-top:3.7pt;width:484.35pt;height:43.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" fillcolor="window" strokecolor="#c0504d" strokeweight="2pt">
                <v:path arrowok="t"/>
                <v:textbox>
                  <w:txbxContent>
                    <w:p w:rsidR="00D00105" w:rsidRPr="0039163B" w:rsidRDefault="00D00105" w:rsidP="00455E31">
                      <w:pPr>
                        <w:rPr>
                          <w:rFonts w:ascii="ＭＳ ゴシック" w:eastAsia="ＭＳ ゴシック" w:hAnsi="ＭＳ ゴシック"/>
                        </w:rPr>
                      </w:pPr>
                      <w:r w:rsidRPr="0039163B">
                        <w:rPr>
                          <w:rFonts w:ascii="ＭＳ ゴシック" w:eastAsia="ＭＳ ゴシック" w:hAnsi="ＭＳ ゴシック" w:hint="eastAsia"/>
                        </w:rPr>
                        <w:t xml:space="preserve">　</w:t>
                      </w:r>
                      <w:r>
                        <w:rPr>
                          <w:rFonts w:ascii="ＭＳ ゴシック" w:eastAsia="ＭＳ ゴシック" w:hAnsi="ＭＳ ゴシック" w:hint="eastAsia"/>
                        </w:rPr>
                        <w:t>方形区法を用いて</w:t>
                      </w:r>
                      <w:r w:rsidRPr="00867EBB">
                        <w:rPr>
                          <w:rFonts w:ascii="ＭＳ ゴシック" w:eastAsia="ＭＳ ゴシック" w:hAnsi="ＭＳ ゴシック" w:hint="eastAsia"/>
                        </w:rPr>
                        <w:t>植生を調べ</w:t>
                      </w:r>
                      <w:r>
                        <w:rPr>
                          <w:rFonts w:ascii="ＭＳ ゴシック" w:eastAsia="ＭＳ ゴシック" w:hAnsi="ＭＳ ゴシック" w:hint="eastAsia"/>
                        </w:rPr>
                        <w:t>，被度や高さ</w:t>
                      </w:r>
                      <w:r w:rsidRPr="00867EBB">
                        <w:rPr>
                          <w:rFonts w:ascii="ＭＳ ゴシック" w:eastAsia="ＭＳ ゴシック" w:hAnsi="ＭＳ ゴシック" w:hint="eastAsia"/>
                        </w:rPr>
                        <w:t>などから</w:t>
                      </w:r>
                      <w:r>
                        <w:rPr>
                          <w:rFonts w:ascii="ＭＳ ゴシック" w:eastAsia="ＭＳ ゴシック" w:hAnsi="ＭＳ ゴシック" w:hint="eastAsia"/>
                        </w:rPr>
                        <w:t>優占種を求める。また，その種の特徴と</w:t>
                      </w:r>
                      <w:r w:rsidRPr="00A22DE2">
                        <w:rPr>
                          <w:rFonts w:ascii="ＭＳ ゴシック" w:eastAsia="ＭＳ ゴシック" w:hAnsi="ＭＳ ゴシック" w:hint="eastAsia"/>
                        </w:rPr>
                        <w:t>環境</w:t>
                      </w:r>
                      <w:r>
                        <w:rPr>
                          <w:rFonts w:ascii="ＭＳ ゴシック" w:eastAsia="ＭＳ ゴシック" w:hAnsi="ＭＳ ゴシック" w:hint="eastAsia"/>
                        </w:rPr>
                        <w:t>条件</w:t>
                      </w:r>
                      <w:r w:rsidRPr="00A22DE2">
                        <w:rPr>
                          <w:rFonts w:ascii="ＭＳ ゴシック" w:eastAsia="ＭＳ ゴシック" w:hAnsi="ＭＳ ゴシック" w:hint="eastAsia"/>
                        </w:rPr>
                        <w:t>との関係を考える。</w:t>
                      </w:r>
                    </w:p>
                  </w:txbxContent>
                </v:textbox>
              </v:rect>
            </w:pict>
          </mc:Fallback>
        </mc:AlternateContent>
      </w:r>
    </w:p>
    <w:p w:rsidR="001F07ED" w:rsidRDefault="001F07ED" w:rsidP="00455E31">
      <w:pPr>
        <w:ind w:left="142" w:firstLineChars="33" w:firstLine="71"/>
      </w:pPr>
    </w:p>
    <w:p w:rsidR="00601843" w:rsidRDefault="00601843" w:rsidP="00455E31">
      <w:pPr>
        <w:ind w:left="142" w:firstLineChars="33" w:firstLine="71"/>
      </w:pPr>
    </w:p>
    <w:p w:rsidR="00601843" w:rsidRDefault="003420F5" w:rsidP="00455E31">
      <w:pPr>
        <w:ind w:left="142" w:firstLineChars="33" w:firstLine="71"/>
      </w:pPr>
      <w:r>
        <w:rPr>
          <w:noProof/>
          <w:snapToGrid/>
        </w:rPr>
        <mc:AlternateContent>
          <mc:Choice Requires="wps">
            <w:drawing>
              <wp:anchor distT="0" distB="0" distL="114300" distR="114300" simplePos="0" relativeHeight="251553792" behindDoc="0" locked="0" layoutInCell="1" allowOverlap="1">
                <wp:simplePos x="0" y="0"/>
                <wp:positionH relativeFrom="column">
                  <wp:posOffset>39931</wp:posOffset>
                </wp:positionH>
                <wp:positionV relativeFrom="paragraph">
                  <wp:posOffset>12691</wp:posOffset>
                </wp:positionV>
                <wp:extent cx="6073140" cy="2054431"/>
                <wp:effectExtent l="0" t="0" r="22860" b="22225"/>
                <wp:wrapNone/>
                <wp:docPr id="3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2054431"/>
                        </a:xfrm>
                        <a:prstGeom prst="rect">
                          <a:avLst/>
                        </a:prstGeom>
                        <a:solidFill>
                          <a:srgbClr val="FFFFFF"/>
                        </a:solidFill>
                        <a:ln w="9525">
                          <a:solidFill>
                            <a:srgbClr val="000000"/>
                          </a:solidFill>
                          <a:miter lim="800000"/>
                          <a:headEnd/>
                          <a:tailEnd/>
                        </a:ln>
                      </wps:spPr>
                      <wps:txbx>
                        <w:txbxContent>
                          <w:p w:rsidR="00D00105" w:rsidRPr="00A22DE2" w:rsidRDefault="00D00105" w:rsidP="00A22DE2">
                            <w:pPr>
                              <w:rPr>
                                <w:sz w:val="20"/>
                                <w:szCs w:val="20"/>
                              </w:rPr>
                            </w:pPr>
                            <w:r w:rsidRPr="00A22DE2">
                              <w:rPr>
                                <w:rFonts w:hint="eastAsia"/>
                                <w:sz w:val="20"/>
                                <w:szCs w:val="20"/>
                              </w:rPr>
                              <w:t xml:space="preserve">　生徒</w:t>
                            </w:r>
                            <w:r>
                              <w:rPr>
                                <w:rFonts w:hint="eastAsia"/>
                                <w:sz w:val="20"/>
                                <w:szCs w:val="20"/>
                              </w:rPr>
                              <w:t>の多くは，身の回りの野外に様々な植物が存在していても，これらについて詳しく観察していない。この調査は校内でも可能であり，すべての植物種の同定にこだわらなければ一単位時間でも実施できる。この調査によって，</w:t>
                            </w:r>
                            <w:r w:rsidRPr="00724AC8">
                              <w:rPr>
                                <w:rFonts w:hint="eastAsia"/>
                                <w:sz w:val="20"/>
                                <w:szCs w:val="20"/>
                              </w:rPr>
                              <w:t>植生の成り立ちには光や土壌などが関係することについて</w:t>
                            </w:r>
                            <w:r>
                              <w:rPr>
                                <w:rFonts w:hint="eastAsia"/>
                                <w:sz w:val="20"/>
                                <w:szCs w:val="20"/>
                              </w:rPr>
                              <w:t>考える</w:t>
                            </w:r>
                            <w:r w:rsidRPr="00A22DE2">
                              <w:rPr>
                                <w:rFonts w:hint="eastAsia"/>
                                <w:sz w:val="20"/>
                                <w:szCs w:val="20"/>
                              </w:rPr>
                              <w:t>ことができる。</w:t>
                            </w:r>
                          </w:p>
                          <w:p w:rsidR="00D00105" w:rsidRPr="00DC0B9F" w:rsidRDefault="00D00105" w:rsidP="00A22DE2">
                            <w:r w:rsidRPr="00A22DE2">
                              <w:rPr>
                                <w:rFonts w:hint="eastAsia"/>
                                <w:sz w:val="20"/>
                                <w:szCs w:val="20"/>
                              </w:rPr>
                              <w:t xml:space="preserve">　</w:t>
                            </w:r>
                            <w:r>
                              <w:rPr>
                                <w:rFonts w:hint="eastAsia"/>
                                <w:sz w:val="20"/>
                                <w:szCs w:val="20"/>
                              </w:rPr>
                              <w:t>調査自体は簡単で，植物種を識別できれば調査の失敗はないため，指導者の予備調査が重要である。各グループが別々な環境の場所を調査しまとめることで，校舎近辺の環境と植生の関係をクラス全体で考えることができる。また，連続二単位時間で実施できれば同じグループが</w:t>
                            </w:r>
                            <w:r w:rsidRPr="00A22DE2">
                              <w:rPr>
                                <w:rFonts w:hint="eastAsia"/>
                                <w:sz w:val="20"/>
                                <w:szCs w:val="20"/>
                              </w:rPr>
                              <w:t>環境を変えた数カ所</w:t>
                            </w:r>
                            <w:r>
                              <w:rPr>
                                <w:rFonts w:hint="eastAsia"/>
                                <w:sz w:val="20"/>
                                <w:szCs w:val="20"/>
                              </w:rPr>
                              <w:t>の調査，植物種の同定などゆとりをもって行える。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9" type="#_x0000_t202" style="position:absolute;left:0;text-align:left;margin-left:3.15pt;margin-top:1pt;width:478.2pt;height:161.7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">
                <v:textbox>
                  <w:txbxContent>
                    <w:p w:rsidR="00D00105" w:rsidRPr="00A22DE2" w:rsidRDefault="00D00105" w:rsidP="00A22DE2">
                      <w:pPr>
                        <w:rPr>
                          <w:sz w:val="20"/>
                          <w:szCs w:val="20"/>
                        </w:rPr>
                      </w:pPr>
                      <w:r w:rsidRPr="00A22DE2">
                        <w:rPr>
                          <w:rFonts w:hint="eastAsia"/>
                          <w:sz w:val="20"/>
                          <w:szCs w:val="20"/>
                        </w:rPr>
                        <w:t xml:space="preserve">　生徒</w:t>
                      </w:r>
                      <w:r>
                        <w:rPr>
                          <w:rFonts w:hint="eastAsia"/>
                          <w:sz w:val="20"/>
                          <w:szCs w:val="20"/>
                        </w:rPr>
                        <w:t>の多くは，身の回りの野外に様々な植物が存在していても，これらについて詳しく観察していない。この調査は校内でも可能であり，すべての植物種の同定にこだわらなければ一単位時間でも実施できる。この調査によって，</w:t>
                      </w:r>
                      <w:r w:rsidRPr="00724AC8">
                        <w:rPr>
                          <w:rFonts w:hint="eastAsia"/>
                          <w:sz w:val="20"/>
                          <w:szCs w:val="20"/>
                        </w:rPr>
                        <w:t>植生の成り立ちには光や土壌などが関係することについて</w:t>
                      </w:r>
                      <w:r>
                        <w:rPr>
                          <w:rFonts w:hint="eastAsia"/>
                          <w:sz w:val="20"/>
                          <w:szCs w:val="20"/>
                        </w:rPr>
                        <w:t>考える</w:t>
                      </w:r>
                      <w:r w:rsidRPr="00A22DE2">
                        <w:rPr>
                          <w:rFonts w:hint="eastAsia"/>
                          <w:sz w:val="20"/>
                          <w:szCs w:val="20"/>
                        </w:rPr>
                        <w:t>ことができる。</w:t>
                      </w:r>
                    </w:p>
                    <w:p w:rsidR="00D00105" w:rsidRPr="00DC0B9F" w:rsidRDefault="00D00105" w:rsidP="00A22DE2">
                      <w:r w:rsidRPr="00A22DE2">
                        <w:rPr>
                          <w:rFonts w:hint="eastAsia"/>
                          <w:sz w:val="20"/>
                          <w:szCs w:val="20"/>
                        </w:rPr>
                        <w:t xml:space="preserve">　</w:t>
                      </w:r>
                      <w:r>
                        <w:rPr>
                          <w:rFonts w:hint="eastAsia"/>
                          <w:sz w:val="20"/>
                          <w:szCs w:val="20"/>
                        </w:rPr>
                        <w:t>調査自体は簡単で，植物種を識別できれば調査の失敗はないため，指導者の予備調査が重要である。各グループが別々な環境の場所を調査しまとめることで，校舎近辺の環境と植生の関係をクラス全体で考えることができる。また，連続二単位時間で実施できれば同じグループが</w:t>
                      </w:r>
                      <w:r w:rsidRPr="00A22DE2">
                        <w:rPr>
                          <w:rFonts w:hint="eastAsia"/>
                          <w:sz w:val="20"/>
                          <w:szCs w:val="20"/>
                        </w:rPr>
                        <w:t>環境を変えた数カ所</w:t>
                      </w:r>
                      <w:r>
                        <w:rPr>
                          <w:rFonts w:hint="eastAsia"/>
                          <w:sz w:val="20"/>
                          <w:szCs w:val="20"/>
                        </w:rPr>
                        <w:t>の調査，植物種の同定などゆとりをもって行える。</w:t>
                      </w:r>
                    </w:p>
                  </w:txbxContent>
                </v:textbox>
              </v:shape>
            </w:pict>
          </mc:Fallback>
        </mc:AlternateContent>
      </w:r>
    </w:p>
    <w:p w:rsidR="00601843" w:rsidRDefault="00601843" w:rsidP="00455E31">
      <w:pPr>
        <w:ind w:left="142" w:firstLineChars="33" w:firstLine="71"/>
      </w:pPr>
    </w:p>
    <w:p w:rsidR="00BD52FD" w:rsidRDefault="00BD52FD" w:rsidP="00E01BE3">
      <w:pPr>
        <w:ind w:left="214"/>
      </w:pPr>
    </w:p>
    <w:p w:rsidR="00A22DE2" w:rsidRDefault="00A22DE2" w:rsidP="00E01BE3">
      <w:pPr>
        <w:ind w:left="214"/>
      </w:pPr>
    </w:p>
    <w:p w:rsidR="00A22DE2" w:rsidRDefault="00A22DE2" w:rsidP="00E01BE3">
      <w:pPr>
        <w:ind w:left="214"/>
      </w:pPr>
    </w:p>
    <w:p w:rsidR="000A38E0" w:rsidRDefault="000A38E0" w:rsidP="00E01BE3">
      <w:pPr>
        <w:ind w:left="214"/>
      </w:pPr>
    </w:p>
    <w:p w:rsidR="001F07ED" w:rsidRDefault="001F07ED" w:rsidP="00E01BE3">
      <w:pPr>
        <w:ind w:left="214"/>
      </w:pPr>
    </w:p>
    <w:p w:rsidR="0012737D" w:rsidRDefault="0012737D" w:rsidP="00E01BE3">
      <w:pPr>
        <w:ind w:left="214"/>
      </w:pPr>
    </w:p>
    <w:p w:rsidR="0012737D" w:rsidRDefault="0012737D" w:rsidP="00E01BE3">
      <w:pPr>
        <w:ind w:left="214"/>
      </w:pPr>
    </w:p>
    <w:p w:rsidR="006B0552" w:rsidRDefault="003420F5" w:rsidP="00E01BE3">
      <w:pPr>
        <w:ind w:left="214"/>
      </w:pPr>
      <w:r>
        <w:rPr>
          <w:noProof/>
          <w:snapToGrid/>
        </w:rPr>
        <mc:AlternateContent>
          <mc:Choice Requires="wps">
            <w:drawing>
              <wp:anchor distT="0" distB="0" distL="114300" distR="114300" simplePos="0" relativeHeight="251313664" behindDoc="0" locked="0" layoutInCell="1" allowOverlap="1" wp14:anchorId="079214F4" wp14:editId="0A3A9BE7">
                <wp:simplePos x="0" y="0"/>
                <wp:positionH relativeFrom="column">
                  <wp:posOffset>-10160</wp:posOffset>
                </wp:positionH>
                <wp:positionV relativeFrom="paragraph">
                  <wp:posOffset>227330</wp:posOffset>
                </wp:positionV>
                <wp:extent cx="6124575" cy="1092835"/>
                <wp:effectExtent l="0" t="0" r="28575" b="12065"/>
                <wp:wrapNone/>
                <wp:docPr id="390"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1092835"/>
                        </a:xfrm>
                        <a:prstGeom prst="roundRect">
                          <a:avLst>
                            <a:gd name="adj" fmla="val 11107"/>
                          </a:avLst>
                        </a:prstGeom>
                        <a:solidFill>
                          <a:sysClr val="window" lastClr="FFFFFF"/>
                        </a:solidFill>
                        <a:ln w="25400" cap="flat" cmpd="sng" algn="ctr">
                          <a:solidFill>
                            <a:srgbClr val="9BBB59"/>
                          </a:solidFill>
                          <a:prstDash val="solid"/>
                        </a:ln>
                        <a:effectLst/>
                      </wps:spPr>
                      <wps:txbx>
                        <w:txbxContent>
                          <w:p w:rsidR="00D00105" w:rsidRDefault="00D00105" w:rsidP="008233D8">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なし</w:t>
                            </w:r>
                          </w:p>
                          <w:p w:rsidR="00D00105" w:rsidRDefault="00D00105" w:rsidP="008233D8">
                            <w:pPr>
                              <w:ind w:leftChars="600" w:left="2127" w:hangingChars="393" w:hanging="842"/>
                              <w:jc w:val="left"/>
                              <w:rPr>
                                <w:rFonts w:ascii="ＭＳ ゴシック" w:eastAsia="ＭＳ ゴシック" w:hAnsi="ＭＳ ゴシック"/>
                              </w:rPr>
                            </w:pPr>
                          </w:p>
                          <w:p w:rsidR="00D00105" w:rsidRPr="005044D3" w:rsidRDefault="00D00105" w:rsidP="008233D8">
                            <w:pPr>
                              <w:ind w:leftChars="600" w:left="2127" w:hangingChars="393" w:hanging="842"/>
                              <w:jc w:val="left"/>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030" style="position:absolute;left:0;text-align:left;margin-left:-.8pt;margin-top:17.9pt;width:482.25pt;height:86.05pt;z-index:251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" fillcolor="window" strokecolor="#9bbb59" strokeweight="2pt">
                <v:path arrowok="t"/>
                <v:textbox>
                  <w:txbxContent>
                    <w:p w:rsidR="00D00105" w:rsidRDefault="00D00105" w:rsidP="008233D8">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なし</w:t>
                      </w:r>
                    </w:p>
                    <w:p w:rsidR="00D00105" w:rsidRDefault="00D00105" w:rsidP="008233D8">
                      <w:pPr>
                        <w:ind w:leftChars="600" w:left="2127" w:hangingChars="393" w:hanging="842"/>
                        <w:jc w:val="left"/>
                        <w:rPr>
                          <w:rFonts w:ascii="ＭＳ ゴシック" w:eastAsia="ＭＳ ゴシック" w:hAnsi="ＭＳ ゴシック"/>
                        </w:rPr>
                      </w:pPr>
                    </w:p>
                    <w:p w:rsidR="00D00105" w:rsidRPr="005044D3" w:rsidRDefault="00D00105" w:rsidP="008233D8">
                      <w:pPr>
                        <w:ind w:leftChars="600" w:left="2127" w:hangingChars="393" w:hanging="842"/>
                        <w:jc w:val="left"/>
                        <w:rPr>
                          <w:rFonts w:ascii="ＭＳ ゴシック" w:eastAsia="ＭＳ ゴシック" w:hAnsi="ＭＳ ゴシック"/>
                        </w:rPr>
                      </w:pPr>
                    </w:p>
                  </w:txbxContent>
                </v:textbox>
              </v:roundrect>
            </w:pict>
          </mc:Fallback>
        </mc:AlternateContent>
      </w:r>
    </w:p>
    <w:p w:rsidR="001F07ED" w:rsidRDefault="003420F5" w:rsidP="00E01BE3">
      <w:pPr>
        <w:ind w:left="214"/>
      </w:pPr>
      <w:r>
        <w:rPr>
          <w:noProof/>
          <w:snapToGrid/>
        </w:rPr>
        <mc:AlternateContent>
          <mc:Choice Requires="wps">
            <w:drawing>
              <wp:anchor distT="0" distB="0" distL="114300" distR="114300" simplePos="0" relativeHeight="251592704" behindDoc="0" locked="0" layoutInCell="1" allowOverlap="1">
                <wp:simplePos x="0" y="0"/>
                <wp:positionH relativeFrom="column">
                  <wp:posOffset>197485</wp:posOffset>
                </wp:positionH>
                <wp:positionV relativeFrom="paragraph">
                  <wp:posOffset>93980</wp:posOffset>
                </wp:positionV>
                <wp:extent cx="644525" cy="904240"/>
                <wp:effectExtent l="0" t="38100" r="41275" b="48260"/>
                <wp:wrapNone/>
                <wp:docPr id="389"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904240"/>
                        </a:xfrm>
                        <a:prstGeom prst="rightArrow">
                          <a:avLst>
                            <a:gd name="adj1" fmla="val 50000"/>
                            <a:gd name="adj2" fmla="val 25000"/>
                          </a:avLst>
                        </a:prstGeom>
                        <a:solidFill>
                          <a:srgbClr val="92D050"/>
                        </a:solidFill>
                        <a:ln w="9525">
                          <a:solidFill>
                            <a:srgbClr val="000000"/>
                          </a:solidFill>
                          <a:miter lim="800000"/>
                          <a:headEnd/>
                          <a:tailEnd/>
                        </a:ln>
                      </wps:spPr>
                      <wps:txbx>
                        <w:txbxContent>
                          <w:p w:rsidR="00D00105" w:rsidRPr="006B0552" w:rsidRDefault="00D00105" w:rsidP="006B0552">
                            <w:pPr>
                              <w:snapToGrid w:val="0"/>
                              <w:rPr>
                                <w:sz w:val="28"/>
                                <w:szCs w:val="28"/>
                              </w:rPr>
                            </w:pPr>
                            <w:r w:rsidRPr="006B0552">
                              <w:rPr>
                                <w:rFonts w:hint="eastAsia"/>
                                <w:sz w:val="28"/>
                                <w:szCs w:val="28"/>
                              </w:rPr>
                              <w:t>既習</w:t>
                            </w:r>
                          </w:p>
                          <w:p w:rsidR="00D00105" w:rsidRPr="006B0552" w:rsidRDefault="00D00105" w:rsidP="006B0552">
                            <w:pPr>
                              <w:snapToGrid w:val="0"/>
                              <w:rPr>
                                <w:sz w:val="28"/>
                                <w:szCs w:val="28"/>
                              </w:rPr>
                            </w:pPr>
                            <w:r w:rsidRPr="006B0552">
                              <w:rPr>
                                <w:rFonts w:hint="eastAsia"/>
                                <w:sz w:val="28"/>
                                <w:szCs w:val="28"/>
                              </w:rPr>
                              <w:t>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0" o:spid="_x0000_s1031" type="#_x0000_t13" style="position:absolute;left:0;text-align:left;margin-left:15.55pt;margin-top:7.4pt;width:50.75pt;height:71.2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" fillcolor="#92d050">
                <v:textbox inset="5.85pt,.7pt,5.85pt,.7pt">
                  <w:txbxContent>
                    <w:p w:rsidR="00D00105" w:rsidRPr="006B0552" w:rsidRDefault="00D00105" w:rsidP="006B0552">
                      <w:pPr>
                        <w:snapToGrid w:val="0"/>
                        <w:rPr>
                          <w:sz w:val="28"/>
                          <w:szCs w:val="28"/>
                        </w:rPr>
                      </w:pPr>
                      <w:r w:rsidRPr="006B0552">
                        <w:rPr>
                          <w:rFonts w:hint="eastAsia"/>
                          <w:sz w:val="28"/>
                          <w:szCs w:val="28"/>
                        </w:rPr>
                        <w:t>既習</w:t>
                      </w:r>
                    </w:p>
                    <w:p w:rsidR="00D00105" w:rsidRPr="006B0552" w:rsidRDefault="00D00105" w:rsidP="006B0552">
                      <w:pPr>
                        <w:snapToGrid w:val="0"/>
                        <w:rPr>
                          <w:sz w:val="28"/>
                          <w:szCs w:val="28"/>
                        </w:rPr>
                      </w:pPr>
                      <w:r w:rsidRPr="006B0552">
                        <w:rPr>
                          <w:rFonts w:hint="eastAsia"/>
                          <w:sz w:val="28"/>
                          <w:szCs w:val="28"/>
                        </w:rPr>
                        <w:t>事項</w:t>
                      </w:r>
                    </w:p>
                  </w:txbxContent>
                </v:textbox>
              </v:shape>
            </w:pict>
          </mc:Fallback>
        </mc:AlternateContent>
      </w:r>
    </w:p>
    <w:p w:rsidR="001F07ED" w:rsidRDefault="001F07ED" w:rsidP="00E01BE3">
      <w:pPr>
        <w:ind w:left="214"/>
      </w:pPr>
    </w:p>
    <w:p w:rsidR="001F07ED" w:rsidRDefault="001F07ED" w:rsidP="00E01BE3">
      <w:pPr>
        <w:ind w:left="214"/>
      </w:pPr>
    </w:p>
    <w:p w:rsidR="001F07ED" w:rsidRDefault="001F07ED" w:rsidP="00E01BE3">
      <w:pPr>
        <w:ind w:left="214"/>
      </w:pPr>
    </w:p>
    <w:p w:rsidR="001F07ED" w:rsidRDefault="001F07ED" w:rsidP="00E01BE3">
      <w:pPr>
        <w:ind w:left="214"/>
      </w:pPr>
    </w:p>
    <w:p w:rsidR="00CC3C84" w:rsidRDefault="00CC3C84" w:rsidP="00CC3C84">
      <w:pPr>
        <w:ind w:left="306" w:hangingChars="150" w:hanging="306"/>
        <w:rPr>
          <w:sz w:val="20"/>
          <w:szCs w:val="20"/>
        </w:rPr>
      </w:pPr>
    </w:p>
    <w:p w:rsidR="00CC3C84" w:rsidRDefault="001F12FC" w:rsidP="00CC3C84">
      <w:pPr>
        <w:ind w:left="306" w:hangingChars="150" w:hanging="306"/>
        <w:rPr>
          <w:sz w:val="20"/>
          <w:szCs w:val="20"/>
        </w:rPr>
      </w:pPr>
      <w:r>
        <w:rPr>
          <w:sz w:val="20"/>
          <w:szCs w:val="20"/>
        </w:rPr>
        <w:br w:type="page"/>
      </w:r>
    </w:p>
    <w:p w:rsidR="00A54B16" w:rsidRPr="00AD202A" w:rsidRDefault="00CC3C84" w:rsidP="00CC3C84">
      <w:pPr>
        <w:ind w:left="486" w:hangingChars="150" w:hanging="486"/>
        <w:rPr>
          <w:rFonts w:ascii="ＭＳ ゴシック" w:eastAsia="ＭＳ ゴシック" w:hAnsi="ＭＳ ゴシック"/>
          <w:sz w:val="20"/>
          <w:szCs w:val="20"/>
        </w:rPr>
      </w:pPr>
      <w:r>
        <w:rPr>
          <w:rFonts w:ascii="ＭＳ ゴシック" w:eastAsia="ＭＳ ゴシック" w:hAnsi="ＭＳ ゴシック" w:hint="eastAsia"/>
          <w:sz w:val="32"/>
          <w:szCs w:val="32"/>
        </w:rPr>
        <w:lastRenderedPageBreak/>
        <w:t xml:space="preserve">　</w:t>
      </w:r>
      <w:r w:rsidR="00A54B16" w:rsidRPr="00AD202A">
        <w:rPr>
          <w:rFonts w:ascii="ＭＳ ゴシック" w:eastAsia="ＭＳ ゴシック" w:hAnsi="ＭＳ ゴシック" w:hint="eastAsia"/>
          <w:sz w:val="32"/>
          <w:szCs w:val="32"/>
        </w:rPr>
        <w:t>留意点</w:t>
      </w:r>
    </w:p>
    <w:p w:rsidR="00A54B16" w:rsidRPr="002D159F" w:rsidRDefault="004C51FC" w:rsidP="00A54B16">
      <w:pPr>
        <w:ind w:left="200" w:hanging="200"/>
        <w:rPr>
          <w:rFonts w:ascii="ＭＳ ゴシック" w:eastAsia="ＭＳ ゴシック" w:hAnsi="ＭＳ ゴシック"/>
        </w:rPr>
      </w:pPr>
      <w:r>
        <w:rPr>
          <w:noProof/>
          <w:snapToGrid/>
        </w:rPr>
        <mc:AlternateContent>
          <mc:Choice Requires="wpg">
            <w:drawing>
              <wp:anchor distT="0" distB="0" distL="114300" distR="114300" simplePos="0" relativeHeight="252047872" behindDoc="0" locked="0" layoutInCell="1" allowOverlap="1" wp14:anchorId="471501CF" wp14:editId="0BF33393">
                <wp:simplePos x="0" y="0"/>
                <wp:positionH relativeFrom="column">
                  <wp:posOffset>6250940</wp:posOffset>
                </wp:positionH>
                <wp:positionV relativeFrom="paragraph">
                  <wp:posOffset>-465834</wp:posOffset>
                </wp:positionV>
                <wp:extent cx="420370" cy="8361045"/>
                <wp:effectExtent l="19050" t="19050" r="17780" b="20955"/>
                <wp:wrapNone/>
                <wp:docPr id="67"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68"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00105" w:rsidRDefault="00D00105" w:rsidP="004C51FC">
                              <w:pPr>
                                <w:jc w:val="center"/>
                              </w:pPr>
                              <w:r>
                                <w:rPr>
                                  <w:rFonts w:hint="eastAsia"/>
                                </w:rPr>
                                <w:t>顕微鏡の使い方</w:t>
                              </w:r>
                            </w:p>
                          </w:txbxContent>
                        </wps:txbx>
                        <wps:bodyPr rot="0" vert="eaVert" wrap="square" lIns="74295" tIns="8890" rIns="74295" bIns="8890" anchor="t" anchorCtr="0" upright="1">
                          <a:noAutofit/>
                        </wps:bodyPr>
                      </wps:wsp>
                      <wps:wsp>
                        <wps:cNvPr id="69"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00105" w:rsidRDefault="00D00105" w:rsidP="004C51FC">
                              <w:pPr>
                                <w:jc w:val="center"/>
                              </w:pPr>
                              <w:r>
                                <w:rPr>
                                  <w:rFonts w:hint="eastAsia"/>
                                </w:rPr>
                                <w:t>遺伝子とＤＮＡ</w:t>
                              </w:r>
                            </w:p>
                          </w:txbxContent>
                        </wps:txbx>
                        <wps:bodyPr rot="0" vert="eaVert" wrap="square" lIns="74295" tIns="8890" rIns="74295" bIns="8890" anchor="t" anchorCtr="0" upright="1">
                          <a:noAutofit/>
                        </wps:bodyPr>
                      </wps:wsp>
                      <wps:wsp>
                        <wps:cNvPr id="70"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00105" w:rsidRDefault="00D00105" w:rsidP="004C51FC">
                              <w:pPr>
                                <w:jc w:val="center"/>
                              </w:pPr>
                              <w:r>
                                <w:rPr>
                                  <w:rFonts w:hint="eastAsia"/>
                                </w:rPr>
                                <w:t>生物の特徴</w:t>
                              </w:r>
                            </w:p>
                          </w:txbxContent>
                        </wps:txbx>
                        <wps:bodyPr rot="0" vert="eaVert" wrap="square" lIns="74295" tIns="8890" rIns="74295" bIns="8890" anchor="t" anchorCtr="0" upright="1">
                          <a:noAutofit/>
                        </wps:bodyPr>
                      </wps:wsp>
                      <wps:wsp>
                        <wps:cNvPr id="71"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00105" w:rsidRPr="00F90BDF" w:rsidRDefault="00D00105" w:rsidP="004C51FC">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81" name="AutoShape 69"/>
                        <wps:cNvSpPr>
                          <a:spLocks noChangeArrowheads="1"/>
                        </wps:cNvSpPr>
                        <wps:spPr bwMode="auto">
                          <a:xfrm>
                            <a:off x="10868" y="10589"/>
                            <a:ext cx="652" cy="1883"/>
                          </a:xfrm>
                          <a:prstGeom prst="roundRect">
                            <a:avLst>
                              <a:gd name="adj" fmla="val 16667"/>
                            </a:avLst>
                          </a:prstGeom>
                          <a:solidFill>
                            <a:schemeClr val="accent3">
                              <a:lumMod val="60000"/>
                              <a:lumOff val="40000"/>
                            </a:schemeClr>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00105" w:rsidRPr="00F90BDF" w:rsidRDefault="00D00105" w:rsidP="004C51FC">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86"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00105" w:rsidRPr="00F90BDF" w:rsidRDefault="00D00105" w:rsidP="004C51FC">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87"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00105" w:rsidRDefault="00D00105" w:rsidP="004C51FC">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032" style="position:absolute;left:0;text-align:left;margin-left:492.2pt;margin-top:-36.7pt;width:33.1pt;height:658.35pt;z-index:252047872"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">
                <v:roundrect id="AutoShape 65" o:spid="_x0000_s1033"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q6E8QA&#10;AADbAAAADwAAAGRycy9kb3ducmV2LnhtbESPwW7CMAyG75N4h8hIXKaRbgeGCmk12EBcoezuNaat&#10;1jilCdDt6fFh0o7W7/+zv2U+uFZdqQ+NZwPP0wQUceltw5WBY7F5moMKEdli65kM/FCAPBs9LDG1&#10;/sZ7uh5ipQTCIUUDdYxdqnUoa3IYpr4jluzke4dRxr7StsebwF2rX5Jkph02LBdq7GhdU/l9uDih&#10;FNtj4d4/t81X9Tq/rB/3v+ePlTGT8fC2ABVpiP/Lf+2dNTCTZ8VFPE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KuhPEAAAA2wAAAA8AAAAAAAAAAAAAAAAAmAIAAGRycy9k&#10;b3ducmV2LnhtbFBLBQYAAAAABAAEAPUAAACJAwAAAAA=&#10;" filled="f" fillcolor="#f79646" strokecolor="#f79646" strokeweight="2.5pt">
                  <v:shadow color="#868686"/>
                  <v:textbox style="layout-flow:vertical-ideographic" inset="5.85pt,.7pt,5.85pt,.7pt">
                    <w:txbxContent>
                      <w:p w:rsidR="00D00105" w:rsidRDefault="00D00105" w:rsidP="004C51FC">
                        <w:pPr>
                          <w:jc w:val="center"/>
                        </w:pPr>
                        <w:r>
                          <w:rPr>
                            <w:rFonts w:hint="eastAsia"/>
                          </w:rPr>
                          <w:t>顕微鏡の使い方</w:t>
                        </w:r>
                      </w:p>
                    </w:txbxContent>
                  </v:textbox>
                </v:roundrect>
                <v:roundrect id="AutoShape 66" o:spid="_x0000_s1034"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1oTcMA&#10;AADbAAAADwAAAGRycy9kb3ducmV2LnhtbESP0YrCMBRE3xf8h3AF3zRVULRrFBVEXVTYuh9wt7m2&#10;xeamNLHWvzcLwj4OM3OGmS9bU4qGaldYVjAcRCCIU6sLzhT8XLb9KQjnkTWWlknBkxwsF52POcba&#10;PvibmsRnIkDYxagg976KpXRpTgbdwFbEwbva2qAPss6krvER4KaUoyiaSIMFh4UcK9rklN6Su1Ew&#10;w2b/PPD4GJ12l/Fv81Uc1udEqV63XX2C8NT6//C7vdcKJjP4+xJ+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1oTcMAAADbAAAADwAAAAAAAAAAAAAAAACYAgAAZHJzL2Rv&#10;d25yZXYueG1sUEsFBgAAAAAEAAQA9QAAAIgDAAAAAA==&#10;" filled="f" strokecolor="#4bacc6" strokeweight="2.5pt">
                  <v:shadow color="#868686"/>
                  <v:textbox style="layout-flow:vertical-ideographic" inset="5.85pt,.7pt,5.85pt,.7pt">
                    <w:txbxContent>
                      <w:p w:rsidR="00D00105" w:rsidRDefault="00D00105" w:rsidP="004C51FC">
                        <w:pPr>
                          <w:jc w:val="center"/>
                        </w:pPr>
                        <w:r>
                          <w:rPr>
                            <w:rFonts w:hint="eastAsia"/>
                          </w:rPr>
                          <w:t>遺伝子とＤＮＡ</w:t>
                        </w:r>
                      </w:p>
                    </w:txbxContent>
                  </v:textbox>
                </v:roundrect>
                <v:roundrect id="AutoShape 67" o:spid="_x0000_s1035"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4wsMA&#10;AADbAAAADwAAAGRycy9kb3ducmV2LnhtbERPTWvCQBC9F/oflin0UuqmLaYSs5EiWnKwh6R68DZk&#10;p0lodjZkVxP/vXsQPD7ed7qaTCfONLjWsoK3WQSCuLK65VrB/nf7ugDhPLLGzjIpuJCDVfb4kGKi&#10;7cgFnUtfixDCLkEFjfd9IqWrGjLoZrYnDtyfHQz6AIda6gHHEG46+R5FsTTYcmhosKd1Q9V/eTIK&#10;ji8/Y97O4/n4sShq/o6qjT/slHp+mr6WIDxN/i6+uXOt4DOsD1/CD5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Y4wsMAAADbAAAADwAAAAAAAAAAAAAAAACYAgAAZHJzL2Rv&#10;d25yZXYueG1sUEsFBgAAAAAEAAQA9QAAAIgDAAAAAA==&#10;" strokecolor="#8064a2" strokeweight="2.5pt">
                  <v:shadow color="#868686"/>
                  <v:textbox style="layout-flow:vertical-ideographic" inset="5.85pt,.7pt,5.85pt,.7pt">
                    <w:txbxContent>
                      <w:p w:rsidR="00D00105" w:rsidRDefault="00D00105" w:rsidP="004C51FC">
                        <w:pPr>
                          <w:jc w:val="center"/>
                        </w:pPr>
                        <w:r>
                          <w:rPr>
                            <w:rFonts w:hint="eastAsia"/>
                          </w:rPr>
                          <w:t>生物の特徴</w:t>
                        </w:r>
                      </w:p>
                    </w:txbxContent>
                  </v:textbox>
                </v:roundrect>
                <v:roundrect id="AutoShape 68" o:spid="_x0000_s1036"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02MUA&#10;AADbAAAADwAAAGRycy9kb3ducmV2LnhtbESPQWvCQBSE7wX/w/KEXkrdKFJr6ioipBQhhJqC10f2&#10;NYlm38bsNsZ/3xUKPQ4z8w2z2gymET11rrasYDqJQBAXVtdcKvjKk+dXEM4ja2wsk4IbOdisRw8r&#10;jLW98if1B1+KAGEXo4LK+zaW0hUVGXQT2xIH79t2Bn2QXSl1h9cAN42cRdGLNFhzWKiwpV1Fxfnw&#10;YxQk74ssy9vl/vh0mqdRYS8yzVGpx/GwfQPhafD/4b/2h1awmML9S/g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zTYxQAAANsAAAAPAAAAAAAAAAAAAAAAAJgCAABkcnMv&#10;ZG93bnJldi54bWxQSwUGAAAAAAQABAD1AAAAigMAAAAA&#10;" strokecolor="#c0504d" strokeweight="2.5pt">
                  <v:shadow color="#868686"/>
                  <v:textbox style="layout-flow:vertical-ideographic" inset="5.85pt,.7pt,5.85pt,.7pt">
                    <w:txbxContent>
                      <w:p w:rsidR="00D00105" w:rsidRPr="00F90BDF" w:rsidRDefault="00D00105" w:rsidP="004C51FC">
                        <w:pPr>
                          <w:jc w:val="center"/>
                          <w:rPr>
                            <w:sz w:val="16"/>
                            <w:szCs w:val="16"/>
                          </w:rPr>
                        </w:pPr>
                        <w:r w:rsidRPr="00F90BDF">
                          <w:rPr>
                            <w:rFonts w:hint="eastAsia"/>
                            <w:sz w:val="16"/>
                            <w:szCs w:val="16"/>
                          </w:rPr>
                          <w:t>生物の体内環境の維持</w:t>
                        </w:r>
                      </w:p>
                    </w:txbxContent>
                  </v:textbox>
                </v:roundrect>
                <v:roundrect id="AutoShape 69" o:spid="_x0000_s1037"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CtxcUA&#10;AADbAAAADwAAAGRycy9kb3ducmV2LnhtbESPQWvCQBSE7wX/w/KE3nSTHjSkriKKtNCDGA1tb4/s&#10;axKafZtktyb9911B6HGYmW+Y1WY0jbhS72rLCuJ5BIK4sLrmUsHlfJglIJxH1thYJgW/5GCznjys&#10;MNV24BNdM1+KAGGXooLK+zaV0hUVGXRz2xIH78v2Bn2QfSl1j0OAm0Y+RdFCGqw5LFTY0q6i4jv7&#10;MQo+rXzfdl30lh8/BpcvXxb7fIdKPU7H7TMIT6P/D9/br1pBEsPt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K3FxQAAANsAAAAPAAAAAAAAAAAAAAAAAJgCAABkcnMv&#10;ZG93bnJldi54bWxQSwUGAAAAAAQABAD1AAAAigMAAAAA&#10;" fillcolor="#c2d69b [1942]" strokecolor="#9bbb59" strokeweight="2.5pt">
                  <v:shadow color="#868686"/>
                  <v:textbox style="layout-flow:vertical-ideographic" inset="5.85pt,.7pt,5.85pt,.7pt">
                    <w:txbxContent>
                      <w:p w:rsidR="00D00105" w:rsidRPr="00F90BDF" w:rsidRDefault="00D00105" w:rsidP="004C51FC">
                        <w:pPr>
                          <w:jc w:val="center"/>
                          <w:rPr>
                            <w:sz w:val="16"/>
                            <w:szCs w:val="16"/>
                          </w:rPr>
                        </w:pPr>
                        <w:r>
                          <w:rPr>
                            <w:rFonts w:hint="eastAsia"/>
                            <w:sz w:val="16"/>
                            <w:szCs w:val="16"/>
                          </w:rPr>
                          <w:t>生物の多様性と生態系</w:t>
                        </w:r>
                      </w:p>
                    </w:txbxContent>
                  </v:textbox>
                </v:roundrect>
                <v:roundrect id="AutoShape 70" o:spid="_x0000_s1038"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ggXcUA&#10;AADbAAAADwAAAGRycy9kb3ducmV2LnhtbESPQWvCQBSE7wX/w/IEL0U3bYNIdA1SUrCHQpoKXh/Z&#10;ZxLMvg27q0n/fbdQ6HGYmW+YXT6ZXtzJ+c6ygqdVAoK4trrjRsHp6225AeEDssbeMin4Jg/5fvaw&#10;w0zbkT/pXoVGRAj7DBW0IQyZlL5uyaBf2YE4ehfrDIYoXSO1wzHCTS+fk2QtDXYcF1oc6LWl+lrd&#10;jIKu59QVPj2XH0VyuelqfHx5L5VazKfDFkSgKfyH/9pHrWCzht8v8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CBdxQAAANsAAAAPAAAAAAAAAAAAAAAAAJgCAABkcnMv&#10;ZG93bnJldi54bWxQSwUGAAAAAAQABAD1AAAAigMAAAAA&#10;" filled="f" fillcolor="#f79646" strokeweight="2.5pt">
                  <v:shadow color="#868686"/>
                  <v:textbox style="layout-flow:vertical-ideographic" inset="5.85pt,.7pt,5.85pt,.7pt">
                    <w:txbxContent>
                      <w:p w:rsidR="00D00105" w:rsidRPr="00F90BDF" w:rsidRDefault="00D00105" w:rsidP="004C51FC">
                        <w:pPr>
                          <w:jc w:val="center"/>
                          <w:rPr>
                            <w:sz w:val="18"/>
                            <w:szCs w:val="18"/>
                          </w:rPr>
                        </w:pPr>
                        <w:r w:rsidRPr="00F90BDF">
                          <w:rPr>
                            <w:rFonts w:hint="eastAsia"/>
                            <w:sz w:val="18"/>
                            <w:szCs w:val="18"/>
                          </w:rPr>
                          <w:t>サポート資料の見方</w:t>
                        </w:r>
                      </w:p>
                    </w:txbxContent>
                  </v:textbox>
                </v:roundrect>
                <v:roundrect id="AutoShape 71" o:spid="_x0000_s1039"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FxsQA&#10;AADbAAAADwAAAGRycy9kb3ducmV2LnhtbESPQWvCQBSE74X+h+UVeilmU5Uq0VWKWNCDYFPB6yP7&#10;TILZt2F3NfHfu4LQ4zAz3zDzZW8acSXna8sKPpMUBHFhdc2lgsPfz2AKwgdkjY1lUnAjD8vF68sc&#10;M207/qVrHkoRIewzVFCF0GZS+qIigz6xLXH0TtYZDFG6UmqHXYSbRg7T9EsarDkuVNjSqqLinF+M&#10;grrhsVv78XG/W6eni867j9F2r9T7W/89AxGoD//hZ3ujFUwn8PgSf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khcbEAAAA2wAAAA8AAAAAAAAAAAAAAAAAmAIAAGRycy9k&#10;b3ducmV2LnhtbFBLBQYAAAAABAAEAPUAAACJAwAAAAA=&#10;" filled="f" fillcolor="#f79646" strokeweight="2.5pt">
                  <v:shadow color="#868686"/>
                  <v:textbox style="layout-flow:vertical-ideographic" inset="5.85pt,.7pt,5.85pt,.7pt">
                    <w:txbxContent>
                      <w:p w:rsidR="00D00105" w:rsidRDefault="00D00105" w:rsidP="004C51FC">
                        <w:pPr>
                          <w:jc w:val="center"/>
                        </w:pPr>
                        <w:r>
                          <w:rPr>
                            <w:rFonts w:hint="eastAsia"/>
                          </w:rPr>
                          <w:t>巻末資料</w:t>
                        </w:r>
                      </w:p>
                    </w:txbxContent>
                  </v:textbox>
                </v:roundrect>
              </v:group>
            </w:pict>
          </mc:Fallback>
        </mc:AlternateContent>
      </w:r>
      <w:r w:rsidR="003420F5">
        <w:rPr>
          <w:noProof/>
          <w:snapToGrid/>
        </w:rPr>
        <mc:AlternateContent>
          <mc:Choice Requires="wps">
            <w:drawing>
              <wp:anchor distT="0" distB="0" distL="114300" distR="114300" simplePos="0" relativeHeight="251616256" behindDoc="1" locked="0" layoutInCell="1" allowOverlap="1">
                <wp:simplePos x="0" y="0"/>
                <wp:positionH relativeFrom="column">
                  <wp:posOffset>4445</wp:posOffset>
                </wp:positionH>
                <wp:positionV relativeFrom="paragraph">
                  <wp:posOffset>-386715</wp:posOffset>
                </wp:positionV>
                <wp:extent cx="6141720" cy="327660"/>
                <wp:effectExtent l="0" t="0" r="11430" b="15240"/>
                <wp:wrapNone/>
                <wp:docPr id="38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1720" cy="32766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left:0;text-align:left;margin-left:.35pt;margin-top:-30.45pt;width:483.6pt;height:25.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" fillcolor="#d99594" strokecolor="#e5b8b7">
                <v:textbox inset="5.85pt,.7pt,5.85pt,.7pt"/>
              </v:rect>
            </w:pict>
          </mc:Fallback>
        </mc:AlternateContent>
      </w:r>
      <w:r w:rsidR="00A54B16" w:rsidRPr="002D159F">
        <w:rPr>
          <w:rFonts w:ascii="ＭＳ ゴシック" w:eastAsia="ＭＳ ゴシック" w:hAnsi="ＭＳ ゴシック" w:hint="eastAsia"/>
        </w:rPr>
        <w:t>【指導面】</w:t>
      </w:r>
    </w:p>
    <w:p w:rsidR="00214720" w:rsidRDefault="00214720" w:rsidP="00214720">
      <w:pPr>
        <w:ind w:left="214" w:hangingChars="100" w:hanging="214"/>
      </w:pPr>
      <w:r>
        <w:rPr>
          <w:rFonts w:hint="eastAsia"/>
        </w:rPr>
        <w:t>・「</w:t>
      </w:r>
      <w:r w:rsidR="00486EBB">
        <w:rPr>
          <w:rFonts w:hint="eastAsia"/>
        </w:rPr>
        <w:t>陸上には様々な植生が</w:t>
      </w:r>
      <w:r w:rsidR="002D4336">
        <w:rPr>
          <w:rFonts w:hint="eastAsia"/>
        </w:rPr>
        <w:t>見られ</w:t>
      </w:r>
      <w:r w:rsidR="00486EBB">
        <w:rPr>
          <w:rFonts w:hint="eastAsia"/>
        </w:rPr>
        <w:t>，植生は長期的に移り変わっていくことを</w:t>
      </w:r>
      <w:r>
        <w:rPr>
          <w:rFonts w:hint="eastAsia"/>
        </w:rPr>
        <w:t>理解すること」がこの単元の目標である。</w:t>
      </w:r>
      <w:r w:rsidR="002E5400">
        <w:rPr>
          <w:rFonts w:hint="eastAsia"/>
        </w:rPr>
        <w:t>植生の成り立ちには光や土壌などが関係することについて</w:t>
      </w:r>
      <w:r>
        <w:rPr>
          <w:rFonts w:hint="eastAsia"/>
        </w:rPr>
        <w:t>理解させることを意識して指導する。</w:t>
      </w:r>
    </w:p>
    <w:p w:rsidR="00EA2C8F" w:rsidRDefault="00214720" w:rsidP="00214720">
      <w:pPr>
        <w:ind w:left="214" w:hangingChars="100" w:hanging="214"/>
      </w:pPr>
      <w:r>
        <w:rPr>
          <w:rFonts w:hint="eastAsia"/>
        </w:rPr>
        <w:t>・</w:t>
      </w:r>
      <w:r w:rsidR="001D510C" w:rsidRPr="001D510C">
        <w:rPr>
          <w:rFonts w:hint="eastAsia"/>
        </w:rPr>
        <w:t>植生を調べ，環境条件との関係を考える</w:t>
      </w:r>
      <w:r w:rsidRPr="00C34EC1">
        <w:rPr>
          <w:rFonts w:hint="eastAsia"/>
        </w:rPr>
        <w:t>ことがねらいであるので，</w:t>
      </w:r>
      <w:r w:rsidR="001D510C">
        <w:rPr>
          <w:rFonts w:hint="eastAsia"/>
        </w:rPr>
        <w:t>すべての</w:t>
      </w:r>
      <w:r w:rsidRPr="00EA2C8F">
        <w:rPr>
          <w:rFonts w:hint="eastAsia"/>
        </w:rPr>
        <w:t>手順</w:t>
      </w:r>
      <w:r w:rsidR="001D510C">
        <w:rPr>
          <w:rFonts w:hint="eastAsia"/>
        </w:rPr>
        <w:t>を</w:t>
      </w:r>
      <w:r w:rsidR="00B30B0F">
        <w:rPr>
          <w:rFonts w:hint="eastAsia"/>
        </w:rPr>
        <w:t>生徒に実習させたい</w:t>
      </w:r>
      <w:r w:rsidRPr="00EA2C8F">
        <w:rPr>
          <w:rFonts w:hint="eastAsia"/>
        </w:rPr>
        <w:t>。</w:t>
      </w:r>
      <w:r w:rsidR="0045675D">
        <w:rPr>
          <w:rFonts w:hint="eastAsia"/>
        </w:rPr>
        <w:t>集合場所を調査場所付近にするなどして，時間の無駄が生じないように配慮する。</w:t>
      </w:r>
      <w:r w:rsidR="001D510C">
        <w:rPr>
          <w:rFonts w:hint="eastAsia"/>
        </w:rPr>
        <w:t>植物種の同定を厳密にしなければ一単位時間で</w:t>
      </w:r>
      <w:r w:rsidR="00B56E18" w:rsidRPr="00EA2C8F">
        <w:rPr>
          <w:rFonts w:hint="eastAsia"/>
        </w:rPr>
        <w:t>生徒実験が</w:t>
      </w:r>
      <w:r w:rsidRPr="00EA2C8F">
        <w:rPr>
          <w:rFonts w:hint="eastAsia"/>
        </w:rPr>
        <w:t>可</w:t>
      </w:r>
      <w:r w:rsidRPr="00C34EC1">
        <w:rPr>
          <w:rFonts w:hint="eastAsia"/>
        </w:rPr>
        <w:t>能である。</w:t>
      </w:r>
    </w:p>
    <w:p w:rsidR="00214720" w:rsidRDefault="00EA2C8F" w:rsidP="00214720">
      <w:pPr>
        <w:ind w:left="214" w:hangingChars="100" w:hanging="214"/>
      </w:pPr>
      <w:r>
        <w:rPr>
          <w:rFonts w:hint="eastAsia"/>
        </w:rPr>
        <w:t>・事前に予備調査を行い，よく出現する</w:t>
      </w:r>
      <w:r w:rsidR="001D510C">
        <w:rPr>
          <w:rFonts w:hint="eastAsia"/>
        </w:rPr>
        <w:t>植物種名</w:t>
      </w:r>
      <w:r>
        <w:rPr>
          <w:rFonts w:hint="eastAsia"/>
        </w:rPr>
        <w:t>などを判別できるようになっていれば，指導がスムーズになる。</w:t>
      </w:r>
      <w:r w:rsidR="00B56E18" w:rsidRPr="00B56E18">
        <w:rPr>
          <w:rFonts w:hint="eastAsia"/>
        </w:rPr>
        <w:t>本格的に同定するには，</w:t>
      </w:r>
      <w:r w:rsidR="00270032">
        <w:rPr>
          <w:rFonts w:hint="eastAsia"/>
        </w:rPr>
        <w:t>デジタルカメラなどを用いて</w:t>
      </w:r>
      <w:r w:rsidR="000474A9">
        <w:rPr>
          <w:rFonts w:hint="eastAsia"/>
        </w:rPr>
        <w:t>地上部の</w:t>
      </w:r>
      <w:r w:rsidR="00E91021">
        <w:rPr>
          <w:rFonts w:hint="eastAsia"/>
        </w:rPr>
        <w:t>生活形</w:t>
      </w:r>
      <w:r w:rsidR="000474A9">
        <w:rPr>
          <w:rFonts w:hint="eastAsia"/>
        </w:rPr>
        <w:t>，</w:t>
      </w:r>
      <w:r w:rsidR="00270032">
        <w:rPr>
          <w:rFonts w:hint="eastAsia"/>
        </w:rPr>
        <w:t>葉・花の形や付き方などの特徴がわかるように記録し，植物図鑑で</w:t>
      </w:r>
      <w:r>
        <w:rPr>
          <w:rFonts w:hint="eastAsia"/>
        </w:rPr>
        <w:t>同定</w:t>
      </w:r>
      <w:r w:rsidR="00B56E18" w:rsidRPr="00B56E18">
        <w:rPr>
          <w:rFonts w:hint="eastAsia"/>
        </w:rPr>
        <w:t>する</w:t>
      </w:r>
      <w:r>
        <w:rPr>
          <w:rFonts w:hint="eastAsia"/>
        </w:rPr>
        <w:t>必要がある</w:t>
      </w:r>
      <w:r w:rsidR="00B56E18" w:rsidRPr="00B56E18">
        <w:rPr>
          <w:rFonts w:hint="eastAsia"/>
        </w:rPr>
        <w:t>。</w:t>
      </w:r>
    </w:p>
    <w:p w:rsidR="00563D43" w:rsidRDefault="003420F5" w:rsidP="00504DCD">
      <w:pPr>
        <w:ind w:left="214" w:hangingChars="100" w:hanging="214"/>
      </w:pPr>
      <w:r>
        <w:rPr>
          <w:noProof/>
          <w:snapToGrid/>
        </w:rPr>
        <mc:AlternateContent>
          <mc:Choice Requires="wps">
            <w:drawing>
              <wp:anchor distT="4294967294" distB="4294967294" distL="114300" distR="114300" simplePos="0" relativeHeight="251443712" behindDoc="0" locked="0" layoutInCell="1" allowOverlap="1" wp14:anchorId="24D02592" wp14:editId="603E1E64">
                <wp:simplePos x="0" y="0"/>
                <wp:positionH relativeFrom="column">
                  <wp:posOffset>601980</wp:posOffset>
                </wp:positionH>
                <wp:positionV relativeFrom="paragraph">
                  <wp:posOffset>125094</wp:posOffset>
                </wp:positionV>
                <wp:extent cx="4906010" cy="0"/>
                <wp:effectExtent l="0" t="0" r="0" b="19050"/>
                <wp:wrapNone/>
                <wp:docPr id="308"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601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43" o:spid="_x0000_s1026" type="#_x0000_t32" style="position:absolute;left:0;text-align:left;margin-left:47.4pt;margin-top:9.85pt;width:386.3pt;height:0;z-index:251443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">
                <v:stroke dashstyle="dash"/>
              </v:shape>
            </w:pict>
          </mc:Fallback>
        </mc:AlternateContent>
      </w:r>
    </w:p>
    <w:p w:rsidR="005757F2" w:rsidRDefault="005757F2" w:rsidP="005757F2">
      <w:pPr>
        <w:ind w:left="214" w:hangingChars="100" w:hanging="214"/>
      </w:pPr>
      <w:r>
        <w:rPr>
          <w:rFonts w:hint="eastAsia"/>
        </w:rPr>
        <w:t>・</w:t>
      </w:r>
      <w:r w:rsidR="007561C7">
        <w:rPr>
          <w:rFonts w:hint="eastAsia"/>
        </w:rPr>
        <w:t>「植生の外観上の特徴は何によって</w:t>
      </w:r>
      <w:r w:rsidR="003B63A6">
        <w:rPr>
          <w:rFonts w:hint="eastAsia"/>
        </w:rPr>
        <w:t>わか</w:t>
      </w:r>
      <w:r w:rsidR="007561C7">
        <w:rPr>
          <w:rFonts w:hint="eastAsia"/>
        </w:rPr>
        <w:t>るだろうか」</w:t>
      </w:r>
      <w:r>
        <w:rPr>
          <w:rFonts w:hint="eastAsia"/>
        </w:rPr>
        <w:t>「</w:t>
      </w:r>
      <w:r w:rsidR="00270032">
        <w:rPr>
          <w:rFonts w:hint="eastAsia"/>
        </w:rPr>
        <w:t>光条件が異なる場所でも同じような植物が見られるだろうか</w:t>
      </w:r>
      <w:r>
        <w:rPr>
          <w:rFonts w:hint="eastAsia"/>
        </w:rPr>
        <w:t>」など実験の意義に触れるように導入を工夫し，生徒自身が疑問をもち主体的に実験に取り組むように指導する。</w:t>
      </w:r>
    </w:p>
    <w:p w:rsidR="005757F2" w:rsidRDefault="005757F2" w:rsidP="005757F2">
      <w:pPr>
        <w:ind w:left="214" w:hangingChars="100" w:hanging="214"/>
      </w:pPr>
      <w:r>
        <w:rPr>
          <w:rFonts w:hint="eastAsia"/>
        </w:rPr>
        <w:t>・「なぜ</w:t>
      </w:r>
      <w:r w:rsidR="00270032">
        <w:rPr>
          <w:rFonts w:hint="eastAsia"/>
        </w:rPr>
        <w:t>方形区を用いる</w:t>
      </w:r>
      <w:r>
        <w:rPr>
          <w:rFonts w:hint="eastAsia"/>
        </w:rPr>
        <w:t>のか」「</w:t>
      </w:r>
      <w:r w:rsidR="00577542">
        <w:rPr>
          <w:rFonts w:hint="eastAsia"/>
        </w:rPr>
        <w:t>なぜ環境調査が必要なのか</w:t>
      </w:r>
      <w:r>
        <w:rPr>
          <w:rFonts w:hint="eastAsia"/>
        </w:rPr>
        <w:t>」「</w:t>
      </w:r>
      <w:r w:rsidR="00577542">
        <w:rPr>
          <w:rFonts w:hint="eastAsia"/>
        </w:rPr>
        <w:t>それぞれの植物種の被度を調べることで何が</w:t>
      </w:r>
      <w:r w:rsidR="003B63A6">
        <w:rPr>
          <w:rFonts w:hint="eastAsia"/>
        </w:rPr>
        <w:t>わか</w:t>
      </w:r>
      <w:r w:rsidR="00577542">
        <w:rPr>
          <w:rFonts w:hint="eastAsia"/>
        </w:rPr>
        <w:t>るか</w:t>
      </w:r>
      <w:r>
        <w:rPr>
          <w:rFonts w:hint="eastAsia"/>
        </w:rPr>
        <w:t>」など，操作の意味を生徒が理解するように指導する。</w:t>
      </w:r>
    </w:p>
    <w:p w:rsidR="008510A3" w:rsidRDefault="008510A3" w:rsidP="005757F2">
      <w:pPr>
        <w:ind w:left="214" w:hangingChars="100" w:hanging="214"/>
      </w:pPr>
      <w:r>
        <w:rPr>
          <w:rFonts w:hint="eastAsia"/>
        </w:rPr>
        <w:t>・「</w:t>
      </w:r>
      <w:r w:rsidR="00214720">
        <w:rPr>
          <w:rFonts w:hint="eastAsia"/>
        </w:rPr>
        <w:t>適切に環境調査</w:t>
      </w:r>
      <w:r w:rsidR="00C7382B">
        <w:rPr>
          <w:rFonts w:hint="eastAsia"/>
        </w:rPr>
        <w:t>をしている</w:t>
      </w:r>
      <w:r w:rsidR="00214720">
        <w:rPr>
          <w:rFonts w:hint="eastAsia"/>
        </w:rPr>
        <w:t>か</w:t>
      </w:r>
      <w:r>
        <w:rPr>
          <w:rFonts w:hint="eastAsia"/>
        </w:rPr>
        <w:t>」「</w:t>
      </w:r>
      <w:r w:rsidR="00214720">
        <w:rPr>
          <w:rFonts w:hint="eastAsia"/>
        </w:rPr>
        <w:t>適切な</w:t>
      </w:r>
      <w:r w:rsidR="00270032">
        <w:rPr>
          <w:rFonts w:hint="eastAsia"/>
        </w:rPr>
        <w:t>方形区</w:t>
      </w:r>
      <w:r w:rsidR="00214720">
        <w:rPr>
          <w:rFonts w:hint="eastAsia"/>
        </w:rPr>
        <w:t>を得</w:t>
      </w:r>
      <w:r w:rsidR="00C7382B">
        <w:rPr>
          <w:rFonts w:hint="eastAsia"/>
        </w:rPr>
        <w:t>ている</w:t>
      </w:r>
      <w:r w:rsidR="00214720">
        <w:rPr>
          <w:rFonts w:hint="eastAsia"/>
        </w:rPr>
        <w:t>か</w:t>
      </w:r>
      <w:r>
        <w:rPr>
          <w:rFonts w:hint="eastAsia"/>
        </w:rPr>
        <w:t>」「</w:t>
      </w:r>
      <w:r w:rsidR="00270032">
        <w:rPr>
          <w:rFonts w:hint="eastAsia"/>
        </w:rPr>
        <w:t>適切に植物種の識別</w:t>
      </w:r>
      <w:r w:rsidR="00C7382B">
        <w:rPr>
          <w:rFonts w:hint="eastAsia"/>
        </w:rPr>
        <w:t>をしている</w:t>
      </w:r>
      <w:r w:rsidR="00214720">
        <w:rPr>
          <w:rFonts w:hint="eastAsia"/>
        </w:rPr>
        <w:t>か</w:t>
      </w:r>
      <w:r>
        <w:rPr>
          <w:rFonts w:hint="eastAsia"/>
        </w:rPr>
        <w:t>」</w:t>
      </w:r>
      <w:r w:rsidR="00577542">
        <w:rPr>
          <w:rFonts w:hint="eastAsia"/>
        </w:rPr>
        <w:t>「植物図鑑などで植物種を同定</w:t>
      </w:r>
      <w:r w:rsidR="00C7382B">
        <w:rPr>
          <w:rFonts w:hint="eastAsia"/>
        </w:rPr>
        <w:t>している</w:t>
      </w:r>
      <w:r w:rsidR="00577542">
        <w:rPr>
          <w:rFonts w:hint="eastAsia"/>
        </w:rPr>
        <w:t>か」</w:t>
      </w:r>
      <w:r>
        <w:rPr>
          <w:rFonts w:hint="eastAsia"/>
        </w:rPr>
        <w:t>など</w:t>
      </w:r>
      <w:r w:rsidR="00C67596">
        <w:rPr>
          <w:rFonts w:hint="eastAsia"/>
        </w:rPr>
        <w:t>の</w:t>
      </w:r>
      <w:r w:rsidR="00C7382B">
        <w:rPr>
          <w:rFonts w:hint="eastAsia"/>
        </w:rPr>
        <w:t>植生調査にかかわる</w:t>
      </w:r>
      <w:r w:rsidRPr="00690C95">
        <w:rPr>
          <w:rFonts w:hint="eastAsia"/>
        </w:rPr>
        <w:t>操作</w:t>
      </w:r>
      <w:r>
        <w:rPr>
          <w:rFonts w:hint="eastAsia"/>
        </w:rPr>
        <w:t>ができているか，</w:t>
      </w:r>
      <w:r w:rsidR="00577542">
        <w:rPr>
          <w:rFonts w:hint="eastAsia"/>
        </w:rPr>
        <w:t>それぞれの植物が地表を覆う度合いをスケッチ</w:t>
      </w:r>
      <w:r w:rsidR="00C7382B">
        <w:rPr>
          <w:rFonts w:hint="eastAsia"/>
        </w:rPr>
        <w:t>し</w:t>
      </w:r>
      <w:r w:rsidR="00577542">
        <w:rPr>
          <w:rFonts w:hint="eastAsia"/>
        </w:rPr>
        <w:t>ているか，</w:t>
      </w:r>
      <w:r>
        <w:rPr>
          <w:rFonts w:hint="eastAsia"/>
        </w:rPr>
        <w:t>プリントやレポートなどに</w:t>
      </w:r>
      <w:r w:rsidR="00577542">
        <w:rPr>
          <w:rFonts w:hint="eastAsia"/>
        </w:rPr>
        <w:t>調査の</w:t>
      </w:r>
      <w:r w:rsidRPr="00690C95">
        <w:rPr>
          <w:rFonts w:hint="eastAsia"/>
        </w:rPr>
        <w:t>過程や結果の記録，整理</w:t>
      </w:r>
      <w:r w:rsidR="00C7382B">
        <w:rPr>
          <w:rFonts w:hint="eastAsia"/>
        </w:rPr>
        <w:t>をしている</w:t>
      </w:r>
      <w:r w:rsidR="00C67596">
        <w:rPr>
          <w:rFonts w:hint="eastAsia"/>
        </w:rPr>
        <w:t>か</w:t>
      </w:r>
      <w:r>
        <w:rPr>
          <w:rFonts w:hint="eastAsia"/>
        </w:rPr>
        <w:t>などを</w:t>
      </w:r>
      <w:r w:rsidR="00F85EA5">
        <w:rPr>
          <w:rFonts w:hint="eastAsia"/>
        </w:rPr>
        <w:t>巡視して適宜指導する</w:t>
      </w:r>
      <w:r>
        <w:rPr>
          <w:rFonts w:hint="eastAsia"/>
        </w:rPr>
        <w:t>。</w:t>
      </w:r>
    </w:p>
    <w:p w:rsidR="00214720" w:rsidRPr="00EC14EA" w:rsidRDefault="00214720" w:rsidP="00214720">
      <w:pPr>
        <w:rPr>
          <w:rFonts w:ascii="ＭＳ ゴシック" w:eastAsia="ＭＳ ゴシック" w:hAnsi="ＭＳ ゴシック"/>
        </w:rPr>
      </w:pPr>
      <w:r w:rsidRPr="00EC14EA">
        <w:rPr>
          <w:rFonts w:ascii="ＭＳ ゴシック" w:eastAsia="ＭＳ ゴシック" w:hAnsi="ＭＳ ゴシック" w:hint="eastAsia"/>
        </w:rPr>
        <w:t>【安全面】</w:t>
      </w:r>
    </w:p>
    <w:p w:rsidR="00214720" w:rsidRDefault="00214720" w:rsidP="00214720">
      <w:r>
        <w:rPr>
          <w:rFonts w:hint="eastAsia"/>
        </w:rPr>
        <w:t>・</w:t>
      </w:r>
      <w:r w:rsidR="00577542">
        <w:rPr>
          <w:rFonts w:hint="eastAsia"/>
        </w:rPr>
        <w:t>調査</w:t>
      </w:r>
      <w:r>
        <w:rPr>
          <w:rFonts w:hint="eastAsia"/>
        </w:rPr>
        <w:t>する際にけがをしないように注意する。</w:t>
      </w:r>
    </w:p>
    <w:p w:rsidR="00214720" w:rsidRDefault="00577542" w:rsidP="00214720">
      <w:r>
        <w:rPr>
          <w:rFonts w:hint="eastAsia"/>
        </w:rPr>
        <w:t>・野外</w:t>
      </w:r>
      <w:r w:rsidR="00214720">
        <w:rPr>
          <w:rFonts w:hint="eastAsia"/>
        </w:rPr>
        <w:t>の虫に刺されないように注意する。</w:t>
      </w:r>
    </w:p>
    <w:p w:rsidR="00214720" w:rsidRDefault="00214720" w:rsidP="00214720">
      <w:r>
        <w:rPr>
          <w:rFonts w:hint="eastAsia"/>
        </w:rPr>
        <w:t>・夏の場合は，熱中症などにも注意する。</w:t>
      </w:r>
    </w:p>
    <w:p w:rsidR="00214720" w:rsidRDefault="00214720" w:rsidP="00214720">
      <w:r>
        <w:rPr>
          <w:rFonts w:hint="eastAsia"/>
        </w:rPr>
        <w:t>・土壌に触れた後は必ず</w:t>
      </w:r>
      <w:r w:rsidR="005757F2">
        <w:rPr>
          <w:rFonts w:hint="eastAsia"/>
        </w:rPr>
        <w:t>石けんで</w:t>
      </w:r>
      <w:r>
        <w:rPr>
          <w:rFonts w:hint="eastAsia"/>
        </w:rPr>
        <w:t>手を洗うように注意する。</w:t>
      </w:r>
    </w:p>
    <w:p w:rsidR="0045675D" w:rsidRPr="00EC14EA" w:rsidRDefault="00214720" w:rsidP="00214720">
      <w:pPr>
        <w:rPr>
          <w:rFonts w:ascii="ＭＳ ゴシック" w:eastAsia="ＭＳ ゴシック" w:hAnsi="ＭＳ ゴシック"/>
        </w:rPr>
      </w:pPr>
      <w:r w:rsidRPr="00EC14EA">
        <w:rPr>
          <w:rFonts w:ascii="ＭＳ ゴシック" w:eastAsia="ＭＳ ゴシック" w:hAnsi="ＭＳ ゴシック" w:hint="eastAsia"/>
        </w:rPr>
        <w:t>【その他】</w:t>
      </w:r>
    </w:p>
    <w:p w:rsidR="00214720" w:rsidRDefault="00214720" w:rsidP="00214720">
      <w:r>
        <w:rPr>
          <w:rFonts w:hint="eastAsia"/>
        </w:rPr>
        <w:t>・</w:t>
      </w:r>
      <w:r w:rsidR="00577542">
        <w:rPr>
          <w:rFonts w:hint="eastAsia"/>
        </w:rPr>
        <w:t>植物種の同定</w:t>
      </w:r>
      <w:r w:rsidR="003B63A6">
        <w:rPr>
          <w:rFonts w:hint="eastAsia"/>
        </w:rPr>
        <w:t>に時間をか</w:t>
      </w:r>
      <w:r>
        <w:rPr>
          <w:rFonts w:hint="eastAsia"/>
        </w:rPr>
        <w:t>けすぎないように注意する。</w:t>
      </w:r>
    </w:p>
    <w:p w:rsidR="00A54B16" w:rsidRPr="00042958" w:rsidRDefault="00214720" w:rsidP="00214720">
      <w:pPr>
        <w:rPr>
          <w:rFonts w:ascii="ＭＳ ゴシック" w:eastAsia="ＭＳ ゴシック" w:hAnsi="ＭＳ ゴシック"/>
          <w:sz w:val="32"/>
          <w:szCs w:val="32"/>
        </w:rPr>
      </w:pPr>
      <w:r>
        <w:rPr>
          <w:rFonts w:hint="eastAsia"/>
        </w:rPr>
        <w:t>・可能な</w:t>
      </w:r>
      <w:r w:rsidR="003B63A6">
        <w:rPr>
          <w:rFonts w:hint="eastAsia"/>
        </w:rPr>
        <w:t>限り</w:t>
      </w:r>
      <w:r>
        <w:rPr>
          <w:rFonts w:hint="eastAsia"/>
        </w:rPr>
        <w:t>，</w:t>
      </w:r>
      <w:r w:rsidR="00B30B0F">
        <w:rPr>
          <w:rFonts w:hint="eastAsia"/>
        </w:rPr>
        <w:t>少人数の班を構成し，</w:t>
      </w:r>
      <w:r>
        <w:rPr>
          <w:rFonts w:hint="eastAsia"/>
        </w:rPr>
        <w:t>一人一人の生徒が実験に取り組めるようにする。</w:t>
      </w:r>
      <w:r w:rsidR="00A54B16" w:rsidRPr="001F12FC">
        <w:br w:type="page"/>
      </w:r>
      <w:r w:rsidR="00EC14EA">
        <w:rPr>
          <w:noProof/>
          <w:snapToGrid/>
        </w:rPr>
        <w:lastRenderedPageBreak/>
        <mc:AlternateContent>
          <mc:Choice Requires="wps">
            <w:drawing>
              <wp:anchor distT="0" distB="0" distL="114300" distR="114300" simplePos="0" relativeHeight="251620352" behindDoc="1" locked="0" layoutInCell="1" allowOverlap="1" wp14:anchorId="2006203A" wp14:editId="260F272A">
                <wp:simplePos x="0" y="0"/>
                <wp:positionH relativeFrom="column">
                  <wp:posOffset>-8255</wp:posOffset>
                </wp:positionH>
                <wp:positionV relativeFrom="paragraph">
                  <wp:posOffset>63945</wp:posOffset>
                </wp:positionV>
                <wp:extent cx="6134100" cy="321310"/>
                <wp:effectExtent l="0" t="0" r="19050" b="21590"/>
                <wp:wrapNone/>
                <wp:docPr id="30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9BBB59"/>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left:0;text-align:left;margin-left:-.65pt;margin-top:5.05pt;width:483pt;height:2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" fillcolor="#9bbb59" strokecolor="#e5b8b7">
                <v:textbox inset="5.85pt,.7pt,5.85pt,.7pt"/>
              </v:rect>
            </w:pict>
          </mc:Fallback>
        </mc:AlternateContent>
      </w:r>
      <w:r w:rsidR="0045675D" w:rsidRPr="004C51FC">
        <w:rPr>
          <w:noProof/>
        </w:rPr>
        <mc:AlternateContent>
          <mc:Choice Requires="wps">
            <w:drawing>
              <wp:anchor distT="0" distB="0" distL="114300" distR="114300" simplePos="0" relativeHeight="252045824" behindDoc="0" locked="0" layoutInCell="1" allowOverlap="1" wp14:anchorId="4F4AA449" wp14:editId="7D8D5D3B">
                <wp:simplePos x="0" y="0"/>
                <wp:positionH relativeFrom="column">
                  <wp:posOffset>3079750</wp:posOffset>
                </wp:positionH>
                <wp:positionV relativeFrom="paragraph">
                  <wp:posOffset>692150</wp:posOffset>
                </wp:positionV>
                <wp:extent cx="2953385" cy="1198880"/>
                <wp:effectExtent l="0" t="0" r="0" b="1270"/>
                <wp:wrapNone/>
                <wp:docPr id="6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1198880"/>
                        </a:xfrm>
                        <a:prstGeom prst="rect">
                          <a:avLst/>
                        </a:prstGeom>
                        <a:noFill/>
                        <a:ln>
                          <a:noFill/>
                        </a:ln>
                        <a:extLst/>
                      </wps:spPr>
                      <wps:txbx>
                        <w:txbxContent>
                          <w:p w:rsidR="00D00105" w:rsidRPr="00936089" w:rsidRDefault="00D00105" w:rsidP="004C51FC">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～前日</w:t>
                            </w:r>
                          </w:p>
                          <w:p w:rsidR="00D00105" w:rsidRPr="0039163B" w:rsidRDefault="00D00105" w:rsidP="004C51FC">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□実験プリント作成・印刷</w:t>
                            </w:r>
                          </w:p>
                          <w:p w:rsidR="00D00105" w:rsidRPr="007C7A75" w:rsidRDefault="00D00105" w:rsidP="007C7A75">
                            <w:pPr>
                              <w:snapToGrid w:val="0"/>
                              <w:spacing w:line="240" w:lineRule="atLeast"/>
                              <w:ind w:left="200" w:hanging="200"/>
                              <w:rPr>
                                <w:rFonts w:ascii="ＭＳ ゴシック" w:eastAsia="ＭＳ ゴシック" w:hAnsi="ＭＳ ゴシック"/>
                                <w:sz w:val="20"/>
                                <w:szCs w:val="20"/>
                              </w:rPr>
                            </w:pPr>
                            <w:r w:rsidRPr="00F03A0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方形枠</w:t>
                            </w:r>
                            <w:r w:rsidRPr="007C7A75">
                              <w:rPr>
                                <w:rFonts w:ascii="ＭＳ ゴシック" w:eastAsia="ＭＳ ゴシック" w:hAnsi="ＭＳ ゴシック" w:hint="eastAsia"/>
                                <w:sz w:val="20"/>
                                <w:szCs w:val="20"/>
                              </w:rPr>
                              <w:t>の準備（作成）</w:t>
                            </w:r>
                          </w:p>
                          <w:p w:rsidR="00D00105" w:rsidRDefault="00D00105" w:rsidP="004C51FC">
                            <w:pPr>
                              <w:snapToGrid w:val="0"/>
                              <w:spacing w:line="240" w:lineRule="atLeast"/>
                              <w:ind w:left="200" w:hanging="200"/>
                              <w:rPr>
                                <w:rFonts w:ascii="ＭＳ ゴシック" w:eastAsia="ＭＳ ゴシック" w:hAnsi="ＭＳ ゴシック"/>
                                <w:b/>
                                <w:sz w:val="20"/>
                                <w:szCs w:val="20"/>
                              </w:rPr>
                            </w:pPr>
                          </w:p>
                          <w:p w:rsidR="00D00105" w:rsidRPr="00936089" w:rsidRDefault="00D00105" w:rsidP="004C51FC">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当日</w:t>
                            </w:r>
                          </w:p>
                          <w:p w:rsidR="00D00105" w:rsidRDefault="00D00105" w:rsidP="004C51FC">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w:t>
                            </w:r>
                            <w:r>
                              <w:rPr>
                                <w:rFonts w:ascii="ＭＳ ゴシック" w:eastAsia="ＭＳ ゴシック" w:hAnsi="ＭＳ ゴシック" w:hint="eastAsia"/>
                                <w:sz w:val="20"/>
                                <w:szCs w:val="20"/>
                              </w:rPr>
                              <w:t>植物図鑑</w:t>
                            </w:r>
                            <w:r w:rsidRPr="0039163B">
                              <w:rPr>
                                <w:rFonts w:ascii="ＭＳ ゴシック" w:eastAsia="ＭＳ ゴシック" w:hAnsi="ＭＳ ゴシック" w:hint="eastAsia"/>
                                <w:sz w:val="20"/>
                                <w:szCs w:val="20"/>
                              </w:rPr>
                              <w:t>の分配</w:t>
                            </w:r>
                          </w:p>
                          <w:p w:rsidR="00D00105" w:rsidRPr="007561C7" w:rsidRDefault="00D00105" w:rsidP="004C51FC">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□集合場所の指示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0" type="#_x0000_t202" style="position:absolute;left:0;text-align:left;margin-left:242.5pt;margin-top:54.5pt;width:232.55pt;height:94.4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" filled="f" stroked="f">
                <v:textbox inset="5.85pt,.7pt,5.85pt,.7pt">
                  <w:txbxContent>
                    <w:p w:rsidR="00D00105" w:rsidRPr="00936089" w:rsidRDefault="00D00105" w:rsidP="004C51FC">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～前日</w:t>
                      </w:r>
                    </w:p>
                    <w:p w:rsidR="00D00105" w:rsidRPr="0039163B" w:rsidRDefault="00D00105" w:rsidP="004C51FC">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□実験プリント作成・印刷</w:t>
                      </w:r>
                    </w:p>
                    <w:p w:rsidR="00D00105" w:rsidRPr="007C7A75" w:rsidRDefault="00D00105" w:rsidP="007C7A75">
                      <w:pPr>
                        <w:snapToGrid w:val="0"/>
                        <w:spacing w:line="240" w:lineRule="atLeast"/>
                        <w:ind w:left="200" w:hanging="200"/>
                        <w:rPr>
                          <w:rFonts w:ascii="ＭＳ ゴシック" w:eastAsia="ＭＳ ゴシック" w:hAnsi="ＭＳ ゴシック"/>
                          <w:sz w:val="20"/>
                          <w:szCs w:val="20"/>
                        </w:rPr>
                      </w:pPr>
                      <w:r w:rsidRPr="00F03A0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方形枠</w:t>
                      </w:r>
                      <w:r w:rsidRPr="007C7A75">
                        <w:rPr>
                          <w:rFonts w:ascii="ＭＳ ゴシック" w:eastAsia="ＭＳ ゴシック" w:hAnsi="ＭＳ ゴシック" w:hint="eastAsia"/>
                          <w:sz w:val="20"/>
                          <w:szCs w:val="20"/>
                        </w:rPr>
                        <w:t>の準備（作成）</w:t>
                      </w:r>
                    </w:p>
                    <w:p w:rsidR="00D00105" w:rsidRDefault="00D00105" w:rsidP="004C51FC">
                      <w:pPr>
                        <w:snapToGrid w:val="0"/>
                        <w:spacing w:line="240" w:lineRule="atLeast"/>
                        <w:ind w:left="200" w:hanging="200"/>
                        <w:rPr>
                          <w:rFonts w:ascii="ＭＳ ゴシック" w:eastAsia="ＭＳ ゴシック" w:hAnsi="ＭＳ ゴシック"/>
                          <w:b/>
                          <w:sz w:val="20"/>
                          <w:szCs w:val="20"/>
                        </w:rPr>
                      </w:pPr>
                    </w:p>
                    <w:p w:rsidR="00D00105" w:rsidRPr="00936089" w:rsidRDefault="00D00105" w:rsidP="004C51FC">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当日</w:t>
                      </w:r>
                    </w:p>
                    <w:p w:rsidR="00D00105" w:rsidRDefault="00D00105" w:rsidP="004C51FC">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w:t>
                      </w:r>
                      <w:r>
                        <w:rPr>
                          <w:rFonts w:ascii="ＭＳ ゴシック" w:eastAsia="ＭＳ ゴシック" w:hAnsi="ＭＳ ゴシック" w:hint="eastAsia"/>
                          <w:sz w:val="20"/>
                          <w:szCs w:val="20"/>
                        </w:rPr>
                        <w:t>植物図鑑</w:t>
                      </w:r>
                      <w:r w:rsidRPr="0039163B">
                        <w:rPr>
                          <w:rFonts w:ascii="ＭＳ ゴシック" w:eastAsia="ＭＳ ゴシック" w:hAnsi="ＭＳ ゴシック" w:hint="eastAsia"/>
                          <w:sz w:val="20"/>
                          <w:szCs w:val="20"/>
                        </w:rPr>
                        <w:t>の分配</w:t>
                      </w:r>
                    </w:p>
                    <w:p w:rsidR="00D00105" w:rsidRPr="007561C7" w:rsidRDefault="00D00105" w:rsidP="004C51FC">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□集合場所の指示</w:t>
                      </w:r>
                    </w:p>
                  </w:txbxContent>
                </v:textbox>
              </v:shape>
            </w:pict>
          </mc:Fallback>
        </mc:AlternateContent>
      </w:r>
      <w:r w:rsidR="007561C7" w:rsidRPr="004C51FC">
        <w:rPr>
          <w:noProof/>
        </w:rPr>
        <mc:AlternateContent>
          <mc:Choice Requires="wps">
            <w:drawing>
              <wp:anchor distT="0" distB="0" distL="114300" distR="114300" simplePos="0" relativeHeight="251311615" behindDoc="0" locked="0" layoutInCell="1" allowOverlap="1" wp14:anchorId="333EA309" wp14:editId="05015AD4">
                <wp:simplePos x="0" y="0"/>
                <wp:positionH relativeFrom="column">
                  <wp:posOffset>3810</wp:posOffset>
                </wp:positionH>
                <wp:positionV relativeFrom="paragraph">
                  <wp:posOffset>490220</wp:posOffset>
                </wp:positionV>
                <wp:extent cx="6122670" cy="1471930"/>
                <wp:effectExtent l="0" t="0" r="11430" b="13970"/>
                <wp:wrapSquare wrapText="bothSides"/>
                <wp:docPr id="65"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2670" cy="1471930"/>
                        </a:xfrm>
                        <a:prstGeom prst="rect">
                          <a:avLst/>
                        </a:prstGeom>
                        <a:noFill/>
                        <a:ln w="6350">
                          <a:solidFill>
                            <a:prstClr val="black"/>
                          </a:solidFill>
                        </a:ln>
                        <a:effectLst/>
                      </wps:spPr>
                      <wps:txbx>
                        <w:txbxContent>
                          <w:p w:rsidR="00D00105" w:rsidRPr="00FE7FD5" w:rsidRDefault="00D00105" w:rsidP="004C51FC">
                            <w:pPr>
                              <w:snapToGrid w:val="0"/>
                              <w:spacing w:line="240" w:lineRule="atLeast"/>
                              <w:ind w:left="200" w:hanging="200"/>
                              <w:rPr>
                                <w:rFonts w:ascii="ＭＳ ゴシック" w:eastAsia="ＭＳ ゴシック" w:hAnsi="ＭＳ ゴシック"/>
                                <w:sz w:val="20"/>
                                <w:szCs w:val="20"/>
                                <w:bdr w:val="single" w:sz="4" w:space="0" w:color="auto"/>
                              </w:rPr>
                            </w:pPr>
                            <w:r w:rsidRPr="00FE7FD5">
                              <w:rPr>
                                <w:rFonts w:ascii="ＭＳ ゴシック" w:eastAsia="ＭＳ ゴシック" w:hAnsi="ＭＳ ゴシック" w:hint="eastAsia"/>
                                <w:sz w:val="20"/>
                                <w:szCs w:val="20"/>
                                <w:bdr w:val="single" w:sz="4" w:space="0" w:color="auto"/>
                              </w:rPr>
                              <w:t>準備の流れ</w:t>
                            </w:r>
                          </w:p>
                          <w:p w:rsidR="00D00105" w:rsidRDefault="00D00105" w:rsidP="004C51FC">
                            <w:pPr>
                              <w:snapToGrid w:val="0"/>
                              <w:spacing w:line="240" w:lineRule="atLeast"/>
                              <w:ind w:left="200" w:hanging="200"/>
                              <w:rPr>
                                <w:rFonts w:ascii="ＭＳ ゴシック" w:eastAsia="ＭＳ ゴシック" w:hAnsi="ＭＳ ゴシック"/>
                                <w:b/>
                                <w:sz w:val="20"/>
                                <w:szCs w:val="20"/>
                              </w:rPr>
                            </w:pPr>
                          </w:p>
                          <w:p w:rsidR="00D00105" w:rsidRPr="00936089" w:rsidRDefault="00D00105" w:rsidP="004C51FC">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 xml:space="preserve">１ヶ月前～　　　　　　　　　　　　　　　　　　　</w:t>
                            </w:r>
                          </w:p>
                          <w:p w:rsidR="00D00105" w:rsidRDefault="00D00105" w:rsidP="004C51FC">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発注</w:t>
                            </w:r>
                            <w:r>
                              <w:rPr>
                                <w:rFonts w:ascii="ＭＳ ゴシック" w:eastAsia="ＭＳ ゴシック" w:hAnsi="ＭＳ ゴシック" w:hint="eastAsia"/>
                                <w:sz w:val="20"/>
                                <w:szCs w:val="20"/>
                              </w:rPr>
                              <w:t>，調製，代替の検討時間含む</w:t>
                            </w:r>
                            <w:r w:rsidRPr="0039163B">
                              <w:rPr>
                                <w:rFonts w:ascii="ＭＳ ゴシック" w:eastAsia="ＭＳ ゴシック" w:hAnsi="ＭＳ ゴシック" w:hint="eastAsia"/>
                                <w:sz w:val="20"/>
                                <w:szCs w:val="20"/>
                              </w:rPr>
                              <w:t>）</w:t>
                            </w:r>
                          </w:p>
                          <w:p w:rsidR="00D00105" w:rsidRPr="0039163B" w:rsidRDefault="00D00105" w:rsidP="004C51FC">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□器具の在庫確認</w:t>
                            </w:r>
                          </w:p>
                          <w:p w:rsidR="00D00105" w:rsidRPr="0039163B" w:rsidRDefault="00D00105" w:rsidP="004C51FC">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植物図鑑</w:t>
                            </w:r>
                            <w:r w:rsidRPr="0039163B">
                              <w:rPr>
                                <w:rFonts w:ascii="ＭＳ ゴシック" w:eastAsia="ＭＳ ゴシック" w:hAnsi="ＭＳ ゴシック" w:hint="eastAsia"/>
                                <w:sz w:val="20"/>
                                <w:szCs w:val="20"/>
                              </w:rPr>
                              <w:t>の在庫確認</w:t>
                            </w:r>
                          </w:p>
                          <w:p w:rsidR="00D00105" w:rsidRPr="0039163B" w:rsidRDefault="00D00105" w:rsidP="004C51FC">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□実験室の備品確認</w:t>
                            </w:r>
                          </w:p>
                          <w:p w:rsidR="00D00105" w:rsidRPr="008033E1" w:rsidRDefault="00D00105" w:rsidP="004C51FC">
                            <w:pPr>
                              <w:snapToGrid w:val="0"/>
                              <w:spacing w:line="240" w:lineRule="atLeast"/>
                              <w:ind w:left="200" w:hanging="200"/>
                              <w:rPr>
                                <w:rFonts w:asciiTheme="majorEastAsia" w:eastAsiaTheme="majorEastAsia" w:hAnsiTheme="majorEastAsia"/>
                                <w:sz w:val="20"/>
                                <w:szCs w:val="20"/>
                              </w:rPr>
                            </w:pPr>
                            <w:r w:rsidRPr="008033E1">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調査地の予備調査</w:t>
                            </w:r>
                          </w:p>
                          <w:p w:rsidR="00D00105" w:rsidRDefault="00D00105" w:rsidP="004C51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5" o:spid="_x0000_s1041" type="#_x0000_t202" style="position:absolute;left:0;text-align:left;margin-left:.3pt;margin-top:38.6pt;width:482.1pt;height:115.9pt;z-index:251311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" filled="f" strokeweight=".5pt">
                <v:path arrowok="t"/>
                <v:textbox>
                  <w:txbxContent>
                    <w:p w:rsidR="00D00105" w:rsidRPr="00FE7FD5" w:rsidRDefault="00D00105" w:rsidP="004C51FC">
                      <w:pPr>
                        <w:snapToGrid w:val="0"/>
                        <w:spacing w:line="240" w:lineRule="atLeast"/>
                        <w:ind w:left="200" w:hanging="200"/>
                        <w:rPr>
                          <w:rFonts w:ascii="ＭＳ ゴシック" w:eastAsia="ＭＳ ゴシック" w:hAnsi="ＭＳ ゴシック"/>
                          <w:sz w:val="20"/>
                          <w:szCs w:val="20"/>
                          <w:bdr w:val="single" w:sz="4" w:space="0" w:color="auto"/>
                        </w:rPr>
                      </w:pPr>
                      <w:r w:rsidRPr="00FE7FD5">
                        <w:rPr>
                          <w:rFonts w:ascii="ＭＳ ゴシック" w:eastAsia="ＭＳ ゴシック" w:hAnsi="ＭＳ ゴシック" w:hint="eastAsia"/>
                          <w:sz w:val="20"/>
                          <w:szCs w:val="20"/>
                          <w:bdr w:val="single" w:sz="4" w:space="0" w:color="auto"/>
                        </w:rPr>
                        <w:t>準備の流れ</w:t>
                      </w:r>
                    </w:p>
                    <w:p w:rsidR="00D00105" w:rsidRDefault="00D00105" w:rsidP="004C51FC">
                      <w:pPr>
                        <w:snapToGrid w:val="0"/>
                        <w:spacing w:line="240" w:lineRule="atLeast"/>
                        <w:ind w:left="200" w:hanging="200"/>
                        <w:rPr>
                          <w:rFonts w:ascii="ＭＳ ゴシック" w:eastAsia="ＭＳ ゴシック" w:hAnsi="ＭＳ ゴシック"/>
                          <w:b/>
                          <w:sz w:val="20"/>
                          <w:szCs w:val="20"/>
                        </w:rPr>
                      </w:pPr>
                    </w:p>
                    <w:p w:rsidR="00D00105" w:rsidRPr="00936089" w:rsidRDefault="00D00105" w:rsidP="004C51FC">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 xml:space="preserve">１ヶ月前～　　　　　　　　　　　　　　　　　　　</w:t>
                      </w:r>
                    </w:p>
                    <w:p w:rsidR="00D00105" w:rsidRDefault="00D00105" w:rsidP="004C51FC">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発注</w:t>
                      </w:r>
                      <w:r>
                        <w:rPr>
                          <w:rFonts w:ascii="ＭＳ ゴシック" w:eastAsia="ＭＳ ゴシック" w:hAnsi="ＭＳ ゴシック" w:hint="eastAsia"/>
                          <w:sz w:val="20"/>
                          <w:szCs w:val="20"/>
                        </w:rPr>
                        <w:t>，調製，代替の検討時間含む</w:t>
                      </w:r>
                      <w:r w:rsidRPr="0039163B">
                        <w:rPr>
                          <w:rFonts w:ascii="ＭＳ ゴシック" w:eastAsia="ＭＳ ゴシック" w:hAnsi="ＭＳ ゴシック" w:hint="eastAsia"/>
                          <w:sz w:val="20"/>
                          <w:szCs w:val="20"/>
                        </w:rPr>
                        <w:t>）</w:t>
                      </w:r>
                    </w:p>
                    <w:p w:rsidR="00D00105" w:rsidRPr="0039163B" w:rsidRDefault="00D00105" w:rsidP="004C51FC">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□器具の在庫確認</w:t>
                      </w:r>
                    </w:p>
                    <w:p w:rsidR="00D00105" w:rsidRPr="0039163B" w:rsidRDefault="00D00105" w:rsidP="004C51FC">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植物図鑑</w:t>
                      </w:r>
                      <w:r w:rsidRPr="0039163B">
                        <w:rPr>
                          <w:rFonts w:ascii="ＭＳ ゴシック" w:eastAsia="ＭＳ ゴシック" w:hAnsi="ＭＳ ゴシック" w:hint="eastAsia"/>
                          <w:sz w:val="20"/>
                          <w:szCs w:val="20"/>
                        </w:rPr>
                        <w:t>の在庫確認</w:t>
                      </w:r>
                    </w:p>
                    <w:p w:rsidR="00D00105" w:rsidRPr="0039163B" w:rsidRDefault="00D00105" w:rsidP="004C51FC">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□実験室の備品確認</w:t>
                      </w:r>
                    </w:p>
                    <w:p w:rsidR="00D00105" w:rsidRPr="008033E1" w:rsidRDefault="00D00105" w:rsidP="004C51FC">
                      <w:pPr>
                        <w:snapToGrid w:val="0"/>
                        <w:spacing w:line="240" w:lineRule="atLeast"/>
                        <w:ind w:left="200" w:hanging="200"/>
                        <w:rPr>
                          <w:rFonts w:asciiTheme="majorEastAsia" w:eastAsiaTheme="majorEastAsia" w:hAnsiTheme="majorEastAsia"/>
                          <w:sz w:val="20"/>
                          <w:szCs w:val="20"/>
                        </w:rPr>
                      </w:pPr>
                      <w:r w:rsidRPr="008033E1">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調査地の予備調査</w:t>
                      </w:r>
                    </w:p>
                    <w:p w:rsidR="00D00105" w:rsidRDefault="00D00105" w:rsidP="004C51FC"/>
                  </w:txbxContent>
                </v:textbox>
                <w10:wrap type="square"/>
              </v:shape>
            </w:pict>
          </mc:Fallback>
        </mc:AlternateContent>
      </w:r>
      <w:r w:rsidR="00EC14EA">
        <w:rPr>
          <w:rFonts w:hint="eastAsia"/>
          <w:sz w:val="32"/>
          <w:szCs w:val="32"/>
        </w:rPr>
        <w:t xml:space="preserve">　</w:t>
      </w:r>
      <w:r w:rsidR="00690C95">
        <w:rPr>
          <w:rFonts w:ascii="ＭＳ ゴシック" w:eastAsia="ＭＳ ゴシック" w:hAnsi="ＭＳ ゴシック" w:hint="eastAsia"/>
          <w:sz w:val="32"/>
          <w:szCs w:val="32"/>
        </w:rPr>
        <w:t>◎準備</w:t>
      </w:r>
    </w:p>
    <w:p w:rsidR="00FE7FD5" w:rsidRDefault="00FE7FD5" w:rsidP="002E7657">
      <w:pPr>
        <w:ind w:left="210" w:hanging="200"/>
        <w:rPr>
          <w:rFonts w:hAnsi="ＭＳ 明朝"/>
          <w:sz w:val="20"/>
          <w:szCs w:val="20"/>
        </w:rPr>
      </w:pPr>
    </w:p>
    <w:p w:rsidR="00161125" w:rsidRPr="002D159F" w:rsidRDefault="00EC14EA" w:rsidP="002E7657">
      <w:pPr>
        <w:ind w:left="210" w:hanging="210"/>
        <w:rPr>
          <w:rFonts w:ascii="ＭＳ ゴシック" w:eastAsia="ＭＳ ゴシック" w:hAnsi="ＭＳ ゴシック"/>
          <w:color w:val="FF0000"/>
          <w:sz w:val="32"/>
          <w:szCs w:val="32"/>
        </w:rPr>
      </w:pPr>
      <w:r w:rsidRPr="00D92DA4">
        <w:rPr>
          <w:noProof/>
          <w:snapToGrid/>
        </w:rPr>
        <mc:AlternateContent>
          <mc:Choice Requires="wps">
            <w:drawing>
              <wp:anchor distT="0" distB="0" distL="114300" distR="114300" simplePos="0" relativeHeight="251585536" behindDoc="0" locked="0" layoutInCell="1" allowOverlap="1" wp14:anchorId="4BC72F27" wp14:editId="3368BDBD">
                <wp:simplePos x="0" y="0"/>
                <wp:positionH relativeFrom="column">
                  <wp:posOffset>3810</wp:posOffset>
                </wp:positionH>
                <wp:positionV relativeFrom="paragraph">
                  <wp:posOffset>386715</wp:posOffset>
                </wp:positionV>
                <wp:extent cx="6121400" cy="2410460"/>
                <wp:effectExtent l="19050" t="19050" r="31750" b="46990"/>
                <wp:wrapNone/>
                <wp:docPr id="302" name="正方形/長方形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1400" cy="2410460"/>
                        </a:xfrm>
                        <a:prstGeom prst="rect">
                          <a:avLst/>
                        </a:prstGeom>
                        <a:noFill/>
                        <a:ln w="57150" cmpd="thinThick"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正方形/長方形 296" o:spid="_x0000_s1026" style="position:absolute;left:0;text-align:left;margin-left:.3pt;margin-top:30.45pt;width:482pt;height:189.8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" filled="f" strokecolor="#c00000" strokeweight="4.5pt">
                <v:stroke linestyle="thinThick"/>
                <v:path arrowok="t"/>
              </v:rect>
            </w:pict>
          </mc:Fallback>
        </mc:AlternateContent>
      </w:r>
      <w:r w:rsidR="00D92DA4">
        <w:rPr>
          <w:noProof/>
          <w:snapToGrid/>
        </w:rPr>
        <mc:AlternateContent>
          <mc:Choice Requires="wps">
            <w:drawing>
              <wp:anchor distT="0" distB="0" distL="114300" distR="114300" simplePos="0" relativeHeight="252156416" behindDoc="1" locked="0" layoutInCell="1" allowOverlap="1" wp14:anchorId="200C3459" wp14:editId="0F4100C5">
                <wp:simplePos x="0" y="0"/>
                <wp:positionH relativeFrom="column">
                  <wp:posOffset>-6985</wp:posOffset>
                </wp:positionH>
                <wp:positionV relativeFrom="paragraph">
                  <wp:posOffset>89345</wp:posOffset>
                </wp:positionV>
                <wp:extent cx="2042795" cy="321310"/>
                <wp:effectExtent l="0" t="0" r="14605" b="21590"/>
                <wp:wrapNone/>
                <wp:docPr id="7"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795" cy="321310"/>
                        </a:xfrm>
                        <a:prstGeom prst="rect">
                          <a:avLst/>
                        </a:prstGeom>
                        <a:solidFill>
                          <a:srgbClr val="FFFF00"/>
                        </a:solidFill>
                        <a:ln w="9525">
                          <a:solidFill>
                            <a:srgbClr val="FFFF00"/>
                          </a:solidFill>
                          <a:miter lim="800000"/>
                          <a:headEnd/>
                          <a:tailEnd/>
                        </a:ln>
                      </wps:spPr>
                      <wps:bodyPr rot="0" vert="horz" wrap="square" lIns="74295" tIns="8890" rIns="74295" bIns="8890" anchor="t" anchorCtr="0" upright="1">
                        <a:noAutofit/>
                      </wps:bodyPr>
                    </wps:wsp>
                  </a:graphicData>
                </a:graphic>
              </wp:anchor>
            </w:drawing>
          </mc:Choice>
          <mc:Fallback>
            <w:pict>
              <v:rect id="Rectangle 163" o:spid="_x0000_s1026" style="position:absolute;left:0;text-align:left;margin-left:-.55pt;margin-top:7.05pt;width:160.85pt;height:25.3pt;z-index:-25116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" fillcolor="yellow" strokecolor="yellow">
                <v:textbox inset="5.85pt,.7pt,5.85pt,.7pt"/>
              </v:rect>
            </w:pict>
          </mc:Fallback>
        </mc:AlternateContent>
      </w:r>
      <w:r w:rsidR="00D92DA4" w:rsidRPr="00D92DA4">
        <w:rPr>
          <w:rFonts w:ascii="ＭＳ ゴシック" w:eastAsia="ＭＳ ゴシック" w:hAnsi="ＭＳ ゴシック" w:hint="eastAsia"/>
          <w:color w:val="FF0000"/>
          <w:sz w:val="32"/>
          <w:szCs w:val="32"/>
        </w:rPr>
        <w:t xml:space="preserve">　</w:t>
      </w:r>
      <w:r w:rsidR="002D159F" w:rsidRPr="00D92DA4">
        <w:rPr>
          <w:rFonts w:ascii="ＭＳ ゴシック" w:eastAsia="ＭＳ ゴシック" w:hAnsi="ＭＳ ゴシック" w:hint="eastAsia"/>
          <w:color w:val="FF0000"/>
          <w:sz w:val="32"/>
          <w:szCs w:val="32"/>
        </w:rPr>
        <w:t>☆</w:t>
      </w:r>
      <w:r w:rsidR="00161125" w:rsidRPr="00D92DA4">
        <w:rPr>
          <w:rFonts w:ascii="ＭＳ ゴシック" w:eastAsia="ＭＳ ゴシック" w:hAnsi="ＭＳ ゴシック" w:hint="eastAsia"/>
          <w:color w:val="FF0000"/>
          <w:sz w:val="32"/>
          <w:szCs w:val="32"/>
        </w:rPr>
        <w:t>教材の入手方法</w:t>
      </w:r>
      <w:r w:rsidR="00D92DA4">
        <w:rPr>
          <w:rFonts w:ascii="ＭＳ ゴシック" w:eastAsia="ＭＳ ゴシック" w:hAnsi="ＭＳ ゴシック" w:hint="eastAsia"/>
          <w:color w:val="FF0000"/>
          <w:sz w:val="32"/>
          <w:szCs w:val="32"/>
        </w:rPr>
        <w:t xml:space="preserve">　</w:t>
      </w:r>
    </w:p>
    <w:p w:rsidR="008233D8" w:rsidRDefault="008233D8" w:rsidP="008233D8">
      <w:pPr>
        <w:ind w:left="200" w:hanging="200"/>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963904" behindDoc="0" locked="0" layoutInCell="1" allowOverlap="1" wp14:anchorId="446693F7" wp14:editId="2E474805">
            <wp:simplePos x="0" y="0"/>
            <wp:positionH relativeFrom="column">
              <wp:posOffset>3210560</wp:posOffset>
            </wp:positionH>
            <wp:positionV relativeFrom="paragraph">
              <wp:posOffset>106680</wp:posOffset>
            </wp:positionV>
            <wp:extent cx="2815590" cy="2112010"/>
            <wp:effectExtent l="19050" t="19050" r="22860" b="2159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75.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815590" cy="21120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sz w:val="20"/>
          <w:szCs w:val="20"/>
        </w:rPr>
        <w:t xml:space="preserve">　　</w:t>
      </w:r>
      <w:r w:rsidR="00EC14EA">
        <w:rPr>
          <w:rFonts w:asciiTheme="majorEastAsia" w:eastAsiaTheme="majorEastAsia" w:hAnsiTheme="majorEastAsia" w:hint="eastAsia"/>
          <w:sz w:val="20"/>
          <w:szCs w:val="20"/>
        </w:rPr>
        <w:t>学校の敷地以外では，</w:t>
      </w:r>
      <w:r w:rsidRPr="00066A6A">
        <w:rPr>
          <w:rFonts w:asciiTheme="majorEastAsia" w:eastAsiaTheme="majorEastAsia" w:hAnsiTheme="majorEastAsia" w:hint="eastAsia"/>
          <w:sz w:val="20"/>
          <w:szCs w:val="20"/>
        </w:rPr>
        <w:t>事前に</w:t>
      </w:r>
      <w:r w:rsidR="007561C7">
        <w:rPr>
          <w:rFonts w:asciiTheme="majorEastAsia" w:eastAsiaTheme="majorEastAsia" w:hAnsiTheme="majorEastAsia" w:hint="eastAsia"/>
          <w:sz w:val="20"/>
          <w:szCs w:val="20"/>
        </w:rPr>
        <w:t>調査</w:t>
      </w:r>
      <w:r>
        <w:rPr>
          <w:rFonts w:asciiTheme="majorEastAsia" w:eastAsiaTheme="majorEastAsia" w:hAnsiTheme="majorEastAsia" w:hint="eastAsia"/>
          <w:sz w:val="20"/>
          <w:szCs w:val="20"/>
        </w:rPr>
        <w:t>する予定の土地の</w:t>
      </w:r>
      <w:r w:rsidRPr="00066A6A">
        <w:rPr>
          <w:rFonts w:asciiTheme="majorEastAsia" w:eastAsiaTheme="majorEastAsia" w:hAnsiTheme="majorEastAsia" w:hint="eastAsia"/>
          <w:sz w:val="20"/>
          <w:szCs w:val="20"/>
        </w:rPr>
        <w:t>管理者</w:t>
      </w:r>
      <w:r w:rsidR="00EC14EA">
        <w:rPr>
          <w:rFonts w:asciiTheme="majorEastAsia" w:eastAsiaTheme="majorEastAsia" w:hAnsiTheme="majorEastAsia" w:hint="eastAsia"/>
          <w:sz w:val="20"/>
          <w:szCs w:val="20"/>
        </w:rPr>
        <w:t>・所有者</w:t>
      </w:r>
      <w:r w:rsidRPr="00066A6A">
        <w:rPr>
          <w:rFonts w:asciiTheme="majorEastAsia" w:eastAsiaTheme="majorEastAsia" w:hAnsiTheme="majorEastAsia" w:hint="eastAsia"/>
          <w:sz w:val="20"/>
          <w:szCs w:val="20"/>
        </w:rPr>
        <w:t>に確認した上，予備調査をする。</w:t>
      </w:r>
      <w:r w:rsidRPr="009A54ED">
        <w:rPr>
          <w:rFonts w:asciiTheme="majorEastAsia" w:eastAsiaTheme="majorEastAsia" w:hAnsiTheme="majorEastAsia" w:hint="eastAsia"/>
          <w:sz w:val="20"/>
          <w:szCs w:val="20"/>
        </w:rPr>
        <w:t>無用のトラブルを避けるため，前もって許可を得ることが必要である。</w:t>
      </w:r>
    </w:p>
    <w:p w:rsidR="008233D8" w:rsidRPr="00066A6A" w:rsidRDefault="008233D8" w:rsidP="008233D8">
      <w:pPr>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9A54ED">
        <w:rPr>
          <w:rFonts w:asciiTheme="majorEastAsia" w:eastAsiaTheme="majorEastAsia" w:hAnsiTheme="majorEastAsia" w:hint="eastAsia"/>
          <w:sz w:val="20"/>
          <w:szCs w:val="20"/>
        </w:rPr>
        <w:t>種の同定に手間取ると</w:t>
      </w:r>
      <w:r w:rsidR="00EC14EA">
        <w:rPr>
          <w:rFonts w:asciiTheme="majorEastAsia" w:eastAsiaTheme="majorEastAsia" w:hAnsiTheme="majorEastAsia" w:hint="eastAsia"/>
          <w:sz w:val="20"/>
          <w:szCs w:val="20"/>
        </w:rPr>
        <w:t>一単位</w:t>
      </w:r>
      <w:r w:rsidRPr="009A54ED">
        <w:rPr>
          <w:rFonts w:asciiTheme="majorEastAsia" w:eastAsiaTheme="majorEastAsia" w:hAnsiTheme="majorEastAsia" w:hint="eastAsia"/>
          <w:sz w:val="20"/>
          <w:szCs w:val="20"/>
        </w:rPr>
        <w:t>時間内に終えられない。</w:t>
      </w:r>
      <w:r w:rsidR="0034285D">
        <w:rPr>
          <w:rFonts w:asciiTheme="majorEastAsia" w:eastAsiaTheme="majorEastAsia" w:hAnsiTheme="majorEastAsia" w:hint="eastAsia"/>
          <w:sz w:val="20"/>
          <w:szCs w:val="20"/>
        </w:rPr>
        <w:t>主に</w:t>
      </w:r>
      <w:r w:rsidRPr="009A54ED">
        <w:rPr>
          <w:rFonts w:asciiTheme="majorEastAsia" w:eastAsiaTheme="majorEastAsia" w:hAnsiTheme="majorEastAsia" w:hint="eastAsia"/>
          <w:sz w:val="20"/>
          <w:szCs w:val="20"/>
        </w:rPr>
        <w:t>どんな種があるか，予備調査の段階で確認しておけば生徒に教えることができ，スムーズに進められる。</w:t>
      </w:r>
    </w:p>
    <w:p w:rsidR="007561C7" w:rsidRDefault="00237A2B" w:rsidP="007C7A75">
      <w:pPr>
        <w:ind w:left="200" w:hanging="200"/>
        <w:rPr>
          <w:rFonts w:asciiTheme="majorEastAsia" w:eastAsiaTheme="majorEastAsia" w:hAnsiTheme="majorEastAsia"/>
          <w:sz w:val="20"/>
          <w:szCs w:val="20"/>
        </w:rPr>
      </w:pPr>
      <w:r w:rsidRPr="00D610AC">
        <w:rPr>
          <w:noProof/>
          <w:sz w:val="20"/>
          <w:szCs w:val="20"/>
        </w:rPr>
        <mc:AlternateContent>
          <mc:Choice Requires="wps">
            <w:drawing>
              <wp:anchor distT="0" distB="0" distL="114300" distR="114300" simplePos="0" relativeHeight="252162560" behindDoc="0" locked="0" layoutInCell="1" allowOverlap="1" wp14:anchorId="5F201461" wp14:editId="6CBABCF4">
                <wp:simplePos x="0" y="0"/>
                <wp:positionH relativeFrom="column">
                  <wp:posOffset>5239603</wp:posOffset>
                </wp:positionH>
                <wp:positionV relativeFrom="paragraph">
                  <wp:posOffset>119072</wp:posOffset>
                </wp:positionV>
                <wp:extent cx="783590" cy="260350"/>
                <wp:effectExtent l="0" t="0" r="0" b="6350"/>
                <wp:wrapNone/>
                <wp:docPr id="462" name="テキスト ボックス 462"/>
                <wp:cNvGraphicFramePr/>
                <a:graphic xmlns:a="http://schemas.openxmlformats.org/drawingml/2006/main">
                  <a:graphicData uri="http://schemas.microsoft.com/office/word/2010/wordprocessingShape">
                    <wps:wsp>
                      <wps:cNvSpPr txBox="1"/>
                      <wps:spPr>
                        <a:xfrm>
                          <a:off x="0" y="0"/>
                          <a:ext cx="783590" cy="260350"/>
                        </a:xfrm>
                        <a:prstGeom prst="rect">
                          <a:avLst/>
                        </a:prstGeom>
                        <a:solidFill>
                          <a:schemeClr val="bg1">
                            <a:alpha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7A2B" w:rsidRPr="00F70A77" w:rsidRDefault="00237A2B" w:rsidP="00237A2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土手の草原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62" o:spid="_x0000_s1042" type="#_x0000_t202" style="position:absolute;left:0;text-align:left;margin-left:412.55pt;margin-top:9.4pt;width:61.7pt;height:20.5pt;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" fillcolor="white [3212]" stroked="f" strokeweight=".5pt">
                <v:fill opacity="26214f"/>
                <v:textbox>
                  <w:txbxContent>
                    <w:p w:rsidR="00237A2B" w:rsidRPr="00F70A77" w:rsidRDefault="00237A2B" w:rsidP="00237A2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土手の草原</w:t>
                      </w:r>
                    </w:p>
                  </w:txbxContent>
                </v:textbox>
              </v:shape>
            </w:pict>
          </mc:Fallback>
        </mc:AlternateContent>
      </w:r>
    </w:p>
    <w:p w:rsidR="006A6095" w:rsidRDefault="006A6095" w:rsidP="007C7A75">
      <w:pPr>
        <w:ind w:left="200" w:hanging="200"/>
        <w:rPr>
          <w:rFonts w:asciiTheme="majorEastAsia" w:eastAsiaTheme="majorEastAsia" w:hAnsiTheme="majorEastAsia" w:cstheme="minorBidi"/>
          <w:sz w:val="20"/>
          <w:szCs w:val="20"/>
        </w:rPr>
      </w:pPr>
    </w:p>
    <w:p w:rsidR="006A6095" w:rsidRDefault="004266B0" w:rsidP="007C7A75">
      <w:pPr>
        <w:ind w:left="200" w:hanging="200"/>
        <w:rPr>
          <w:rFonts w:asciiTheme="majorEastAsia" w:eastAsiaTheme="majorEastAsia" w:hAnsiTheme="majorEastAsia" w:cstheme="minorBidi"/>
          <w:sz w:val="20"/>
          <w:szCs w:val="20"/>
        </w:rPr>
      </w:pPr>
      <w:r w:rsidRPr="004266B0">
        <w:rPr>
          <w:rFonts w:asciiTheme="majorEastAsia" w:eastAsiaTheme="majorEastAsia" w:hAnsiTheme="majorEastAsia" w:cstheme="minorBidi"/>
          <w:noProof/>
          <w:sz w:val="20"/>
          <w:szCs w:val="20"/>
        </w:rPr>
        <mc:AlternateContent>
          <mc:Choice Requires="wps">
            <w:drawing>
              <wp:anchor distT="0" distB="0" distL="114300" distR="114300" simplePos="0" relativeHeight="252145152" behindDoc="0" locked="0" layoutInCell="1" allowOverlap="1" wp14:anchorId="6B896F21" wp14:editId="127931B6">
                <wp:simplePos x="0" y="0"/>
                <wp:positionH relativeFrom="column">
                  <wp:posOffset>-7620</wp:posOffset>
                </wp:positionH>
                <wp:positionV relativeFrom="paragraph">
                  <wp:posOffset>343535</wp:posOffset>
                </wp:positionV>
                <wp:extent cx="6130925" cy="3467100"/>
                <wp:effectExtent l="0" t="0" r="22225" b="19050"/>
                <wp:wrapSquare wrapText="bothSides"/>
                <wp:docPr id="2" name="テキスト ボックス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30925" cy="3467100"/>
                        </a:xfrm>
                        <a:prstGeom prst="rect">
                          <a:avLst/>
                        </a:prstGeom>
                        <a:solidFill>
                          <a:sysClr val="window" lastClr="FFFFFF">
                            <a:lumMod val="100000"/>
                            <a:lumOff val="0"/>
                          </a:sysClr>
                        </a:solidFill>
                        <a:ln w="6350">
                          <a:solidFill>
                            <a:sysClr val="windowText" lastClr="000000">
                              <a:lumMod val="100000"/>
                              <a:lumOff val="0"/>
                            </a:sysClr>
                          </a:solidFill>
                          <a:miter lim="800000"/>
                          <a:headEnd/>
                          <a:tailEnd/>
                        </a:ln>
                      </wps:spPr>
                      <wps:txbx>
                        <w:txbxContent>
                          <w:p w:rsidR="00D00105" w:rsidRPr="00C535D6" w:rsidRDefault="00D00105" w:rsidP="004266B0">
                            <w:pPr>
                              <w:snapToGrid w:val="0"/>
                              <w:ind w:left="200" w:hanging="200"/>
                              <w:rPr>
                                <w:rFonts w:hAnsiTheme="minorEastAsia"/>
                                <w:sz w:val="20"/>
                                <w:szCs w:val="20"/>
                              </w:rPr>
                            </w:pPr>
                          </w:p>
                          <w:p w:rsidR="00D00105" w:rsidRDefault="00D00105" w:rsidP="004266B0">
                            <w:pPr>
                              <w:snapToGrid w:val="0"/>
                              <w:ind w:left="200" w:hanging="200"/>
                              <w:rPr>
                                <w:rFonts w:hAnsiTheme="minorEastAsia"/>
                                <w:sz w:val="20"/>
                                <w:szCs w:val="20"/>
                              </w:rPr>
                            </w:pPr>
                          </w:p>
                          <w:p w:rsidR="00D00105" w:rsidRDefault="00D00105" w:rsidP="004266B0">
                            <w:pPr>
                              <w:snapToGrid w:val="0"/>
                              <w:ind w:left="200" w:hanging="200"/>
                              <w:rPr>
                                <w:rFonts w:hAnsiTheme="minorEastAsia"/>
                                <w:sz w:val="20"/>
                                <w:szCs w:val="20"/>
                              </w:rPr>
                            </w:pPr>
                          </w:p>
                          <w:p w:rsidR="00D00105" w:rsidRPr="00C535D6" w:rsidRDefault="00D00105" w:rsidP="004266B0">
                            <w:pPr>
                              <w:snapToGrid w:val="0"/>
                              <w:ind w:left="200" w:hanging="200"/>
                              <w:rPr>
                                <w:rFonts w:hAnsiTheme="minorEastAsia"/>
                                <w:sz w:val="20"/>
                                <w:szCs w:val="20"/>
                              </w:rPr>
                            </w:pPr>
                          </w:p>
                          <w:p w:rsidR="00D00105" w:rsidRDefault="00D00105" w:rsidP="00EC14EA">
                            <w:pPr>
                              <w:snapToGrid w:val="0"/>
                              <w:rPr>
                                <w:rFonts w:hAnsiTheme="minorEastAsia"/>
                                <w:sz w:val="20"/>
                                <w:szCs w:val="20"/>
                              </w:rPr>
                            </w:pPr>
                          </w:p>
                          <w:p w:rsidR="00D00105" w:rsidRDefault="00D00105" w:rsidP="00EC14EA">
                            <w:pPr>
                              <w:snapToGrid w:val="0"/>
                              <w:rPr>
                                <w:rFonts w:hAnsiTheme="minorEastAsia"/>
                                <w:sz w:val="20"/>
                                <w:szCs w:val="20"/>
                              </w:rPr>
                            </w:pPr>
                            <w:r w:rsidRPr="004266B0">
                              <w:rPr>
                                <w:rFonts w:hAnsiTheme="minorEastAsia" w:hint="eastAsia"/>
                                <w:sz w:val="20"/>
                                <w:szCs w:val="20"/>
                              </w:rPr>
                              <w:t xml:space="preserve">　被子植物の分類体系に</w:t>
                            </w:r>
                            <w:r>
                              <w:rPr>
                                <w:rFonts w:hAnsiTheme="minorEastAsia" w:hint="eastAsia"/>
                                <w:sz w:val="20"/>
                                <w:szCs w:val="20"/>
                              </w:rPr>
                              <w:t>，</w:t>
                            </w:r>
                            <w:r w:rsidRPr="004266B0">
                              <w:rPr>
                                <w:rFonts w:hAnsiTheme="minorEastAsia" w:hint="eastAsia"/>
                                <w:sz w:val="20"/>
                                <w:szCs w:val="20"/>
                              </w:rPr>
                              <w:t>DNA解析（葉緑体DNA解析）による系統学手法が導入され</w:t>
                            </w:r>
                            <w:r>
                              <w:rPr>
                                <w:rFonts w:hAnsiTheme="minorEastAsia" w:hint="eastAsia"/>
                                <w:sz w:val="20"/>
                                <w:szCs w:val="20"/>
                              </w:rPr>
                              <w:t>た</w:t>
                            </w:r>
                            <w:r w:rsidRPr="004266B0">
                              <w:rPr>
                                <w:rFonts w:hAnsiTheme="minorEastAsia" w:hint="eastAsia"/>
                                <w:sz w:val="20"/>
                                <w:szCs w:val="20"/>
                              </w:rPr>
                              <w:t>APG</w:t>
                            </w:r>
                            <w:r>
                              <w:rPr>
                                <w:rFonts w:hAnsiTheme="minorEastAsia" w:hint="eastAsia"/>
                                <w:sz w:val="20"/>
                                <w:szCs w:val="20"/>
                              </w:rPr>
                              <w:t>植物分類体系</w:t>
                            </w:r>
                            <w:r w:rsidRPr="004266B0">
                              <w:rPr>
                                <w:rFonts w:hAnsiTheme="minorEastAsia" w:hint="eastAsia"/>
                                <w:sz w:val="20"/>
                                <w:szCs w:val="20"/>
                              </w:rPr>
                              <w:t>法</w:t>
                            </w:r>
                            <w:r>
                              <w:rPr>
                                <w:rFonts w:hAnsiTheme="minorEastAsia" w:hint="eastAsia"/>
                                <w:sz w:val="20"/>
                                <w:szCs w:val="20"/>
                              </w:rPr>
                              <w:t>が発表されている。</w:t>
                            </w:r>
                            <w:r w:rsidRPr="004266B0">
                              <w:rPr>
                                <w:rFonts w:hAnsiTheme="minorEastAsia" w:hint="eastAsia"/>
                                <w:sz w:val="20"/>
                                <w:szCs w:val="20"/>
                              </w:rPr>
                              <w:t>この新しい分類を実行する植物学者の団体名が</w:t>
                            </w:r>
                            <w:r>
                              <w:rPr>
                                <w:rFonts w:hAnsiTheme="minorEastAsia" w:hint="eastAsia"/>
                                <w:sz w:val="20"/>
                                <w:szCs w:val="20"/>
                              </w:rPr>
                              <w:t>Angiosperm Ph</w:t>
                            </w:r>
                            <w:r w:rsidRPr="004266B0">
                              <w:rPr>
                                <w:rFonts w:hAnsiTheme="minorEastAsia" w:hint="eastAsia"/>
                                <w:sz w:val="20"/>
                                <w:szCs w:val="20"/>
                              </w:rPr>
                              <w:t>ylogeny Group（APG：被子植物系統発生グループ）で</w:t>
                            </w:r>
                            <w:r>
                              <w:rPr>
                                <w:rFonts w:hAnsiTheme="minorEastAsia" w:hint="eastAsia"/>
                                <w:sz w:val="20"/>
                                <w:szCs w:val="20"/>
                              </w:rPr>
                              <w:t>ある</w:t>
                            </w:r>
                            <w:r w:rsidRPr="004266B0">
                              <w:rPr>
                                <w:rFonts w:hAnsiTheme="minorEastAsia" w:hint="eastAsia"/>
                                <w:sz w:val="20"/>
                                <w:szCs w:val="20"/>
                              </w:rPr>
                              <w:t>。この手法の進展により欧米では植物図鑑などに新しい体系に変わってきてい</w:t>
                            </w:r>
                            <w:r>
                              <w:rPr>
                                <w:rFonts w:hAnsiTheme="minorEastAsia" w:hint="eastAsia"/>
                                <w:sz w:val="20"/>
                                <w:szCs w:val="20"/>
                              </w:rPr>
                              <w:t>る</w:t>
                            </w:r>
                            <w:r w:rsidRPr="004266B0">
                              <w:rPr>
                                <w:rFonts w:hAnsiTheme="minorEastAsia" w:hint="eastAsia"/>
                                <w:sz w:val="20"/>
                                <w:szCs w:val="20"/>
                              </w:rPr>
                              <w:t>。</w:t>
                            </w:r>
                            <w:r>
                              <w:rPr>
                                <w:rFonts w:hAnsiTheme="minorEastAsia" w:hint="eastAsia"/>
                                <w:sz w:val="20"/>
                                <w:szCs w:val="20"/>
                              </w:rPr>
                              <w:t>日本で</w:t>
                            </w:r>
                            <w:r w:rsidRPr="004266B0">
                              <w:rPr>
                                <w:rFonts w:hAnsiTheme="minorEastAsia" w:hint="eastAsia"/>
                                <w:sz w:val="20"/>
                                <w:szCs w:val="20"/>
                              </w:rPr>
                              <w:t>も</w:t>
                            </w:r>
                            <w:r>
                              <w:rPr>
                                <w:rFonts w:hAnsiTheme="minorEastAsia" w:hint="eastAsia"/>
                                <w:sz w:val="20"/>
                                <w:szCs w:val="20"/>
                              </w:rPr>
                              <w:t>，特に植物の進化を扱う分野では</w:t>
                            </w:r>
                            <w:r w:rsidRPr="004266B0">
                              <w:rPr>
                                <w:rFonts w:hAnsiTheme="minorEastAsia" w:hint="eastAsia"/>
                                <w:sz w:val="20"/>
                                <w:szCs w:val="20"/>
                              </w:rPr>
                              <w:t>この</w:t>
                            </w:r>
                            <w:r>
                              <w:rPr>
                                <w:rFonts w:hAnsiTheme="minorEastAsia" w:hint="eastAsia"/>
                                <w:sz w:val="20"/>
                                <w:szCs w:val="20"/>
                              </w:rPr>
                              <w:t>分類系統が主流である</w:t>
                            </w:r>
                            <w:r w:rsidRPr="004266B0">
                              <w:rPr>
                                <w:rFonts w:hAnsiTheme="minorEastAsia" w:hint="eastAsia"/>
                                <w:sz w:val="20"/>
                                <w:szCs w:val="20"/>
                              </w:rPr>
                              <w:t>。</w:t>
                            </w:r>
                          </w:p>
                          <w:p w:rsidR="00D00105" w:rsidRPr="004266B0" w:rsidRDefault="00D00105" w:rsidP="00EC14EA">
                            <w:pPr>
                              <w:snapToGrid w:val="0"/>
                              <w:rPr>
                                <w:rFonts w:hAnsiTheme="minorEastAsia"/>
                                <w:sz w:val="20"/>
                                <w:szCs w:val="20"/>
                              </w:rPr>
                            </w:pPr>
                          </w:p>
                          <w:p w:rsidR="00D00105" w:rsidRDefault="00D00105" w:rsidP="00EC14EA">
                            <w:pPr>
                              <w:snapToGrid w:val="0"/>
                              <w:rPr>
                                <w:rFonts w:hAnsiTheme="minorEastAsia"/>
                                <w:sz w:val="20"/>
                                <w:szCs w:val="20"/>
                              </w:rPr>
                            </w:pPr>
                            <w:r>
                              <w:rPr>
                                <w:rFonts w:hAnsiTheme="minorEastAsia" w:hint="eastAsia"/>
                                <w:sz w:val="20"/>
                                <w:szCs w:val="20"/>
                              </w:rPr>
                              <w:t xml:space="preserve">　</w:t>
                            </w:r>
                            <w:r w:rsidRPr="004266B0">
                              <w:rPr>
                                <w:rFonts w:hAnsiTheme="minorEastAsia" w:hint="eastAsia"/>
                                <w:sz w:val="20"/>
                                <w:szCs w:val="20"/>
                              </w:rPr>
                              <w:t>従来の分類法は</w:t>
                            </w:r>
                            <w:r>
                              <w:rPr>
                                <w:rFonts w:hAnsiTheme="minorEastAsia" w:hint="eastAsia"/>
                                <w:sz w:val="20"/>
                                <w:szCs w:val="20"/>
                              </w:rPr>
                              <w:t>，</w:t>
                            </w:r>
                            <w:r w:rsidRPr="004266B0">
                              <w:rPr>
                                <w:rFonts w:hAnsiTheme="minorEastAsia" w:hint="eastAsia"/>
                                <w:sz w:val="20"/>
                                <w:szCs w:val="20"/>
                              </w:rPr>
                              <w:t>リンネの自然の体系から</w:t>
                            </w:r>
                            <w:r>
                              <w:rPr>
                                <w:rFonts w:hAnsiTheme="minorEastAsia" w:hint="eastAsia"/>
                                <w:sz w:val="20"/>
                                <w:szCs w:val="20"/>
                              </w:rPr>
                              <w:t>，</w:t>
                            </w:r>
                            <w:r w:rsidRPr="004266B0">
                              <w:rPr>
                                <w:rFonts w:hAnsiTheme="minorEastAsia" w:hint="eastAsia"/>
                                <w:sz w:val="20"/>
                                <w:szCs w:val="20"/>
                              </w:rPr>
                              <w:t>生物を科</w:t>
                            </w:r>
                            <w:r>
                              <w:rPr>
                                <w:rFonts w:hAnsiTheme="minorEastAsia" w:hint="eastAsia"/>
                                <w:sz w:val="20"/>
                                <w:szCs w:val="20"/>
                              </w:rPr>
                              <w:t>，属といった分類体系が生まれ</w:t>
                            </w:r>
                            <w:r w:rsidRPr="004266B0">
                              <w:rPr>
                                <w:rFonts w:hAnsiTheme="minorEastAsia" w:hint="eastAsia"/>
                                <w:sz w:val="20"/>
                                <w:szCs w:val="20"/>
                              </w:rPr>
                              <w:t>た。これにダーウインの進化論が取り入れられ</w:t>
                            </w:r>
                            <w:r>
                              <w:rPr>
                                <w:rFonts w:hAnsiTheme="minorEastAsia" w:hint="eastAsia"/>
                                <w:sz w:val="20"/>
                                <w:szCs w:val="20"/>
                              </w:rPr>
                              <w:t>，</w:t>
                            </w:r>
                            <w:r w:rsidRPr="004266B0">
                              <w:rPr>
                                <w:rFonts w:hAnsiTheme="minorEastAsia" w:hint="eastAsia"/>
                                <w:sz w:val="20"/>
                                <w:szCs w:val="20"/>
                              </w:rPr>
                              <w:t>花や葉を基にした類縁関係を基にした</w:t>
                            </w:r>
                            <w:r>
                              <w:rPr>
                                <w:rFonts w:hAnsiTheme="minorEastAsia" w:hint="eastAsia"/>
                                <w:sz w:val="20"/>
                                <w:szCs w:val="20"/>
                              </w:rPr>
                              <w:t>エングラー分類体系などの</w:t>
                            </w:r>
                            <w:r w:rsidRPr="004266B0">
                              <w:rPr>
                                <w:rFonts w:hAnsiTheme="minorEastAsia" w:hint="eastAsia"/>
                                <w:sz w:val="20"/>
                                <w:szCs w:val="20"/>
                              </w:rPr>
                              <w:t>マクロ形態的な分類体系が定着し</w:t>
                            </w:r>
                            <w:r>
                              <w:rPr>
                                <w:rFonts w:hAnsiTheme="minorEastAsia" w:hint="eastAsia"/>
                                <w:sz w:val="20"/>
                                <w:szCs w:val="20"/>
                              </w:rPr>
                              <w:t>，</w:t>
                            </w:r>
                            <w:r w:rsidRPr="004266B0">
                              <w:rPr>
                                <w:rFonts w:hAnsiTheme="minorEastAsia" w:hint="eastAsia"/>
                                <w:sz w:val="20"/>
                                <w:szCs w:val="20"/>
                              </w:rPr>
                              <w:t>現在の教科書や図鑑で</w:t>
                            </w:r>
                            <w:r>
                              <w:rPr>
                                <w:rFonts w:hAnsiTheme="minorEastAsia" w:hint="eastAsia"/>
                                <w:sz w:val="20"/>
                                <w:szCs w:val="20"/>
                              </w:rPr>
                              <w:t>は</w:t>
                            </w:r>
                            <w:r w:rsidRPr="004266B0">
                              <w:rPr>
                                <w:rFonts w:hAnsiTheme="minorEastAsia" w:hint="eastAsia"/>
                                <w:sz w:val="20"/>
                                <w:szCs w:val="20"/>
                              </w:rPr>
                              <w:t>この分類方法が採用されて</w:t>
                            </w:r>
                            <w:r>
                              <w:rPr>
                                <w:rFonts w:hAnsiTheme="minorEastAsia" w:hint="eastAsia"/>
                                <w:sz w:val="20"/>
                                <w:szCs w:val="20"/>
                              </w:rPr>
                              <w:t>いる</w:t>
                            </w:r>
                            <w:r w:rsidRPr="004266B0">
                              <w:rPr>
                                <w:rFonts w:hAnsiTheme="minorEastAsia" w:hint="eastAsia"/>
                                <w:sz w:val="20"/>
                                <w:szCs w:val="20"/>
                              </w:rPr>
                              <w:t>。</w:t>
                            </w:r>
                            <w:r>
                              <w:rPr>
                                <w:rFonts w:hAnsiTheme="minorEastAsia" w:hint="eastAsia"/>
                                <w:sz w:val="20"/>
                                <w:szCs w:val="20"/>
                              </w:rPr>
                              <w:t>エングラー分類体系</w:t>
                            </w:r>
                            <w:r w:rsidRPr="004266B0">
                              <w:rPr>
                                <w:rFonts w:hAnsiTheme="minorEastAsia" w:hint="eastAsia"/>
                                <w:sz w:val="20"/>
                                <w:szCs w:val="20"/>
                              </w:rPr>
                              <w:t>は</w:t>
                            </w:r>
                            <w:r>
                              <w:rPr>
                                <w:rFonts w:hAnsiTheme="minorEastAsia" w:hint="eastAsia"/>
                                <w:sz w:val="20"/>
                                <w:szCs w:val="20"/>
                              </w:rPr>
                              <w:t>，</w:t>
                            </w:r>
                            <w:r w:rsidRPr="00616D98">
                              <w:rPr>
                                <w:rFonts w:hAnsiTheme="minorEastAsia" w:hint="eastAsia"/>
                                <w:sz w:val="20"/>
                                <w:szCs w:val="20"/>
                              </w:rPr>
                              <w:t>双子葉植</w:t>
                            </w:r>
                            <w:r>
                              <w:rPr>
                                <w:rFonts w:hAnsiTheme="minorEastAsia" w:hint="eastAsia"/>
                                <w:sz w:val="20"/>
                                <w:szCs w:val="20"/>
                              </w:rPr>
                              <w:t>物と単子葉植物に二分し，</w:t>
                            </w:r>
                            <w:r w:rsidRPr="00616D98">
                              <w:rPr>
                                <w:rFonts w:hAnsiTheme="minorEastAsia" w:hint="eastAsia"/>
                                <w:sz w:val="20"/>
                                <w:szCs w:val="20"/>
                              </w:rPr>
                              <w:t>双子葉植物を離弁花類と合弁花類に二分する。</w:t>
                            </w:r>
                            <w:r>
                              <w:rPr>
                                <w:rFonts w:hAnsiTheme="minorEastAsia" w:hint="eastAsia"/>
                                <w:sz w:val="20"/>
                                <w:szCs w:val="20"/>
                              </w:rPr>
                              <w:t>この方法は，少数の容易に判断できる特徴に基づいているため，</w:t>
                            </w:r>
                            <w:r w:rsidRPr="004266B0">
                              <w:rPr>
                                <w:rFonts w:hAnsiTheme="minorEastAsia" w:hint="eastAsia"/>
                                <w:sz w:val="20"/>
                                <w:szCs w:val="20"/>
                              </w:rPr>
                              <w:t>誰でも直感的に</w:t>
                            </w:r>
                            <w:r w:rsidR="003B63A6">
                              <w:rPr>
                                <w:rFonts w:hAnsiTheme="minorEastAsia" w:hint="eastAsia"/>
                                <w:sz w:val="20"/>
                                <w:szCs w:val="20"/>
                              </w:rPr>
                              <w:t>わか</w:t>
                            </w:r>
                            <w:r w:rsidRPr="004266B0">
                              <w:rPr>
                                <w:rFonts w:hAnsiTheme="minorEastAsia" w:hint="eastAsia"/>
                                <w:sz w:val="20"/>
                                <w:szCs w:val="20"/>
                              </w:rPr>
                              <w:t>り</w:t>
                            </w:r>
                            <w:r w:rsidR="003B63A6">
                              <w:rPr>
                                <w:rFonts w:hAnsiTheme="minorEastAsia" w:hint="eastAsia"/>
                                <w:sz w:val="20"/>
                                <w:szCs w:val="20"/>
                              </w:rPr>
                              <w:t>やす</w:t>
                            </w:r>
                            <w:r>
                              <w:rPr>
                                <w:rFonts w:hAnsiTheme="minorEastAsia" w:hint="eastAsia"/>
                                <w:sz w:val="20"/>
                                <w:szCs w:val="20"/>
                              </w:rPr>
                              <w:t>く</w:t>
                            </w:r>
                            <w:r w:rsidRPr="00616D98">
                              <w:rPr>
                                <w:rFonts w:hAnsiTheme="minorEastAsia" w:hint="eastAsia"/>
                                <w:sz w:val="20"/>
                                <w:szCs w:val="20"/>
                              </w:rPr>
                              <w:t>実際に種類を調べるときに便利</w:t>
                            </w:r>
                            <w:r>
                              <w:rPr>
                                <w:rFonts w:hAnsiTheme="minorEastAsia" w:hint="eastAsia"/>
                                <w:sz w:val="20"/>
                                <w:szCs w:val="20"/>
                              </w:rPr>
                              <w:t>である</w:t>
                            </w:r>
                            <w:r w:rsidRPr="004266B0">
                              <w:rPr>
                                <w:rFonts w:hAnsiTheme="minorEastAsia" w:hint="eastAsia"/>
                                <w:sz w:val="20"/>
                                <w:szCs w:val="20"/>
                              </w:rPr>
                              <w:t>。</w:t>
                            </w:r>
                          </w:p>
                          <w:p w:rsidR="00D00105" w:rsidRDefault="00D00105" w:rsidP="00EC14EA">
                            <w:pPr>
                              <w:snapToGrid w:val="0"/>
                              <w:rPr>
                                <w:rFonts w:hAnsiTheme="minorEastAsia"/>
                                <w:sz w:val="20"/>
                                <w:szCs w:val="20"/>
                              </w:rPr>
                            </w:pPr>
                          </w:p>
                          <w:p w:rsidR="00D00105" w:rsidRPr="00C535D6" w:rsidRDefault="00D00105" w:rsidP="00EC14EA">
                            <w:pPr>
                              <w:snapToGrid w:val="0"/>
                              <w:rPr>
                                <w:rFonts w:hAnsiTheme="minorEastAsia"/>
                                <w:sz w:val="20"/>
                                <w:szCs w:val="20"/>
                              </w:rPr>
                            </w:pPr>
                            <w:r>
                              <w:rPr>
                                <w:rFonts w:hAnsiTheme="minorEastAsia" w:hint="eastAsia"/>
                                <w:sz w:val="20"/>
                                <w:szCs w:val="20"/>
                              </w:rPr>
                              <w:t xml:space="preserve">　</w:t>
                            </w:r>
                            <w:r w:rsidRPr="004266B0">
                              <w:rPr>
                                <w:rFonts w:hAnsiTheme="minorEastAsia" w:hint="eastAsia"/>
                                <w:sz w:val="20"/>
                                <w:szCs w:val="20"/>
                              </w:rPr>
                              <w:t>APG</w:t>
                            </w:r>
                            <w:r>
                              <w:rPr>
                                <w:rFonts w:hAnsiTheme="minorEastAsia" w:hint="eastAsia"/>
                                <w:sz w:val="20"/>
                                <w:szCs w:val="20"/>
                              </w:rPr>
                              <w:t>植物分類体系は，従来の植物分類体系に対し一部の植物で外部形態と分類群に違和感があるものの，多くの分類群はおおよそ一致している。種についてはこれまでの分類体系で用いられてきた特徴で把握でき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322" o:spid="_x0000_s1043" type="#_x0000_t202" style="position:absolute;left:0;text-align:left;margin-left:-.6pt;margin-top:27.05pt;width:482.75pt;height:273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" strokeweight=".5pt">
                <v:path arrowok="t"/>
                <v:textbox>
                  <w:txbxContent>
                    <w:p w:rsidR="00D00105" w:rsidRPr="00C535D6" w:rsidRDefault="00D00105" w:rsidP="004266B0">
                      <w:pPr>
                        <w:snapToGrid w:val="0"/>
                        <w:ind w:left="200" w:hanging="200"/>
                        <w:rPr>
                          <w:rFonts w:hAnsiTheme="minorEastAsia"/>
                          <w:sz w:val="20"/>
                          <w:szCs w:val="20"/>
                        </w:rPr>
                      </w:pPr>
                    </w:p>
                    <w:p w:rsidR="00D00105" w:rsidRDefault="00D00105" w:rsidP="004266B0">
                      <w:pPr>
                        <w:snapToGrid w:val="0"/>
                        <w:ind w:left="200" w:hanging="200"/>
                        <w:rPr>
                          <w:rFonts w:hAnsiTheme="minorEastAsia"/>
                          <w:sz w:val="20"/>
                          <w:szCs w:val="20"/>
                        </w:rPr>
                      </w:pPr>
                    </w:p>
                    <w:p w:rsidR="00D00105" w:rsidRDefault="00D00105" w:rsidP="004266B0">
                      <w:pPr>
                        <w:snapToGrid w:val="0"/>
                        <w:ind w:left="200" w:hanging="200"/>
                        <w:rPr>
                          <w:rFonts w:hAnsiTheme="minorEastAsia"/>
                          <w:sz w:val="20"/>
                          <w:szCs w:val="20"/>
                        </w:rPr>
                      </w:pPr>
                    </w:p>
                    <w:p w:rsidR="00D00105" w:rsidRPr="00C535D6" w:rsidRDefault="00D00105" w:rsidP="004266B0">
                      <w:pPr>
                        <w:snapToGrid w:val="0"/>
                        <w:ind w:left="200" w:hanging="200"/>
                        <w:rPr>
                          <w:rFonts w:hAnsiTheme="minorEastAsia"/>
                          <w:sz w:val="20"/>
                          <w:szCs w:val="20"/>
                        </w:rPr>
                      </w:pPr>
                    </w:p>
                    <w:p w:rsidR="00D00105" w:rsidRDefault="00D00105" w:rsidP="00EC14EA">
                      <w:pPr>
                        <w:snapToGrid w:val="0"/>
                        <w:rPr>
                          <w:rFonts w:hAnsiTheme="minorEastAsia"/>
                          <w:sz w:val="20"/>
                          <w:szCs w:val="20"/>
                        </w:rPr>
                      </w:pPr>
                    </w:p>
                    <w:p w:rsidR="00D00105" w:rsidRDefault="00D00105" w:rsidP="00EC14EA">
                      <w:pPr>
                        <w:snapToGrid w:val="0"/>
                        <w:rPr>
                          <w:rFonts w:hAnsiTheme="minorEastAsia"/>
                          <w:sz w:val="20"/>
                          <w:szCs w:val="20"/>
                        </w:rPr>
                      </w:pPr>
                      <w:r w:rsidRPr="004266B0">
                        <w:rPr>
                          <w:rFonts w:hAnsiTheme="minorEastAsia" w:hint="eastAsia"/>
                          <w:sz w:val="20"/>
                          <w:szCs w:val="20"/>
                        </w:rPr>
                        <w:t xml:space="preserve">　被子植物の分類体系に</w:t>
                      </w:r>
                      <w:r>
                        <w:rPr>
                          <w:rFonts w:hAnsiTheme="minorEastAsia" w:hint="eastAsia"/>
                          <w:sz w:val="20"/>
                          <w:szCs w:val="20"/>
                        </w:rPr>
                        <w:t>，</w:t>
                      </w:r>
                      <w:r w:rsidRPr="004266B0">
                        <w:rPr>
                          <w:rFonts w:hAnsiTheme="minorEastAsia" w:hint="eastAsia"/>
                          <w:sz w:val="20"/>
                          <w:szCs w:val="20"/>
                        </w:rPr>
                        <w:t>DNA解析（葉緑体DNA解析）による系統学手法が導入され</w:t>
                      </w:r>
                      <w:r>
                        <w:rPr>
                          <w:rFonts w:hAnsiTheme="minorEastAsia" w:hint="eastAsia"/>
                          <w:sz w:val="20"/>
                          <w:szCs w:val="20"/>
                        </w:rPr>
                        <w:t>た</w:t>
                      </w:r>
                      <w:r w:rsidRPr="004266B0">
                        <w:rPr>
                          <w:rFonts w:hAnsiTheme="minorEastAsia" w:hint="eastAsia"/>
                          <w:sz w:val="20"/>
                          <w:szCs w:val="20"/>
                        </w:rPr>
                        <w:t>APG</w:t>
                      </w:r>
                      <w:r>
                        <w:rPr>
                          <w:rFonts w:hAnsiTheme="minorEastAsia" w:hint="eastAsia"/>
                          <w:sz w:val="20"/>
                          <w:szCs w:val="20"/>
                        </w:rPr>
                        <w:t>植物分類体系</w:t>
                      </w:r>
                      <w:r w:rsidRPr="004266B0">
                        <w:rPr>
                          <w:rFonts w:hAnsiTheme="minorEastAsia" w:hint="eastAsia"/>
                          <w:sz w:val="20"/>
                          <w:szCs w:val="20"/>
                        </w:rPr>
                        <w:t>法</w:t>
                      </w:r>
                      <w:r>
                        <w:rPr>
                          <w:rFonts w:hAnsiTheme="minorEastAsia" w:hint="eastAsia"/>
                          <w:sz w:val="20"/>
                          <w:szCs w:val="20"/>
                        </w:rPr>
                        <w:t>が発表されている。</w:t>
                      </w:r>
                      <w:r w:rsidRPr="004266B0">
                        <w:rPr>
                          <w:rFonts w:hAnsiTheme="minorEastAsia" w:hint="eastAsia"/>
                          <w:sz w:val="20"/>
                          <w:szCs w:val="20"/>
                        </w:rPr>
                        <w:t>この新しい分類を実行する植物学者の団体名が</w:t>
                      </w:r>
                      <w:r>
                        <w:rPr>
                          <w:rFonts w:hAnsiTheme="minorEastAsia" w:hint="eastAsia"/>
                          <w:sz w:val="20"/>
                          <w:szCs w:val="20"/>
                        </w:rPr>
                        <w:t>Angiosperm Ph</w:t>
                      </w:r>
                      <w:r w:rsidRPr="004266B0">
                        <w:rPr>
                          <w:rFonts w:hAnsiTheme="minorEastAsia" w:hint="eastAsia"/>
                          <w:sz w:val="20"/>
                          <w:szCs w:val="20"/>
                        </w:rPr>
                        <w:t>ylogeny Group（APG：被子植物系統発生グループ）で</w:t>
                      </w:r>
                      <w:r>
                        <w:rPr>
                          <w:rFonts w:hAnsiTheme="minorEastAsia" w:hint="eastAsia"/>
                          <w:sz w:val="20"/>
                          <w:szCs w:val="20"/>
                        </w:rPr>
                        <w:t>ある</w:t>
                      </w:r>
                      <w:r w:rsidRPr="004266B0">
                        <w:rPr>
                          <w:rFonts w:hAnsiTheme="minorEastAsia" w:hint="eastAsia"/>
                          <w:sz w:val="20"/>
                          <w:szCs w:val="20"/>
                        </w:rPr>
                        <w:t>。この手法の進展により欧米では植物図鑑などに新しい体系に変わってきてい</w:t>
                      </w:r>
                      <w:r>
                        <w:rPr>
                          <w:rFonts w:hAnsiTheme="minorEastAsia" w:hint="eastAsia"/>
                          <w:sz w:val="20"/>
                          <w:szCs w:val="20"/>
                        </w:rPr>
                        <w:t>る</w:t>
                      </w:r>
                      <w:r w:rsidRPr="004266B0">
                        <w:rPr>
                          <w:rFonts w:hAnsiTheme="minorEastAsia" w:hint="eastAsia"/>
                          <w:sz w:val="20"/>
                          <w:szCs w:val="20"/>
                        </w:rPr>
                        <w:t>。</w:t>
                      </w:r>
                      <w:r>
                        <w:rPr>
                          <w:rFonts w:hAnsiTheme="minorEastAsia" w:hint="eastAsia"/>
                          <w:sz w:val="20"/>
                          <w:szCs w:val="20"/>
                        </w:rPr>
                        <w:t>日本で</w:t>
                      </w:r>
                      <w:r w:rsidRPr="004266B0">
                        <w:rPr>
                          <w:rFonts w:hAnsiTheme="minorEastAsia" w:hint="eastAsia"/>
                          <w:sz w:val="20"/>
                          <w:szCs w:val="20"/>
                        </w:rPr>
                        <w:t>も</w:t>
                      </w:r>
                      <w:r>
                        <w:rPr>
                          <w:rFonts w:hAnsiTheme="minorEastAsia" w:hint="eastAsia"/>
                          <w:sz w:val="20"/>
                          <w:szCs w:val="20"/>
                        </w:rPr>
                        <w:t>，特に植物の進化を扱う分野では</w:t>
                      </w:r>
                      <w:r w:rsidRPr="004266B0">
                        <w:rPr>
                          <w:rFonts w:hAnsiTheme="minorEastAsia" w:hint="eastAsia"/>
                          <w:sz w:val="20"/>
                          <w:szCs w:val="20"/>
                        </w:rPr>
                        <w:t>この</w:t>
                      </w:r>
                      <w:r>
                        <w:rPr>
                          <w:rFonts w:hAnsiTheme="minorEastAsia" w:hint="eastAsia"/>
                          <w:sz w:val="20"/>
                          <w:szCs w:val="20"/>
                        </w:rPr>
                        <w:t>分類系統が主流である</w:t>
                      </w:r>
                      <w:r w:rsidRPr="004266B0">
                        <w:rPr>
                          <w:rFonts w:hAnsiTheme="minorEastAsia" w:hint="eastAsia"/>
                          <w:sz w:val="20"/>
                          <w:szCs w:val="20"/>
                        </w:rPr>
                        <w:t>。</w:t>
                      </w:r>
                    </w:p>
                    <w:p w:rsidR="00D00105" w:rsidRPr="004266B0" w:rsidRDefault="00D00105" w:rsidP="00EC14EA">
                      <w:pPr>
                        <w:snapToGrid w:val="0"/>
                        <w:rPr>
                          <w:rFonts w:hAnsiTheme="minorEastAsia"/>
                          <w:sz w:val="20"/>
                          <w:szCs w:val="20"/>
                        </w:rPr>
                      </w:pPr>
                    </w:p>
                    <w:p w:rsidR="00D00105" w:rsidRDefault="00D00105" w:rsidP="00EC14EA">
                      <w:pPr>
                        <w:snapToGrid w:val="0"/>
                        <w:rPr>
                          <w:rFonts w:hAnsiTheme="minorEastAsia"/>
                          <w:sz w:val="20"/>
                          <w:szCs w:val="20"/>
                        </w:rPr>
                      </w:pPr>
                      <w:r>
                        <w:rPr>
                          <w:rFonts w:hAnsiTheme="minorEastAsia" w:hint="eastAsia"/>
                          <w:sz w:val="20"/>
                          <w:szCs w:val="20"/>
                        </w:rPr>
                        <w:t xml:space="preserve">　</w:t>
                      </w:r>
                      <w:r w:rsidRPr="004266B0">
                        <w:rPr>
                          <w:rFonts w:hAnsiTheme="minorEastAsia" w:hint="eastAsia"/>
                          <w:sz w:val="20"/>
                          <w:szCs w:val="20"/>
                        </w:rPr>
                        <w:t>従来の分類法は</w:t>
                      </w:r>
                      <w:r>
                        <w:rPr>
                          <w:rFonts w:hAnsiTheme="minorEastAsia" w:hint="eastAsia"/>
                          <w:sz w:val="20"/>
                          <w:szCs w:val="20"/>
                        </w:rPr>
                        <w:t>，</w:t>
                      </w:r>
                      <w:r w:rsidRPr="004266B0">
                        <w:rPr>
                          <w:rFonts w:hAnsiTheme="minorEastAsia" w:hint="eastAsia"/>
                          <w:sz w:val="20"/>
                          <w:szCs w:val="20"/>
                        </w:rPr>
                        <w:t>リンネの自然の体系から</w:t>
                      </w:r>
                      <w:r>
                        <w:rPr>
                          <w:rFonts w:hAnsiTheme="minorEastAsia" w:hint="eastAsia"/>
                          <w:sz w:val="20"/>
                          <w:szCs w:val="20"/>
                        </w:rPr>
                        <w:t>，</w:t>
                      </w:r>
                      <w:r w:rsidRPr="004266B0">
                        <w:rPr>
                          <w:rFonts w:hAnsiTheme="minorEastAsia" w:hint="eastAsia"/>
                          <w:sz w:val="20"/>
                          <w:szCs w:val="20"/>
                        </w:rPr>
                        <w:t>生物を科</w:t>
                      </w:r>
                      <w:r>
                        <w:rPr>
                          <w:rFonts w:hAnsiTheme="minorEastAsia" w:hint="eastAsia"/>
                          <w:sz w:val="20"/>
                          <w:szCs w:val="20"/>
                        </w:rPr>
                        <w:t>，属といった分類体系が生まれ</w:t>
                      </w:r>
                      <w:r w:rsidRPr="004266B0">
                        <w:rPr>
                          <w:rFonts w:hAnsiTheme="minorEastAsia" w:hint="eastAsia"/>
                          <w:sz w:val="20"/>
                          <w:szCs w:val="20"/>
                        </w:rPr>
                        <w:t>た。これにダーウインの進化論が取り入れられ</w:t>
                      </w:r>
                      <w:r>
                        <w:rPr>
                          <w:rFonts w:hAnsiTheme="minorEastAsia" w:hint="eastAsia"/>
                          <w:sz w:val="20"/>
                          <w:szCs w:val="20"/>
                        </w:rPr>
                        <w:t>，</w:t>
                      </w:r>
                      <w:r w:rsidRPr="004266B0">
                        <w:rPr>
                          <w:rFonts w:hAnsiTheme="minorEastAsia" w:hint="eastAsia"/>
                          <w:sz w:val="20"/>
                          <w:szCs w:val="20"/>
                        </w:rPr>
                        <w:t>花や葉を基にした類縁関係を基にした</w:t>
                      </w:r>
                      <w:r>
                        <w:rPr>
                          <w:rFonts w:hAnsiTheme="minorEastAsia" w:hint="eastAsia"/>
                          <w:sz w:val="20"/>
                          <w:szCs w:val="20"/>
                        </w:rPr>
                        <w:t>エングラー分類体系などの</w:t>
                      </w:r>
                      <w:r w:rsidRPr="004266B0">
                        <w:rPr>
                          <w:rFonts w:hAnsiTheme="minorEastAsia" w:hint="eastAsia"/>
                          <w:sz w:val="20"/>
                          <w:szCs w:val="20"/>
                        </w:rPr>
                        <w:t>マクロ形態的な分類体系が定着し</w:t>
                      </w:r>
                      <w:r>
                        <w:rPr>
                          <w:rFonts w:hAnsiTheme="minorEastAsia" w:hint="eastAsia"/>
                          <w:sz w:val="20"/>
                          <w:szCs w:val="20"/>
                        </w:rPr>
                        <w:t>，</w:t>
                      </w:r>
                      <w:r w:rsidRPr="004266B0">
                        <w:rPr>
                          <w:rFonts w:hAnsiTheme="minorEastAsia" w:hint="eastAsia"/>
                          <w:sz w:val="20"/>
                          <w:szCs w:val="20"/>
                        </w:rPr>
                        <w:t>現在の教科書や図鑑で</w:t>
                      </w:r>
                      <w:r>
                        <w:rPr>
                          <w:rFonts w:hAnsiTheme="minorEastAsia" w:hint="eastAsia"/>
                          <w:sz w:val="20"/>
                          <w:szCs w:val="20"/>
                        </w:rPr>
                        <w:t>は</w:t>
                      </w:r>
                      <w:r w:rsidRPr="004266B0">
                        <w:rPr>
                          <w:rFonts w:hAnsiTheme="minorEastAsia" w:hint="eastAsia"/>
                          <w:sz w:val="20"/>
                          <w:szCs w:val="20"/>
                        </w:rPr>
                        <w:t>この分類方法が採用されて</w:t>
                      </w:r>
                      <w:r>
                        <w:rPr>
                          <w:rFonts w:hAnsiTheme="minorEastAsia" w:hint="eastAsia"/>
                          <w:sz w:val="20"/>
                          <w:szCs w:val="20"/>
                        </w:rPr>
                        <w:t>いる</w:t>
                      </w:r>
                      <w:r w:rsidRPr="004266B0">
                        <w:rPr>
                          <w:rFonts w:hAnsiTheme="minorEastAsia" w:hint="eastAsia"/>
                          <w:sz w:val="20"/>
                          <w:szCs w:val="20"/>
                        </w:rPr>
                        <w:t>。</w:t>
                      </w:r>
                      <w:r>
                        <w:rPr>
                          <w:rFonts w:hAnsiTheme="minorEastAsia" w:hint="eastAsia"/>
                          <w:sz w:val="20"/>
                          <w:szCs w:val="20"/>
                        </w:rPr>
                        <w:t>エングラー分類体系</w:t>
                      </w:r>
                      <w:r w:rsidRPr="004266B0">
                        <w:rPr>
                          <w:rFonts w:hAnsiTheme="minorEastAsia" w:hint="eastAsia"/>
                          <w:sz w:val="20"/>
                          <w:szCs w:val="20"/>
                        </w:rPr>
                        <w:t>は</w:t>
                      </w:r>
                      <w:r>
                        <w:rPr>
                          <w:rFonts w:hAnsiTheme="minorEastAsia" w:hint="eastAsia"/>
                          <w:sz w:val="20"/>
                          <w:szCs w:val="20"/>
                        </w:rPr>
                        <w:t>，</w:t>
                      </w:r>
                      <w:r w:rsidRPr="00616D98">
                        <w:rPr>
                          <w:rFonts w:hAnsiTheme="minorEastAsia" w:hint="eastAsia"/>
                          <w:sz w:val="20"/>
                          <w:szCs w:val="20"/>
                        </w:rPr>
                        <w:t>双子葉植</w:t>
                      </w:r>
                      <w:r>
                        <w:rPr>
                          <w:rFonts w:hAnsiTheme="minorEastAsia" w:hint="eastAsia"/>
                          <w:sz w:val="20"/>
                          <w:szCs w:val="20"/>
                        </w:rPr>
                        <w:t>物と単子葉植物に二分し，</w:t>
                      </w:r>
                      <w:r w:rsidRPr="00616D98">
                        <w:rPr>
                          <w:rFonts w:hAnsiTheme="minorEastAsia" w:hint="eastAsia"/>
                          <w:sz w:val="20"/>
                          <w:szCs w:val="20"/>
                        </w:rPr>
                        <w:t>双子葉植物を離弁花類と合弁花類に二分する。</w:t>
                      </w:r>
                      <w:r>
                        <w:rPr>
                          <w:rFonts w:hAnsiTheme="minorEastAsia" w:hint="eastAsia"/>
                          <w:sz w:val="20"/>
                          <w:szCs w:val="20"/>
                        </w:rPr>
                        <w:t>この方法は，少数の容易に判断できる特徴に基づいているため，</w:t>
                      </w:r>
                      <w:r w:rsidRPr="004266B0">
                        <w:rPr>
                          <w:rFonts w:hAnsiTheme="minorEastAsia" w:hint="eastAsia"/>
                          <w:sz w:val="20"/>
                          <w:szCs w:val="20"/>
                        </w:rPr>
                        <w:t>誰でも直感的に</w:t>
                      </w:r>
                      <w:r w:rsidR="003B63A6">
                        <w:rPr>
                          <w:rFonts w:hAnsiTheme="minorEastAsia" w:hint="eastAsia"/>
                          <w:sz w:val="20"/>
                          <w:szCs w:val="20"/>
                        </w:rPr>
                        <w:t>わか</w:t>
                      </w:r>
                      <w:r w:rsidRPr="004266B0">
                        <w:rPr>
                          <w:rFonts w:hAnsiTheme="minorEastAsia" w:hint="eastAsia"/>
                          <w:sz w:val="20"/>
                          <w:szCs w:val="20"/>
                        </w:rPr>
                        <w:t>り</w:t>
                      </w:r>
                      <w:r w:rsidR="003B63A6">
                        <w:rPr>
                          <w:rFonts w:hAnsiTheme="minorEastAsia" w:hint="eastAsia"/>
                          <w:sz w:val="20"/>
                          <w:szCs w:val="20"/>
                        </w:rPr>
                        <w:t>やす</w:t>
                      </w:r>
                      <w:r>
                        <w:rPr>
                          <w:rFonts w:hAnsiTheme="minorEastAsia" w:hint="eastAsia"/>
                          <w:sz w:val="20"/>
                          <w:szCs w:val="20"/>
                        </w:rPr>
                        <w:t>く</w:t>
                      </w:r>
                      <w:r w:rsidRPr="00616D98">
                        <w:rPr>
                          <w:rFonts w:hAnsiTheme="minorEastAsia" w:hint="eastAsia"/>
                          <w:sz w:val="20"/>
                          <w:szCs w:val="20"/>
                        </w:rPr>
                        <w:t>実際に種類を調べるときに便利</w:t>
                      </w:r>
                      <w:r>
                        <w:rPr>
                          <w:rFonts w:hAnsiTheme="minorEastAsia" w:hint="eastAsia"/>
                          <w:sz w:val="20"/>
                          <w:szCs w:val="20"/>
                        </w:rPr>
                        <w:t>である</w:t>
                      </w:r>
                      <w:r w:rsidRPr="004266B0">
                        <w:rPr>
                          <w:rFonts w:hAnsiTheme="minorEastAsia" w:hint="eastAsia"/>
                          <w:sz w:val="20"/>
                          <w:szCs w:val="20"/>
                        </w:rPr>
                        <w:t>。</w:t>
                      </w:r>
                    </w:p>
                    <w:p w:rsidR="00D00105" w:rsidRDefault="00D00105" w:rsidP="00EC14EA">
                      <w:pPr>
                        <w:snapToGrid w:val="0"/>
                        <w:rPr>
                          <w:rFonts w:hAnsiTheme="minorEastAsia"/>
                          <w:sz w:val="20"/>
                          <w:szCs w:val="20"/>
                        </w:rPr>
                      </w:pPr>
                    </w:p>
                    <w:p w:rsidR="00D00105" w:rsidRPr="00C535D6" w:rsidRDefault="00D00105" w:rsidP="00EC14EA">
                      <w:pPr>
                        <w:snapToGrid w:val="0"/>
                        <w:rPr>
                          <w:rFonts w:hAnsiTheme="minorEastAsia"/>
                          <w:sz w:val="20"/>
                          <w:szCs w:val="20"/>
                        </w:rPr>
                      </w:pPr>
                      <w:r>
                        <w:rPr>
                          <w:rFonts w:hAnsiTheme="minorEastAsia" w:hint="eastAsia"/>
                          <w:sz w:val="20"/>
                          <w:szCs w:val="20"/>
                        </w:rPr>
                        <w:t xml:space="preserve">　</w:t>
                      </w:r>
                      <w:r w:rsidRPr="004266B0">
                        <w:rPr>
                          <w:rFonts w:hAnsiTheme="minorEastAsia" w:hint="eastAsia"/>
                          <w:sz w:val="20"/>
                          <w:szCs w:val="20"/>
                        </w:rPr>
                        <w:t>APG</w:t>
                      </w:r>
                      <w:r>
                        <w:rPr>
                          <w:rFonts w:hAnsiTheme="minorEastAsia" w:hint="eastAsia"/>
                          <w:sz w:val="20"/>
                          <w:szCs w:val="20"/>
                        </w:rPr>
                        <w:t>植物分類体系は，従来の植物分類体系に対し一部の植物で外部形態と分類群に違和感があるものの，多くの分類群はおおよそ一致している。種についてはこれまでの分類体系で用いられてきた特徴で把握できる。</w:t>
                      </w:r>
                    </w:p>
                  </w:txbxContent>
                </v:textbox>
                <w10:wrap type="square"/>
              </v:shape>
            </w:pict>
          </mc:Fallback>
        </mc:AlternateContent>
      </w:r>
      <w:r w:rsidRPr="004266B0">
        <w:rPr>
          <w:rFonts w:asciiTheme="majorEastAsia" w:eastAsiaTheme="majorEastAsia" w:hAnsiTheme="majorEastAsia" w:cstheme="minorBidi"/>
          <w:noProof/>
          <w:sz w:val="20"/>
          <w:szCs w:val="20"/>
        </w:rPr>
        <mc:AlternateContent>
          <mc:Choice Requires="wps">
            <w:drawing>
              <wp:anchor distT="0" distB="0" distL="114300" distR="114300" simplePos="0" relativeHeight="252146176" behindDoc="0" locked="0" layoutInCell="1" allowOverlap="1" wp14:anchorId="4D7FAECD" wp14:editId="3661D93F">
                <wp:simplePos x="0" y="0"/>
                <wp:positionH relativeFrom="column">
                  <wp:posOffset>1338580</wp:posOffset>
                </wp:positionH>
                <wp:positionV relativeFrom="paragraph">
                  <wp:posOffset>389255</wp:posOffset>
                </wp:positionV>
                <wp:extent cx="3205480" cy="638175"/>
                <wp:effectExtent l="0" t="0" r="13970" b="28575"/>
                <wp:wrapNone/>
                <wp:docPr id="258" name="横巻き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5480" cy="638175"/>
                        </a:xfrm>
                        <a:prstGeom prst="horizontalScroll">
                          <a:avLst/>
                        </a:prstGeom>
                        <a:solidFill>
                          <a:sysClr val="window" lastClr="FFFFFF"/>
                        </a:solidFill>
                        <a:ln w="25400" cap="flat" cmpd="sng" algn="ctr">
                          <a:solidFill>
                            <a:srgbClr val="4BACC6"/>
                          </a:solidFill>
                          <a:prstDash val="solid"/>
                        </a:ln>
                        <a:effectLst/>
                      </wps:spPr>
                      <wps:txbx>
                        <w:txbxContent>
                          <w:p w:rsidR="00D00105" w:rsidRPr="00F92843" w:rsidRDefault="00D00105" w:rsidP="004266B0">
                            <w:pPr>
                              <w:snapToGrid w:val="0"/>
                              <w:spacing w:line="240" w:lineRule="atLeast"/>
                              <w:ind w:left="210" w:hanging="210"/>
                              <w:jc w:val="center"/>
                              <w:rPr>
                                <w:sz w:val="20"/>
                                <w:szCs w:val="20"/>
                              </w:rPr>
                            </w:pPr>
                            <w:r>
                              <w:rPr>
                                <w:rFonts w:asciiTheme="majorEastAsia" w:eastAsiaTheme="majorEastAsia" w:hAnsiTheme="majorEastAsia" w:hint="eastAsia"/>
                              </w:rPr>
                              <w:t xml:space="preserve">トピック　</w:t>
                            </w:r>
                            <w:r>
                              <w:rPr>
                                <w:rFonts w:hint="eastAsia"/>
                                <w:sz w:val="20"/>
                                <w:szCs w:val="20"/>
                              </w:rPr>
                              <w:t>最近の被子植物の分類体系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58" o:spid="_x0000_s1044" type="#_x0000_t98" style="position:absolute;left:0;text-align:left;margin-left:105.4pt;margin-top:30.65pt;width:252.4pt;height:50.25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" fillcolor="window" strokecolor="#4bacc6" strokeweight="2pt">
                <v:path arrowok="t"/>
                <v:textbox>
                  <w:txbxContent>
                    <w:p w:rsidR="00D00105" w:rsidRPr="00F92843" w:rsidRDefault="00D00105" w:rsidP="004266B0">
                      <w:pPr>
                        <w:snapToGrid w:val="0"/>
                        <w:spacing w:line="240" w:lineRule="atLeast"/>
                        <w:ind w:left="210" w:hanging="210"/>
                        <w:jc w:val="center"/>
                        <w:rPr>
                          <w:sz w:val="20"/>
                          <w:szCs w:val="20"/>
                        </w:rPr>
                      </w:pPr>
                      <w:r>
                        <w:rPr>
                          <w:rFonts w:asciiTheme="majorEastAsia" w:eastAsiaTheme="majorEastAsia" w:hAnsiTheme="majorEastAsia" w:hint="eastAsia"/>
                        </w:rPr>
                        <w:t xml:space="preserve">トピック　</w:t>
                      </w:r>
                      <w:r>
                        <w:rPr>
                          <w:rFonts w:hint="eastAsia"/>
                          <w:sz w:val="20"/>
                          <w:szCs w:val="20"/>
                        </w:rPr>
                        <w:t>最近の被子植物の分類体系</w:t>
                      </w:r>
                    </w:p>
                  </w:txbxContent>
                </v:textbox>
              </v:shape>
            </w:pict>
          </mc:Fallback>
        </mc:AlternateContent>
      </w:r>
    </w:p>
    <w:p w:rsidR="00127DFA" w:rsidRPr="004C51FC" w:rsidRDefault="00127DFA" w:rsidP="007C7A75">
      <w:pPr>
        <w:ind w:left="200" w:hanging="200"/>
        <w:rPr>
          <w:rFonts w:hAnsi="ＭＳ 明朝"/>
          <w:sz w:val="20"/>
          <w:szCs w:val="20"/>
        </w:rPr>
      </w:pPr>
      <w:r>
        <w:rPr>
          <w:rFonts w:asciiTheme="majorEastAsia" w:eastAsiaTheme="majorEastAsia" w:hAnsiTheme="majorEastAsia" w:cstheme="minorBidi"/>
          <w:sz w:val="20"/>
          <w:szCs w:val="20"/>
        </w:rPr>
        <w:br w:type="page"/>
      </w:r>
    </w:p>
    <w:p w:rsidR="00FE7FD5" w:rsidRPr="000B6D66" w:rsidRDefault="009E0388" w:rsidP="00FE7FD5">
      <w:pPr>
        <w:ind w:left="210" w:hanging="210"/>
        <w:rPr>
          <w:rFonts w:ascii="ＭＳ ゴシック" w:eastAsia="ＭＳ ゴシック" w:hAnsi="ＭＳ ゴシック"/>
          <w:sz w:val="32"/>
          <w:szCs w:val="32"/>
        </w:rPr>
      </w:pPr>
      <w:r>
        <w:rPr>
          <w:noProof/>
          <w:snapToGrid/>
        </w:rPr>
        <w:lastRenderedPageBreak/>
        <mc:AlternateContent>
          <mc:Choice Requires="wpg">
            <w:drawing>
              <wp:anchor distT="0" distB="0" distL="114300" distR="114300" simplePos="0" relativeHeight="252049920" behindDoc="0" locked="0" layoutInCell="1" allowOverlap="1" wp14:anchorId="7FA2A0C2" wp14:editId="1CFE347B">
                <wp:simplePos x="0" y="0"/>
                <wp:positionH relativeFrom="column">
                  <wp:posOffset>6249175</wp:posOffset>
                </wp:positionH>
                <wp:positionV relativeFrom="paragraph">
                  <wp:posOffset>-825</wp:posOffset>
                </wp:positionV>
                <wp:extent cx="420370" cy="8361045"/>
                <wp:effectExtent l="19050" t="19050" r="17780" b="20955"/>
                <wp:wrapNone/>
                <wp:docPr id="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19"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00105" w:rsidRDefault="00D00105" w:rsidP="009E0388">
                              <w:pPr>
                                <w:jc w:val="center"/>
                              </w:pPr>
                              <w:r>
                                <w:rPr>
                                  <w:rFonts w:hint="eastAsia"/>
                                </w:rPr>
                                <w:t>顕微鏡の使い方</w:t>
                              </w:r>
                            </w:p>
                          </w:txbxContent>
                        </wps:txbx>
                        <wps:bodyPr rot="0" vert="eaVert" wrap="square" lIns="74295" tIns="8890" rIns="74295" bIns="8890" anchor="t" anchorCtr="0" upright="1">
                          <a:noAutofit/>
                        </wps:bodyPr>
                      </wps:wsp>
                      <wps:wsp>
                        <wps:cNvPr id="20"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00105" w:rsidRDefault="00D00105" w:rsidP="009E0388">
                              <w:pPr>
                                <w:jc w:val="center"/>
                              </w:pPr>
                              <w:r>
                                <w:rPr>
                                  <w:rFonts w:hint="eastAsia"/>
                                </w:rPr>
                                <w:t>遺伝子とＤＮＡ</w:t>
                              </w:r>
                            </w:p>
                          </w:txbxContent>
                        </wps:txbx>
                        <wps:bodyPr rot="0" vert="eaVert" wrap="square" lIns="74295" tIns="8890" rIns="74295" bIns="8890" anchor="t" anchorCtr="0" upright="1">
                          <a:noAutofit/>
                        </wps:bodyPr>
                      </wps:wsp>
                      <wps:wsp>
                        <wps:cNvPr id="21"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00105" w:rsidRDefault="00D00105" w:rsidP="009E0388">
                              <w:pPr>
                                <w:jc w:val="center"/>
                              </w:pPr>
                              <w:r>
                                <w:rPr>
                                  <w:rFonts w:hint="eastAsia"/>
                                </w:rPr>
                                <w:t>生物の特徴</w:t>
                              </w:r>
                            </w:p>
                          </w:txbxContent>
                        </wps:txbx>
                        <wps:bodyPr rot="0" vert="eaVert" wrap="square" lIns="74295" tIns="8890" rIns="74295" bIns="8890" anchor="t" anchorCtr="0" upright="1">
                          <a:noAutofit/>
                        </wps:bodyPr>
                      </wps:wsp>
                      <wps:wsp>
                        <wps:cNvPr id="22"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00105" w:rsidRPr="00F90BDF" w:rsidRDefault="00D00105" w:rsidP="009E0388">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23" name="AutoShape 69"/>
                        <wps:cNvSpPr>
                          <a:spLocks noChangeArrowheads="1"/>
                        </wps:cNvSpPr>
                        <wps:spPr bwMode="auto">
                          <a:xfrm>
                            <a:off x="10868" y="10589"/>
                            <a:ext cx="652" cy="1883"/>
                          </a:xfrm>
                          <a:prstGeom prst="roundRect">
                            <a:avLst>
                              <a:gd name="adj" fmla="val 16667"/>
                            </a:avLst>
                          </a:prstGeom>
                          <a:solidFill>
                            <a:schemeClr val="accent3">
                              <a:lumMod val="60000"/>
                              <a:lumOff val="40000"/>
                            </a:schemeClr>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00105" w:rsidRPr="00F90BDF" w:rsidRDefault="00D00105" w:rsidP="009E0388">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24"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00105" w:rsidRPr="00F90BDF" w:rsidRDefault="00D00105" w:rsidP="009E0388">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25"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00105" w:rsidRDefault="00D00105" w:rsidP="009E0388">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5" style="position:absolute;left:0;text-align:left;margin-left:492.05pt;margin-top:-.05pt;width:33.1pt;height:658.35pt;z-index:252049920"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">
                <v:roundrect id="AutoShape 65" o:spid="_x0000_s1046"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s9cQA&#10;AADbAAAADwAAAGRycy9kb3ducmV2LnhtbESPQW/CMAyF75P2HyJP2mWCdDsMKAQEbKu4lsLdNF5b&#10;rXG6JrTdfj1BQuJm6733+XmxGkwtOmpdZVnB6zgCQZxbXXGh4JB9jaYgnEfWWFsmBX/kYLV8fFhg&#10;rG3PKXV7X4gAYRejgtL7JpbS5SUZdGPbEAft27YGfVjbQuoW+wA3tXyLondpsOJwocSGtiXlP/uz&#10;CZQsOWTm45hUp2IyPW9f0v/fz41Sz0/Deg7C0+Dv5lt6p0P9GVx/CQP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AbPXEAAAA2wAAAA8AAAAAAAAAAAAAAAAAmAIAAGRycy9k&#10;b3ducmV2LnhtbFBLBQYAAAAABAAEAPUAAACJAwAAAAA=&#10;" filled="f" fillcolor="#f79646" strokecolor="#f79646" strokeweight="2.5pt">
                  <v:shadow color="#868686"/>
                  <v:textbox style="layout-flow:vertical-ideographic" inset="5.85pt,.7pt,5.85pt,.7pt">
                    <w:txbxContent>
                      <w:p w:rsidR="00D00105" w:rsidRDefault="00D00105" w:rsidP="009E0388">
                        <w:pPr>
                          <w:jc w:val="center"/>
                        </w:pPr>
                        <w:r>
                          <w:rPr>
                            <w:rFonts w:hint="eastAsia"/>
                          </w:rPr>
                          <w:t>顕微鏡の使い方</w:t>
                        </w:r>
                      </w:p>
                    </w:txbxContent>
                  </v:textbox>
                </v:roundrect>
                <v:roundrect id="AutoShape 66" o:spid="_x0000_s1047"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4EMAA&#10;AADbAAAADwAAAGRycy9kb3ducmV2LnhtbERPzYrCMBC+L/gOYQRva6qgrNUoKoi6qGD1AcZmbIvN&#10;pDSx1rffHIQ9fnz/s0VrStFQ7QrLCgb9CARxanXBmYLrZfP9A8J5ZI2lZVLwJgeLeedrhrG2Lz5T&#10;k/hMhBB2MSrIva9iKV2ak0HXtxVx4O62NugDrDOpa3yFcFPKYRSNpcGCQ0OOFa1zSh/J0yiYYLN7&#10;73l0iI7by+jW/Bb71SlRqtdtl1MQnlr/L/64d1rBMKwPX8IPkP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14EMAAAADbAAAADwAAAAAAAAAAAAAAAACYAgAAZHJzL2Rvd25y&#10;ZXYueG1sUEsFBgAAAAAEAAQA9QAAAIUDAAAAAA==&#10;" filled="f" strokecolor="#4bacc6" strokeweight="2.5pt">
                  <v:shadow color="#868686"/>
                  <v:textbox style="layout-flow:vertical-ideographic" inset="5.85pt,.7pt,5.85pt,.7pt">
                    <w:txbxContent>
                      <w:p w:rsidR="00D00105" w:rsidRDefault="00D00105" w:rsidP="009E0388">
                        <w:pPr>
                          <w:jc w:val="center"/>
                        </w:pPr>
                        <w:r>
                          <w:rPr>
                            <w:rFonts w:hint="eastAsia"/>
                          </w:rPr>
                          <w:t>遺伝子とＤＮＡ</w:t>
                        </w:r>
                      </w:p>
                    </w:txbxContent>
                  </v:textbox>
                </v:roundrect>
                <v:roundrect id="AutoShape 67" o:spid="_x0000_s1048"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yRMMA&#10;AADbAAAADwAAAGRycy9kb3ducmV2LnhtbESPzarCMBSE94LvEI7gRjTViyLVKCIqLrwL/xbuDs2x&#10;LTYnpYm2vv2NcMHlMDPfMPNlYwrxosrllhUMBxEI4sTqnFMFl/O2PwXhPLLGwjIpeJOD5aLdmmOs&#10;bc1Hep18KgKEXYwKMu/LWEqXZGTQDWxJHLy7rQz6IKtU6grrADeFHEXRRBrMOSxkWNI6o+RxehoF&#10;t95vvc/Hk3H9Mz2mvIuSjb8elOp2mtUMhKfGf8P/7b1WMBrC50v4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myRMMAAADbAAAADwAAAAAAAAAAAAAAAACYAgAAZHJzL2Rv&#10;d25yZXYueG1sUEsFBgAAAAAEAAQA9QAAAIgDAAAAAA==&#10;" strokecolor="#8064a2" strokeweight="2.5pt">
                  <v:shadow color="#868686"/>
                  <v:textbox style="layout-flow:vertical-ideographic" inset="5.85pt,.7pt,5.85pt,.7pt">
                    <w:txbxContent>
                      <w:p w:rsidR="00D00105" w:rsidRDefault="00D00105" w:rsidP="009E0388">
                        <w:pPr>
                          <w:jc w:val="center"/>
                        </w:pPr>
                        <w:r>
                          <w:rPr>
                            <w:rFonts w:hint="eastAsia"/>
                          </w:rPr>
                          <w:t>生物の特徴</w:t>
                        </w:r>
                      </w:p>
                    </w:txbxContent>
                  </v:textbox>
                </v:roundrect>
                <v:roundrect id="AutoShape 68" o:spid="_x0000_s1049"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FssUA&#10;AADbAAAADwAAAGRycy9kb3ducmV2LnhtbESPQWvCQBSE74X+h+UJvUjdGERrdBNKwSIFERPB6yP7&#10;mqRm38bsVtN/3y0IPQ4z8w2zzgbTiiv1rrGsYDqJQBCXVjdcKTgWm+cXEM4ja2wtk4IfcpCljw9r&#10;TLS98YGuua9EgLBLUEHtfZdI6cqaDLqJ7YiD92l7gz7IvpK6x1uAm1bGUTSXBhsOCzV29FZTec6/&#10;jYLN+2K/L7rlx2n8NdtFpb3IXYFKPY2G1xUIT4P/D9/bW60gjuHvS/gB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oWyxQAAANsAAAAPAAAAAAAAAAAAAAAAAJgCAABkcnMv&#10;ZG93bnJldi54bWxQSwUGAAAAAAQABAD1AAAAigMAAAAA&#10;" strokecolor="#c0504d" strokeweight="2.5pt">
                  <v:shadow color="#868686"/>
                  <v:textbox style="layout-flow:vertical-ideographic" inset="5.85pt,.7pt,5.85pt,.7pt">
                    <w:txbxContent>
                      <w:p w:rsidR="00D00105" w:rsidRPr="00F90BDF" w:rsidRDefault="00D00105" w:rsidP="009E0388">
                        <w:pPr>
                          <w:jc w:val="center"/>
                          <w:rPr>
                            <w:sz w:val="16"/>
                            <w:szCs w:val="16"/>
                          </w:rPr>
                        </w:pPr>
                        <w:r w:rsidRPr="00F90BDF">
                          <w:rPr>
                            <w:rFonts w:hint="eastAsia"/>
                            <w:sz w:val="16"/>
                            <w:szCs w:val="16"/>
                          </w:rPr>
                          <w:t>生物の体内環境の維持</w:t>
                        </w:r>
                      </w:p>
                    </w:txbxContent>
                  </v:textbox>
                </v:roundrect>
                <v:roundrect id="AutoShape 69" o:spid="_x0000_s1050"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JE8QA&#10;AADbAAAADwAAAGRycy9kb3ducmV2LnhtbESPQWvCQBSE74L/YXmCt7pRwUp0FVFKhR6K1qDeHtln&#10;Esy+jdnVpP++KxQ8DjPzDTNftqYUD6pdYVnBcBCBIE6tLjhTcPj5eJuCcB5ZY2mZFPySg+Wi25lj&#10;rG3DO3rsfSYChF2MCnLvq1hKl+Zk0A1sRRy8i60N+iDrTOoamwA3pRxF0UQaLDgs5FjROqf0ur8b&#10;BWcrj6vbLfpKvk+NS94/J5tkjUr1e+1qBsJT61/h//ZWKxiN4fkl/A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oyRPEAAAA2wAAAA8AAAAAAAAAAAAAAAAAmAIAAGRycy9k&#10;b3ducmV2LnhtbFBLBQYAAAAABAAEAPUAAACJAwAAAAA=&#10;" fillcolor="#c2d69b [1942]" strokecolor="#9bbb59" strokeweight="2.5pt">
                  <v:shadow color="#868686"/>
                  <v:textbox style="layout-flow:vertical-ideographic" inset="5.85pt,.7pt,5.85pt,.7pt">
                    <w:txbxContent>
                      <w:p w:rsidR="00D00105" w:rsidRPr="00F90BDF" w:rsidRDefault="00D00105" w:rsidP="009E0388">
                        <w:pPr>
                          <w:jc w:val="center"/>
                          <w:rPr>
                            <w:sz w:val="16"/>
                            <w:szCs w:val="16"/>
                          </w:rPr>
                        </w:pPr>
                        <w:r>
                          <w:rPr>
                            <w:rFonts w:hint="eastAsia"/>
                            <w:sz w:val="16"/>
                            <w:szCs w:val="16"/>
                          </w:rPr>
                          <w:t>生物の多様性と生態系</w:t>
                        </w:r>
                      </w:p>
                    </w:txbxContent>
                  </v:textbox>
                </v:roundrect>
                <v:roundrect id="AutoShape 70" o:spid="_x0000_s1051"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BEi8QA&#10;AADbAAAADwAAAGRycy9kb3ducmV2LnhtbESPQWvCQBSE70L/w/IKXqTZqKFI6iqlKOhB0FTo9ZF9&#10;JqHZt2F3Nem/7wqCx2FmvmGW68G04kbON5YVTJMUBHFpdcOVgvP39m0Bwgdkja1lUvBHHtarl9ES&#10;c217PtGtCJWIEPY5KqhD6HIpfVmTQZ/Yjjh6F+sMhihdJbXDPsJNK2dp+i4NNhwXauzoq6byt7ga&#10;BU3Lmdv47Od42KSXqy76yXx/VGr8Onx+gAg0hGf40d5pBbMM7l/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QRIvEAAAA2wAAAA8AAAAAAAAAAAAAAAAAmAIAAGRycy9k&#10;b3ducmV2LnhtbFBLBQYAAAAABAAEAPUAAACJAwAAAAA=&#10;" filled="f" fillcolor="#f79646" strokeweight="2.5pt">
                  <v:shadow color="#868686"/>
                  <v:textbox style="layout-flow:vertical-ideographic" inset="5.85pt,.7pt,5.85pt,.7pt">
                    <w:txbxContent>
                      <w:p w:rsidR="00D00105" w:rsidRPr="00F90BDF" w:rsidRDefault="00D00105" w:rsidP="009E0388">
                        <w:pPr>
                          <w:jc w:val="center"/>
                          <w:rPr>
                            <w:sz w:val="18"/>
                            <w:szCs w:val="18"/>
                          </w:rPr>
                        </w:pPr>
                        <w:r w:rsidRPr="00F90BDF">
                          <w:rPr>
                            <w:rFonts w:hint="eastAsia"/>
                            <w:sz w:val="18"/>
                            <w:szCs w:val="18"/>
                          </w:rPr>
                          <w:t>サポート資料の見方</w:t>
                        </w:r>
                      </w:p>
                    </w:txbxContent>
                  </v:textbox>
                </v:roundrect>
                <v:roundrect id="AutoShape 71" o:spid="_x0000_s1052"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hEMQA&#10;AADbAAAADwAAAGRycy9kb3ducmV2LnhtbESPQWvCQBSE70L/w/IKvYhuqlYkukopFvQgaCp4fWSf&#10;SWj2bdhdTfz3riB4HGbmG2ax6kwtruR8ZVnB5zABQZxbXXGh4Pj3O5iB8AFZY22ZFNzIw2r51ltg&#10;qm3LB7pmoRARwj5FBWUITSqlz0sy6Ie2IY7e2TqDIUpXSO2wjXBTy1GSTKXBiuNCiQ39lJT/Zxej&#10;oKp54tZ+ctrv1sn5orO2P97ulfp4777nIAJ14RV+tjdawegLHl/iD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c4RDEAAAA2wAAAA8AAAAAAAAAAAAAAAAAmAIAAGRycy9k&#10;b3ducmV2LnhtbFBLBQYAAAAABAAEAPUAAACJAwAAAAA=&#10;" filled="f" fillcolor="#f79646" strokeweight="2.5pt">
                  <v:shadow color="#868686"/>
                  <v:textbox style="layout-flow:vertical-ideographic" inset="5.85pt,.7pt,5.85pt,.7pt">
                    <w:txbxContent>
                      <w:p w:rsidR="00D00105" w:rsidRDefault="00D00105" w:rsidP="009E0388">
                        <w:pPr>
                          <w:jc w:val="center"/>
                        </w:pPr>
                        <w:r>
                          <w:rPr>
                            <w:rFonts w:hint="eastAsia"/>
                          </w:rPr>
                          <w:t>巻末資料</w:t>
                        </w:r>
                      </w:p>
                    </w:txbxContent>
                  </v:textbox>
                </v:roundrect>
              </v:group>
            </w:pict>
          </mc:Fallback>
        </mc:AlternateContent>
      </w:r>
      <w:r w:rsidR="003420F5">
        <w:rPr>
          <w:noProof/>
          <w:snapToGrid/>
        </w:rPr>
        <mc:AlternateContent>
          <mc:Choice Requires="wps">
            <w:drawing>
              <wp:anchor distT="0" distB="0" distL="114300" distR="114300" simplePos="0" relativeHeight="251636736" behindDoc="1" locked="0" layoutInCell="1" allowOverlap="1" wp14:anchorId="5F300BDA" wp14:editId="51439ABD">
                <wp:simplePos x="0" y="0"/>
                <wp:positionH relativeFrom="column">
                  <wp:posOffset>3175</wp:posOffset>
                </wp:positionH>
                <wp:positionV relativeFrom="paragraph">
                  <wp:posOffset>50800</wp:posOffset>
                </wp:positionV>
                <wp:extent cx="6134100" cy="321310"/>
                <wp:effectExtent l="0" t="0" r="19050" b="21590"/>
                <wp:wrapNone/>
                <wp:docPr id="152"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left:0;text-align:left;margin-left:.25pt;margin-top:4pt;width:483pt;height:25.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" fillcolor="#d99594" strokecolor="#e5b8b7">
                <v:textbox inset="5.85pt,.7pt,5.85pt,.7pt"/>
              </v:rect>
            </w:pict>
          </mc:Fallback>
        </mc:AlternateContent>
      </w:r>
      <w:r w:rsidR="00CC3C84">
        <w:rPr>
          <w:rFonts w:ascii="ＭＳ ゴシック" w:eastAsia="ＭＳ ゴシック" w:hAnsi="ＭＳ ゴシック" w:hint="eastAsia"/>
          <w:sz w:val="32"/>
          <w:szCs w:val="32"/>
        </w:rPr>
        <w:t xml:space="preserve">　</w:t>
      </w:r>
      <w:r w:rsidR="00FE7FD5" w:rsidRPr="00690C95">
        <w:rPr>
          <w:rFonts w:ascii="ＭＳ ゴシック" w:eastAsia="ＭＳ ゴシック" w:hAnsi="ＭＳ ゴシック" w:hint="eastAsia"/>
          <w:sz w:val="32"/>
          <w:szCs w:val="32"/>
        </w:rPr>
        <w:t>準備</w:t>
      </w:r>
    </w:p>
    <w:p w:rsidR="0010120B" w:rsidRDefault="00EC14EA" w:rsidP="007733E9">
      <w:pPr>
        <w:ind w:leftChars="100" w:left="413" w:hanging="199"/>
        <w:rPr>
          <w:sz w:val="20"/>
          <w:szCs w:val="20"/>
        </w:rPr>
      </w:pPr>
      <w:r>
        <w:rPr>
          <w:noProof/>
          <w:snapToGrid/>
        </w:rPr>
        <mc:AlternateContent>
          <mc:Choice Requires="wps">
            <w:drawing>
              <wp:anchor distT="0" distB="0" distL="114300" distR="114300" simplePos="0" relativeHeight="251486720" behindDoc="0" locked="0" layoutInCell="1" allowOverlap="1" wp14:anchorId="25A93AA6" wp14:editId="683BB8A9">
                <wp:simplePos x="0" y="0"/>
                <wp:positionH relativeFrom="column">
                  <wp:posOffset>3804285</wp:posOffset>
                </wp:positionH>
                <wp:positionV relativeFrom="paragraph">
                  <wp:posOffset>8255</wp:posOffset>
                </wp:positionV>
                <wp:extent cx="2038350" cy="367665"/>
                <wp:effectExtent l="19050" t="19050" r="38100" b="32385"/>
                <wp:wrapNone/>
                <wp:docPr id="150" name="AutoShap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367665"/>
                        </a:xfrm>
                        <a:prstGeom prst="roundRect">
                          <a:avLst>
                            <a:gd name="adj" fmla="val 16667"/>
                          </a:avLst>
                        </a:prstGeom>
                        <a:solidFill>
                          <a:srgbClr val="FFFFFF"/>
                        </a:solidFill>
                        <a:ln w="63500" cmpd="thickThin" algn="ctr">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00105" w:rsidRPr="0010120B" w:rsidRDefault="00D00105" w:rsidP="00EC14EA">
                            <w:pPr>
                              <w:snapToGrid w:val="0"/>
                              <w:rPr>
                                <w:sz w:val="32"/>
                                <w:szCs w:val="32"/>
                              </w:rPr>
                            </w:pPr>
                            <w:r>
                              <w:rPr>
                                <w:rFonts w:hint="eastAsia"/>
                                <w:sz w:val="32"/>
                                <w:szCs w:val="32"/>
                              </w:rPr>
                              <w:t>準備に必要な用具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4" o:spid="_x0000_s1053" style="position:absolute;left:0;text-align:left;margin-left:299.55pt;margin-top:.65pt;width:160.5pt;height:28.95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" strokecolor="#f79646" strokeweight="5pt">
                <v:stroke linestyle="thickThin"/>
                <v:shadow color="#868686"/>
                <v:textbox inset="5.85pt,.7pt,5.85pt,.7pt">
                  <w:txbxContent>
                    <w:p w:rsidR="00D00105" w:rsidRPr="0010120B" w:rsidRDefault="00D00105" w:rsidP="00EC14EA">
                      <w:pPr>
                        <w:snapToGrid w:val="0"/>
                        <w:rPr>
                          <w:sz w:val="32"/>
                          <w:szCs w:val="32"/>
                        </w:rPr>
                      </w:pPr>
                      <w:r>
                        <w:rPr>
                          <w:rFonts w:hint="eastAsia"/>
                          <w:sz w:val="32"/>
                          <w:szCs w:val="32"/>
                        </w:rPr>
                        <w:t>準備に必要な用具</w:t>
                      </w:r>
                    </w:p>
                  </w:txbxContent>
                </v:textbox>
              </v:roundrect>
            </w:pict>
          </mc:Fallback>
        </mc:AlternateContent>
      </w:r>
      <w:r w:rsidR="003420F5">
        <w:rPr>
          <w:noProof/>
          <w:snapToGrid/>
        </w:rPr>
        <mc:AlternateContent>
          <mc:Choice Requires="wps">
            <w:drawing>
              <wp:anchor distT="0" distB="0" distL="114300" distR="114300" simplePos="0" relativeHeight="251485696" behindDoc="0" locked="0" layoutInCell="1" allowOverlap="1" wp14:anchorId="5AFFA517" wp14:editId="1C6D3C26">
                <wp:simplePos x="0" y="0"/>
                <wp:positionH relativeFrom="column">
                  <wp:posOffset>4305</wp:posOffset>
                </wp:positionH>
                <wp:positionV relativeFrom="paragraph">
                  <wp:posOffset>8403</wp:posOffset>
                </wp:positionV>
                <wp:extent cx="1491615" cy="368136"/>
                <wp:effectExtent l="19050" t="19050" r="32385" b="32385"/>
                <wp:wrapNone/>
                <wp:docPr id="151"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1615" cy="368136"/>
                        </a:xfrm>
                        <a:prstGeom prst="roundRect">
                          <a:avLst>
                            <a:gd name="adj" fmla="val 16667"/>
                          </a:avLst>
                        </a:prstGeom>
                        <a:solidFill>
                          <a:srgbClr val="FFFFFF"/>
                        </a:solidFill>
                        <a:ln w="63500" cmpd="thickThin" algn="ctr">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00105" w:rsidRPr="0010120B" w:rsidRDefault="00D00105" w:rsidP="00EC14EA">
                            <w:pPr>
                              <w:snapToGrid w:val="0"/>
                              <w:rPr>
                                <w:sz w:val="32"/>
                                <w:szCs w:val="32"/>
                              </w:rPr>
                            </w:pPr>
                            <w:r w:rsidRPr="0010120B">
                              <w:rPr>
                                <w:rFonts w:hint="eastAsia"/>
                                <w:sz w:val="32"/>
                                <w:szCs w:val="32"/>
                              </w:rPr>
                              <w:t>当日のセット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3" o:spid="_x0000_s1054" style="position:absolute;left:0;text-align:left;margin-left:.35pt;margin-top:.65pt;width:117.45pt;height:29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" strokecolor="#4bacc6" strokeweight="5pt">
                <v:stroke linestyle="thickThin"/>
                <v:shadow color="#868686"/>
                <v:textbox inset="5.85pt,.7pt,5.85pt,.7pt">
                  <w:txbxContent>
                    <w:p w:rsidR="00D00105" w:rsidRPr="0010120B" w:rsidRDefault="00D00105" w:rsidP="00EC14EA">
                      <w:pPr>
                        <w:snapToGrid w:val="0"/>
                        <w:rPr>
                          <w:sz w:val="32"/>
                          <w:szCs w:val="32"/>
                        </w:rPr>
                      </w:pPr>
                      <w:r w:rsidRPr="0010120B">
                        <w:rPr>
                          <w:rFonts w:hint="eastAsia"/>
                          <w:sz w:val="32"/>
                          <w:szCs w:val="32"/>
                        </w:rPr>
                        <w:t>当日のセット</w:t>
                      </w:r>
                    </w:p>
                  </w:txbxContent>
                </v:textbox>
              </v:roundrect>
            </w:pict>
          </mc:Fallback>
        </mc:AlternateContent>
      </w:r>
    </w:p>
    <w:p w:rsidR="0010120B" w:rsidRDefault="00EC14EA" w:rsidP="007733E9">
      <w:pPr>
        <w:ind w:leftChars="100" w:left="413" w:hanging="199"/>
        <w:rPr>
          <w:sz w:val="20"/>
          <w:szCs w:val="20"/>
        </w:rPr>
      </w:pPr>
      <w:r>
        <w:rPr>
          <w:noProof/>
          <w:snapToGrid/>
        </w:rPr>
        <mc:AlternateContent>
          <mc:Choice Requires="wps">
            <w:drawing>
              <wp:anchor distT="0" distB="0" distL="114300" distR="114300" simplePos="0" relativeHeight="251312640" behindDoc="1" locked="0" layoutInCell="1" allowOverlap="1" wp14:anchorId="22362D36" wp14:editId="13713315">
                <wp:simplePos x="0" y="0"/>
                <wp:positionH relativeFrom="column">
                  <wp:posOffset>3810</wp:posOffset>
                </wp:positionH>
                <wp:positionV relativeFrom="paragraph">
                  <wp:posOffset>169990</wp:posOffset>
                </wp:positionV>
                <wp:extent cx="3693795" cy="1757680"/>
                <wp:effectExtent l="19050" t="19050" r="20955" b="13970"/>
                <wp:wrapNone/>
                <wp:docPr id="149"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3795" cy="1757680"/>
                        </a:xfrm>
                        <a:prstGeom prst="rect">
                          <a:avLst/>
                        </a:prstGeom>
                        <a:solidFill>
                          <a:srgbClr val="B6DDE8"/>
                        </a:solidFill>
                        <a:ln w="31750"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 o:spid="_x0000_s1026" style="position:absolute;left:0;text-align:left;margin-left:.3pt;margin-top:13.4pt;width:290.85pt;height:138.4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" fillcolor="#b6dde8" strokecolor="#4bacc6" strokeweight="2.5pt">
                <v:shadow color="#868686"/>
                <v:textbox inset="5.85pt,.7pt,5.85pt,.7pt"/>
              </v:rect>
            </w:pict>
          </mc:Fallback>
        </mc:AlternateContent>
      </w:r>
    </w:p>
    <w:p w:rsidR="0073683C" w:rsidRPr="00412057" w:rsidRDefault="0073683C" w:rsidP="007733E9">
      <w:pPr>
        <w:ind w:leftChars="100" w:left="413" w:hanging="199"/>
        <w:rPr>
          <w:sz w:val="20"/>
          <w:szCs w:val="20"/>
        </w:rPr>
      </w:pPr>
      <w:r>
        <w:rPr>
          <w:rFonts w:hint="eastAsia"/>
          <w:sz w:val="20"/>
          <w:szCs w:val="20"/>
        </w:rPr>
        <w:t>☆生徒用</w:t>
      </w:r>
    </w:p>
    <w:p w:rsidR="0096627A" w:rsidRPr="0096627A" w:rsidRDefault="0041078D" w:rsidP="0096627A">
      <w:pPr>
        <w:ind w:leftChars="100" w:left="214"/>
        <w:rPr>
          <w:rFonts w:hAnsiTheme="minorEastAsia"/>
          <w:sz w:val="20"/>
          <w:szCs w:val="20"/>
        </w:rPr>
      </w:pPr>
      <w:r w:rsidRPr="0096627A">
        <w:rPr>
          <w:rFonts w:hAnsiTheme="minorEastAsia"/>
          <w:noProof/>
          <w:sz w:val="20"/>
          <w:szCs w:val="20"/>
        </w:rPr>
        <mc:AlternateContent>
          <mc:Choice Requires="wps">
            <w:drawing>
              <wp:anchor distT="0" distB="0" distL="114300" distR="114300" simplePos="0" relativeHeight="252064256" behindDoc="0" locked="0" layoutInCell="1" allowOverlap="1" wp14:anchorId="31F57BE2" wp14:editId="319E636C">
                <wp:simplePos x="0" y="0"/>
                <wp:positionH relativeFrom="column">
                  <wp:posOffset>2853055</wp:posOffset>
                </wp:positionH>
                <wp:positionV relativeFrom="paragraph">
                  <wp:posOffset>158560</wp:posOffset>
                </wp:positionV>
                <wp:extent cx="1223010" cy="1403985"/>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1403985"/>
                        </a:xfrm>
                        <a:prstGeom prst="rect">
                          <a:avLst/>
                        </a:prstGeom>
                        <a:noFill/>
                        <a:ln w="9525">
                          <a:noFill/>
                          <a:miter lim="800000"/>
                          <a:headEnd/>
                          <a:tailEnd/>
                        </a:ln>
                      </wps:spPr>
                      <wps:txbx>
                        <w:txbxContent>
                          <w:p w:rsidR="0041078D" w:rsidRDefault="00D00105" w:rsidP="0096627A">
                            <w:pPr>
                              <w:rPr>
                                <w:sz w:val="20"/>
                                <w:szCs w:val="20"/>
                              </w:rPr>
                            </w:pPr>
                            <w:r w:rsidRPr="0096627A">
                              <w:rPr>
                                <w:rFonts w:hint="eastAsia"/>
                                <w:sz w:val="20"/>
                                <w:szCs w:val="20"/>
                              </w:rPr>
                              <w:t>１辺１ｍの</w:t>
                            </w:r>
                          </w:p>
                          <w:p w:rsidR="00D00105" w:rsidRDefault="00D00105" w:rsidP="0096627A">
                            <w:r w:rsidRPr="0096627A">
                              <w:rPr>
                                <w:rFonts w:hint="eastAsia"/>
                                <w:sz w:val="20"/>
                                <w:szCs w:val="20"/>
                              </w:rPr>
                              <w:t>方形枠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left:0;text-align:left;margin-left:224.65pt;margin-top:12.5pt;width:96.3pt;height:110.55pt;z-index:252064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" filled="f" stroked="f">
                <v:textbox style="mso-fit-shape-to-text:t">
                  <w:txbxContent>
                    <w:p w:rsidR="0041078D" w:rsidRDefault="00D00105" w:rsidP="0096627A">
                      <w:pPr>
                        <w:rPr>
                          <w:sz w:val="20"/>
                          <w:szCs w:val="20"/>
                        </w:rPr>
                      </w:pPr>
                      <w:r w:rsidRPr="0096627A">
                        <w:rPr>
                          <w:rFonts w:hint="eastAsia"/>
                          <w:sz w:val="20"/>
                          <w:szCs w:val="20"/>
                        </w:rPr>
                        <w:t>１辺１ｍの</w:t>
                      </w:r>
                    </w:p>
                    <w:p w:rsidR="00D00105" w:rsidRDefault="00D00105" w:rsidP="0096627A">
                      <w:r w:rsidRPr="0096627A">
                        <w:rPr>
                          <w:rFonts w:hint="eastAsia"/>
                          <w:sz w:val="20"/>
                          <w:szCs w:val="20"/>
                        </w:rPr>
                        <w:t>方形枠</w:t>
                      </w:r>
                    </w:p>
                  </w:txbxContent>
                </v:textbox>
              </v:shape>
            </w:pict>
          </mc:Fallback>
        </mc:AlternateContent>
      </w:r>
      <w:r w:rsidRPr="0096627A">
        <w:rPr>
          <w:rFonts w:hAnsiTheme="minorEastAsia"/>
          <w:noProof/>
          <w:sz w:val="20"/>
          <w:szCs w:val="20"/>
        </w:rPr>
        <w:drawing>
          <wp:anchor distT="0" distB="0" distL="114300" distR="114300" simplePos="0" relativeHeight="252062208" behindDoc="0" locked="0" layoutInCell="1" allowOverlap="1" wp14:anchorId="061A7DD4" wp14:editId="4159ED68">
            <wp:simplePos x="0" y="0"/>
            <wp:positionH relativeFrom="column">
              <wp:posOffset>2644775</wp:posOffset>
            </wp:positionH>
            <wp:positionV relativeFrom="paragraph">
              <wp:posOffset>182245</wp:posOffset>
            </wp:positionV>
            <wp:extent cx="251460" cy="251460"/>
            <wp:effectExtent l="19050" t="19050" r="15240" b="15240"/>
            <wp:wrapNone/>
            <wp:docPr id="9" name="図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84" descr="代替"/>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51460" cy="25146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sidR="0096627A" w:rsidRPr="0096627A">
        <w:rPr>
          <w:rFonts w:hAnsiTheme="minorEastAsia"/>
          <w:noProof/>
          <w:sz w:val="20"/>
          <w:szCs w:val="20"/>
        </w:rPr>
        <mc:AlternateContent>
          <mc:Choice Requires="wps">
            <w:drawing>
              <wp:anchor distT="0" distB="0" distL="114300" distR="114300" simplePos="0" relativeHeight="252063232" behindDoc="0" locked="0" layoutInCell="1" allowOverlap="1" wp14:anchorId="0C5F232E" wp14:editId="38D559AD">
                <wp:simplePos x="0" y="0"/>
                <wp:positionH relativeFrom="column">
                  <wp:posOffset>2482751</wp:posOffset>
                </wp:positionH>
                <wp:positionV relativeFrom="paragraph">
                  <wp:posOffset>20320</wp:posOffset>
                </wp:positionV>
                <wp:extent cx="104462" cy="650768"/>
                <wp:effectExtent l="0" t="19050" r="10160" b="16510"/>
                <wp:wrapNone/>
                <wp:docPr id="347" name="右大かっこ 347"/>
                <wp:cNvGraphicFramePr/>
                <a:graphic xmlns:a="http://schemas.openxmlformats.org/drawingml/2006/main">
                  <a:graphicData uri="http://schemas.microsoft.com/office/word/2010/wordprocessingShape">
                    <wps:wsp>
                      <wps:cNvSpPr/>
                      <wps:spPr>
                        <a:xfrm>
                          <a:off x="0" y="0"/>
                          <a:ext cx="104462" cy="650768"/>
                        </a:xfrm>
                        <a:prstGeom prst="rightBracket">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347" o:spid="_x0000_s1026" type="#_x0000_t86" style="position:absolute;left:0;text-align:left;margin-left:195.5pt;margin-top:1.6pt;width:8.25pt;height:51.25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" adj="289" strokecolor="black [3213]" strokeweight="2.25pt"/>
            </w:pict>
          </mc:Fallback>
        </mc:AlternateContent>
      </w:r>
      <w:r w:rsidR="008D1937" w:rsidRPr="008D1937">
        <w:rPr>
          <w:rFonts w:hAnsiTheme="minorEastAsia" w:hint="eastAsia"/>
          <w:sz w:val="20"/>
          <w:szCs w:val="20"/>
        </w:rPr>
        <w:t>□</w:t>
      </w:r>
      <w:r w:rsidR="0096627A" w:rsidRPr="0096627A">
        <w:rPr>
          <w:rFonts w:hAnsiTheme="minorEastAsia" w:hint="eastAsia"/>
          <w:sz w:val="20"/>
          <w:szCs w:val="20"/>
        </w:rPr>
        <w:t>白紐（4.2ｍ程度）</w:t>
      </w:r>
      <w:r w:rsidR="0096627A">
        <w:rPr>
          <w:rFonts w:hAnsiTheme="minorEastAsia" w:hint="eastAsia"/>
          <w:sz w:val="20"/>
          <w:szCs w:val="20"/>
        </w:rPr>
        <w:t xml:space="preserve">　　　</w:t>
      </w:r>
      <w:r w:rsidR="00EC14EA">
        <w:rPr>
          <w:rFonts w:hAnsiTheme="minorEastAsia" w:hint="eastAsia"/>
          <w:sz w:val="20"/>
          <w:szCs w:val="20"/>
        </w:rPr>
        <w:tab/>
        <w:t xml:space="preserve">１本　　　　　　　　　</w:t>
      </w:r>
      <w:r w:rsidR="0096627A">
        <w:rPr>
          <w:rFonts w:hAnsiTheme="minorEastAsia" w:hint="eastAsia"/>
          <w:sz w:val="20"/>
          <w:szCs w:val="20"/>
        </w:rPr>
        <w:t xml:space="preserve">　</w:t>
      </w:r>
      <w:r w:rsidR="0096627A">
        <w:rPr>
          <w:rFonts w:hAnsiTheme="minorEastAsia" w:hint="eastAsia"/>
          <w:sz w:val="20"/>
          <w:szCs w:val="20"/>
        </w:rPr>
        <w:tab/>
      </w:r>
      <w:r w:rsidR="00EC14EA">
        <w:rPr>
          <w:rFonts w:hAnsiTheme="minorEastAsia" w:hint="eastAsia"/>
          <w:sz w:val="20"/>
          <w:szCs w:val="20"/>
        </w:rPr>
        <w:t xml:space="preserve">・メジャー　</w:t>
      </w:r>
      <w:r w:rsidR="00EC14EA">
        <w:rPr>
          <w:rFonts w:hAnsiTheme="minorEastAsia" w:hint="eastAsia"/>
          <w:sz w:val="20"/>
          <w:szCs w:val="20"/>
        </w:rPr>
        <w:tab/>
        <w:t>・マジックペン</w:t>
      </w:r>
    </w:p>
    <w:p w:rsidR="0096627A" w:rsidRPr="0096627A" w:rsidRDefault="0096627A" w:rsidP="0096627A">
      <w:pPr>
        <w:ind w:leftChars="100" w:left="214"/>
        <w:rPr>
          <w:rFonts w:hAnsiTheme="minorEastAsia"/>
          <w:sz w:val="20"/>
          <w:szCs w:val="20"/>
        </w:rPr>
      </w:pPr>
      <w:r>
        <w:rPr>
          <w:rFonts w:hAnsiTheme="minorEastAsia" w:hint="eastAsia"/>
          <w:sz w:val="20"/>
          <w:szCs w:val="20"/>
        </w:rPr>
        <w:t>□</w:t>
      </w:r>
      <w:r w:rsidRPr="0096627A">
        <w:rPr>
          <w:rFonts w:hAnsiTheme="minorEastAsia" w:hint="eastAsia"/>
          <w:sz w:val="20"/>
          <w:szCs w:val="20"/>
        </w:rPr>
        <w:t xml:space="preserve">杭（4本）　　　</w:t>
      </w:r>
      <w:r>
        <w:rPr>
          <w:rFonts w:hAnsiTheme="minorEastAsia" w:hint="eastAsia"/>
          <w:sz w:val="20"/>
          <w:szCs w:val="20"/>
        </w:rPr>
        <w:t xml:space="preserve">　　　　</w:t>
      </w:r>
      <w:r w:rsidR="00EC14EA">
        <w:rPr>
          <w:rFonts w:hAnsiTheme="minorEastAsia" w:hint="eastAsia"/>
          <w:sz w:val="20"/>
          <w:szCs w:val="20"/>
        </w:rPr>
        <w:tab/>
      </w:r>
      <w:r>
        <w:rPr>
          <w:rFonts w:hAnsiTheme="minorEastAsia" w:hint="eastAsia"/>
          <w:sz w:val="20"/>
          <w:szCs w:val="20"/>
        </w:rPr>
        <w:t>１組</w:t>
      </w:r>
    </w:p>
    <w:p w:rsidR="008D1937" w:rsidRPr="008D1937" w:rsidRDefault="0096627A" w:rsidP="0096627A">
      <w:pPr>
        <w:ind w:leftChars="100" w:left="214"/>
        <w:rPr>
          <w:rFonts w:hAnsiTheme="minorEastAsia"/>
          <w:sz w:val="20"/>
          <w:szCs w:val="20"/>
        </w:rPr>
      </w:pPr>
      <w:r>
        <w:rPr>
          <w:rFonts w:hAnsiTheme="minorEastAsia" w:hint="eastAsia"/>
          <w:sz w:val="20"/>
          <w:szCs w:val="20"/>
        </w:rPr>
        <w:t>□</w:t>
      </w:r>
      <w:r w:rsidRPr="0096627A">
        <w:rPr>
          <w:rFonts w:hAnsiTheme="minorEastAsia" w:hint="eastAsia"/>
          <w:sz w:val="20"/>
          <w:szCs w:val="20"/>
        </w:rPr>
        <w:t xml:space="preserve">ハンマー　　</w:t>
      </w:r>
      <w:r>
        <w:rPr>
          <w:rFonts w:hAnsiTheme="minorEastAsia" w:hint="eastAsia"/>
          <w:sz w:val="20"/>
          <w:szCs w:val="20"/>
        </w:rPr>
        <w:t xml:space="preserve">　　</w:t>
      </w:r>
      <w:r w:rsidR="008D1937" w:rsidRPr="008D1937">
        <w:rPr>
          <w:rFonts w:hAnsiTheme="minorEastAsia" w:hint="eastAsia"/>
          <w:sz w:val="20"/>
          <w:szCs w:val="20"/>
        </w:rPr>
        <w:t xml:space="preserve">　</w:t>
      </w:r>
      <w:r w:rsidR="00F80CD7">
        <w:rPr>
          <w:rFonts w:hAnsiTheme="minorEastAsia" w:hint="eastAsia"/>
          <w:sz w:val="20"/>
          <w:szCs w:val="20"/>
        </w:rPr>
        <w:t xml:space="preserve">　　</w:t>
      </w:r>
      <w:r w:rsidR="008D1937" w:rsidRPr="008D1937">
        <w:rPr>
          <w:rFonts w:hAnsiTheme="minorEastAsia" w:hint="eastAsia"/>
          <w:sz w:val="20"/>
          <w:szCs w:val="20"/>
        </w:rPr>
        <w:t xml:space="preserve">　</w:t>
      </w:r>
      <w:r w:rsidR="00EC14EA">
        <w:rPr>
          <w:rFonts w:hAnsiTheme="minorEastAsia" w:hint="eastAsia"/>
          <w:sz w:val="20"/>
          <w:szCs w:val="20"/>
        </w:rPr>
        <w:tab/>
      </w:r>
      <w:r w:rsidR="008D1937" w:rsidRPr="008D1937">
        <w:rPr>
          <w:rFonts w:hAnsiTheme="minorEastAsia" w:hint="eastAsia"/>
          <w:sz w:val="20"/>
          <w:szCs w:val="20"/>
        </w:rPr>
        <w:t>１つ</w:t>
      </w:r>
    </w:p>
    <w:p w:rsidR="008D1937" w:rsidRPr="008D1937" w:rsidRDefault="00EC14EA" w:rsidP="008D1937">
      <w:pPr>
        <w:ind w:leftChars="100" w:left="214"/>
        <w:rPr>
          <w:rFonts w:hAnsiTheme="minorEastAsia"/>
          <w:sz w:val="20"/>
          <w:szCs w:val="20"/>
        </w:rPr>
      </w:pPr>
      <w:r w:rsidRPr="0096627A">
        <w:rPr>
          <w:rFonts w:hAnsiTheme="minorEastAsia"/>
          <w:noProof/>
          <w:sz w:val="20"/>
          <w:szCs w:val="20"/>
        </w:rPr>
        <w:drawing>
          <wp:anchor distT="0" distB="0" distL="114300" distR="114300" simplePos="0" relativeHeight="252158464" behindDoc="0" locked="0" layoutInCell="1" allowOverlap="1" wp14:anchorId="75EB4248" wp14:editId="5D5ACA20">
            <wp:simplePos x="0" y="0"/>
            <wp:positionH relativeFrom="column">
              <wp:posOffset>3827780</wp:posOffset>
            </wp:positionH>
            <wp:positionV relativeFrom="paragraph">
              <wp:posOffset>87440</wp:posOffset>
            </wp:positionV>
            <wp:extent cx="286200" cy="286200"/>
            <wp:effectExtent l="19050" t="19050" r="19050" b="19050"/>
            <wp:wrapNone/>
            <wp:docPr id="10"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4" descr="代替"/>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86200" cy="28620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sidR="004C45A2">
        <w:rPr>
          <w:noProof/>
          <w:snapToGrid/>
        </w:rPr>
        <mc:AlternateContent>
          <mc:Choice Requires="wps">
            <w:drawing>
              <wp:anchor distT="0" distB="0" distL="114300" distR="114300" simplePos="0" relativeHeight="251646976" behindDoc="0" locked="0" layoutInCell="1" allowOverlap="1" wp14:anchorId="2F70035F" wp14:editId="773E28B4">
                <wp:simplePos x="0" y="0"/>
                <wp:positionH relativeFrom="column">
                  <wp:posOffset>3823335</wp:posOffset>
                </wp:positionH>
                <wp:positionV relativeFrom="paragraph">
                  <wp:posOffset>366395</wp:posOffset>
                </wp:positionV>
                <wp:extent cx="2018665" cy="593725"/>
                <wp:effectExtent l="0" t="0" r="19685" b="15875"/>
                <wp:wrapNone/>
                <wp:docPr id="1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593725"/>
                        </a:xfrm>
                        <a:prstGeom prst="rect">
                          <a:avLst/>
                        </a:prstGeom>
                        <a:solidFill>
                          <a:srgbClr val="FFFFFF"/>
                        </a:solidFill>
                        <a:ln w="9525">
                          <a:solidFill>
                            <a:srgbClr val="000000"/>
                          </a:solidFill>
                          <a:prstDash val="dash"/>
                          <a:miter lim="800000"/>
                          <a:headEnd/>
                          <a:tailEnd/>
                        </a:ln>
                      </wps:spPr>
                      <wps:txbx>
                        <w:txbxContent>
                          <w:p w:rsidR="00D00105" w:rsidRPr="00632CA0" w:rsidRDefault="00D00105" w:rsidP="0073683C">
                            <w:pPr>
                              <w:rPr>
                                <w:sz w:val="20"/>
                                <w:szCs w:val="20"/>
                              </w:rPr>
                            </w:pPr>
                            <w:r>
                              <w:rPr>
                                <w:rFonts w:hint="eastAsia"/>
                                <w:sz w:val="20"/>
                                <w:szCs w:val="20"/>
                              </w:rPr>
                              <w:t>杭，ハンマー</w:t>
                            </w:r>
                            <w:r w:rsidR="00B30B0F">
                              <w:rPr>
                                <w:rFonts w:hint="eastAsia"/>
                                <w:sz w:val="20"/>
                                <w:szCs w:val="20"/>
                              </w:rPr>
                              <w:t>などは代わりに</w:t>
                            </w:r>
                            <w:r>
                              <w:rPr>
                                <w:rFonts w:hint="eastAsia"/>
                                <w:sz w:val="20"/>
                                <w:szCs w:val="20"/>
                              </w:rPr>
                              <w:t>なるものを工夫してかまわない</w:t>
                            </w:r>
                            <w:r w:rsidRPr="00632CA0">
                              <w:rPr>
                                <w:rFonts w:hint="eastAsia"/>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301.05pt;margin-top:28.85pt;width:158.95pt;height:46.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">
                <v:stroke dashstyle="dash"/>
                <v:textbox>
                  <w:txbxContent>
                    <w:p w:rsidR="00D00105" w:rsidRPr="00632CA0" w:rsidRDefault="00D00105" w:rsidP="0073683C">
                      <w:pPr>
                        <w:rPr>
                          <w:sz w:val="20"/>
                          <w:szCs w:val="20"/>
                        </w:rPr>
                      </w:pPr>
                      <w:r>
                        <w:rPr>
                          <w:rFonts w:hint="eastAsia"/>
                          <w:sz w:val="20"/>
                          <w:szCs w:val="20"/>
                        </w:rPr>
                        <w:t>杭，ハンマー</w:t>
                      </w:r>
                      <w:r w:rsidR="00B30B0F">
                        <w:rPr>
                          <w:rFonts w:hint="eastAsia"/>
                          <w:sz w:val="20"/>
                          <w:szCs w:val="20"/>
                        </w:rPr>
                        <w:t>などは代わりに</w:t>
                      </w:r>
                      <w:r>
                        <w:rPr>
                          <w:rFonts w:hint="eastAsia"/>
                          <w:sz w:val="20"/>
                          <w:szCs w:val="20"/>
                        </w:rPr>
                        <w:t>なるものを工夫してかまわない</w:t>
                      </w:r>
                      <w:r w:rsidRPr="00632CA0">
                        <w:rPr>
                          <w:rFonts w:hint="eastAsia"/>
                          <w:sz w:val="20"/>
                          <w:szCs w:val="20"/>
                        </w:rPr>
                        <w:t>。</w:t>
                      </w:r>
                    </w:p>
                  </w:txbxContent>
                </v:textbox>
              </v:shape>
            </w:pict>
          </mc:Fallback>
        </mc:AlternateContent>
      </w:r>
      <w:r w:rsidR="008D1937" w:rsidRPr="008D1937">
        <w:rPr>
          <w:rFonts w:hAnsiTheme="minorEastAsia" w:hint="eastAsia"/>
          <w:sz w:val="20"/>
          <w:szCs w:val="20"/>
        </w:rPr>
        <w:t xml:space="preserve">□温度計　　　　　　　　　</w:t>
      </w:r>
      <w:r>
        <w:rPr>
          <w:rFonts w:hAnsiTheme="minorEastAsia" w:hint="eastAsia"/>
          <w:sz w:val="20"/>
          <w:szCs w:val="20"/>
        </w:rPr>
        <w:tab/>
      </w:r>
      <w:r w:rsidR="008D1937" w:rsidRPr="008D1937">
        <w:rPr>
          <w:rFonts w:hAnsiTheme="minorEastAsia" w:hint="eastAsia"/>
          <w:sz w:val="20"/>
          <w:szCs w:val="20"/>
        </w:rPr>
        <w:t>１つ</w:t>
      </w:r>
    </w:p>
    <w:p w:rsidR="008D1937" w:rsidRPr="00EC14EA" w:rsidRDefault="008D1937" w:rsidP="008D1937">
      <w:pPr>
        <w:ind w:leftChars="100" w:left="214"/>
        <w:rPr>
          <w:rFonts w:ascii="ＭＳ ゴシック" w:eastAsia="ＭＳ ゴシック" w:hAnsi="ＭＳ ゴシック"/>
          <w:sz w:val="20"/>
          <w:szCs w:val="20"/>
        </w:rPr>
      </w:pPr>
      <w:r w:rsidRPr="00EC14EA">
        <w:rPr>
          <w:rFonts w:ascii="ＭＳ ゴシック" w:eastAsia="ＭＳ ゴシック" w:hAnsi="ＭＳ ゴシック" w:hint="eastAsia"/>
          <w:sz w:val="20"/>
          <w:szCs w:val="20"/>
        </w:rPr>
        <w:t>□</w:t>
      </w:r>
      <w:r w:rsidR="0096627A" w:rsidRPr="00EC14EA">
        <w:rPr>
          <w:rFonts w:ascii="ＭＳ ゴシック" w:eastAsia="ＭＳ ゴシック" w:hAnsi="ＭＳ ゴシック" w:hint="eastAsia"/>
          <w:sz w:val="20"/>
          <w:szCs w:val="20"/>
        </w:rPr>
        <w:t xml:space="preserve">メジャー　</w:t>
      </w:r>
      <w:r w:rsidR="00F80CD7" w:rsidRPr="00EC14EA">
        <w:rPr>
          <w:rFonts w:ascii="ＭＳ ゴシック" w:eastAsia="ＭＳ ゴシック" w:hAnsi="ＭＳ ゴシック" w:hint="eastAsia"/>
          <w:sz w:val="20"/>
          <w:szCs w:val="20"/>
        </w:rPr>
        <w:t xml:space="preserve">　　　　　</w:t>
      </w:r>
      <w:r w:rsidRPr="00EC14EA">
        <w:rPr>
          <w:rFonts w:ascii="ＭＳ ゴシック" w:eastAsia="ＭＳ ゴシック" w:hAnsi="ＭＳ ゴシック" w:hint="eastAsia"/>
          <w:sz w:val="20"/>
          <w:szCs w:val="20"/>
        </w:rPr>
        <w:t xml:space="preserve">　　</w:t>
      </w:r>
      <w:r w:rsidR="00EC14EA" w:rsidRPr="00EC14EA">
        <w:rPr>
          <w:rFonts w:ascii="ＭＳ ゴシック" w:eastAsia="ＭＳ ゴシック" w:hAnsi="ＭＳ ゴシック" w:hint="eastAsia"/>
          <w:sz w:val="20"/>
          <w:szCs w:val="20"/>
        </w:rPr>
        <w:tab/>
      </w:r>
      <w:r w:rsidRPr="00EC14EA">
        <w:rPr>
          <w:rFonts w:ascii="ＭＳ ゴシック" w:eastAsia="ＭＳ ゴシック" w:hAnsi="ＭＳ ゴシック" w:hint="eastAsia"/>
          <w:sz w:val="20"/>
          <w:szCs w:val="20"/>
        </w:rPr>
        <w:t>１つ</w:t>
      </w:r>
    </w:p>
    <w:p w:rsidR="00FD684F" w:rsidRPr="00EC14EA" w:rsidRDefault="00FD684F" w:rsidP="00FD684F">
      <w:pPr>
        <w:ind w:leftChars="100" w:left="214"/>
        <w:rPr>
          <w:rFonts w:ascii="ＭＳ ゴシック" w:eastAsia="ＭＳ ゴシック" w:hAnsi="ＭＳ ゴシック"/>
          <w:sz w:val="20"/>
          <w:szCs w:val="20"/>
        </w:rPr>
      </w:pPr>
      <w:r w:rsidRPr="00EC14EA">
        <w:rPr>
          <w:rFonts w:ascii="ＭＳ ゴシック" w:eastAsia="ＭＳ ゴシック" w:hAnsi="ＭＳ ゴシック" w:hint="eastAsia"/>
          <w:sz w:val="20"/>
          <w:szCs w:val="20"/>
        </w:rPr>
        <w:t>□植物</w:t>
      </w:r>
      <w:r w:rsidR="005F54F5">
        <w:rPr>
          <w:rFonts w:ascii="ＭＳ ゴシック" w:eastAsia="ＭＳ ゴシック" w:hAnsi="ＭＳ ゴシック" w:hint="eastAsia"/>
          <w:sz w:val="20"/>
          <w:szCs w:val="20"/>
        </w:rPr>
        <w:t>の</w:t>
      </w:r>
      <w:r w:rsidRPr="00EC14EA">
        <w:rPr>
          <w:rFonts w:ascii="ＭＳ ゴシック" w:eastAsia="ＭＳ ゴシック" w:hAnsi="ＭＳ ゴシック" w:hint="eastAsia"/>
          <w:sz w:val="20"/>
          <w:szCs w:val="20"/>
        </w:rPr>
        <w:t xml:space="preserve">図鑑　　　　　　　　</w:t>
      </w:r>
      <w:r w:rsidR="00EC14EA" w:rsidRPr="00EC14EA">
        <w:rPr>
          <w:rFonts w:ascii="ＭＳ ゴシック" w:eastAsia="ＭＳ ゴシック" w:hAnsi="ＭＳ ゴシック" w:hint="eastAsia"/>
          <w:sz w:val="20"/>
          <w:szCs w:val="20"/>
        </w:rPr>
        <w:tab/>
      </w:r>
      <w:r w:rsidRPr="00EC14EA">
        <w:rPr>
          <w:rFonts w:ascii="ＭＳ ゴシック" w:eastAsia="ＭＳ ゴシック" w:hAnsi="ＭＳ ゴシック" w:hint="eastAsia"/>
          <w:sz w:val="20"/>
          <w:szCs w:val="20"/>
        </w:rPr>
        <w:t>１つ</w:t>
      </w:r>
    </w:p>
    <w:p w:rsidR="004410F1" w:rsidRDefault="004410F1" w:rsidP="008D1937">
      <w:pPr>
        <w:ind w:leftChars="100" w:left="214"/>
        <w:rPr>
          <w:sz w:val="20"/>
          <w:szCs w:val="20"/>
        </w:rPr>
      </w:pPr>
    </w:p>
    <w:p w:rsidR="0030290F" w:rsidRPr="00412057" w:rsidRDefault="0030290F" w:rsidP="008D1937">
      <w:pPr>
        <w:ind w:leftChars="100" w:left="214"/>
        <w:rPr>
          <w:sz w:val="20"/>
          <w:szCs w:val="20"/>
        </w:rPr>
      </w:pPr>
      <w:r>
        <w:rPr>
          <w:rFonts w:hint="eastAsia"/>
          <w:sz w:val="20"/>
          <w:szCs w:val="20"/>
        </w:rPr>
        <w:t>★</w:t>
      </w:r>
      <w:r w:rsidRPr="00412057">
        <w:rPr>
          <w:rFonts w:hint="eastAsia"/>
          <w:sz w:val="20"/>
          <w:szCs w:val="20"/>
        </w:rPr>
        <w:t>教員用</w:t>
      </w:r>
    </w:p>
    <w:p w:rsidR="004410F1" w:rsidRDefault="000913B6" w:rsidP="00A632CE">
      <w:pPr>
        <w:ind w:leftChars="100" w:left="413" w:hanging="199"/>
        <w:rPr>
          <w:rFonts w:hAnsi="ＭＳ 明朝"/>
          <w:sz w:val="20"/>
          <w:szCs w:val="20"/>
        </w:rPr>
      </w:pPr>
      <w:r>
        <w:rPr>
          <w:noProof/>
          <w:snapToGrid/>
        </w:rPr>
        <mc:AlternateContent>
          <mc:Choice Requires="wps">
            <w:drawing>
              <wp:anchor distT="0" distB="0" distL="114300" distR="114300" simplePos="0" relativeHeight="252160512" behindDoc="0" locked="0" layoutInCell="1" allowOverlap="1" wp14:anchorId="480DBA68" wp14:editId="51B50969">
                <wp:simplePos x="0" y="0"/>
                <wp:positionH relativeFrom="column">
                  <wp:posOffset>3696970</wp:posOffset>
                </wp:positionH>
                <wp:positionV relativeFrom="paragraph">
                  <wp:posOffset>146050</wp:posOffset>
                </wp:positionV>
                <wp:extent cx="2373630" cy="2849880"/>
                <wp:effectExtent l="0" t="0" r="26670" b="2667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2849880"/>
                        </a:xfrm>
                        <a:prstGeom prst="rect">
                          <a:avLst/>
                        </a:prstGeom>
                        <a:solidFill>
                          <a:srgbClr val="FFFFFF"/>
                        </a:solidFill>
                        <a:ln w="9525">
                          <a:solidFill>
                            <a:srgbClr val="000000"/>
                          </a:solidFill>
                          <a:prstDash val="solid"/>
                          <a:miter lim="800000"/>
                          <a:headEnd/>
                          <a:tailEnd/>
                        </a:ln>
                      </wps:spPr>
                      <wps:txbx>
                        <w:txbxContent>
                          <w:p w:rsidR="005F54F5" w:rsidRDefault="005F54F5" w:rsidP="000913B6">
                            <w:pPr>
                              <w:snapToGrid w:val="0"/>
                              <w:spacing w:line="300" w:lineRule="auto"/>
                              <w:rPr>
                                <w:sz w:val="20"/>
                                <w:szCs w:val="20"/>
                              </w:rPr>
                            </w:pPr>
                            <w:r>
                              <w:rPr>
                                <w:rFonts w:hint="eastAsia"/>
                                <w:sz w:val="20"/>
                                <w:szCs w:val="20"/>
                              </w:rPr>
                              <w:t>※参考　植物</w:t>
                            </w:r>
                            <w:r w:rsidR="0041078D">
                              <w:rPr>
                                <w:rFonts w:hint="eastAsia"/>
                                <w:sz w:val="20"/>
                                <w:szCs w:val="20"/>
                              </w:rPr>
                              <w:t>の</w:t>
                            </w:r>
                            <w:r>
                              <w:rPr>
                                <w:rFonts w:hint="eastAsia"/>
                                <w:sz w:val="20"/>
                                <w:szCs w:val="20"/>
                              </w:rPr>
                              <w:t>図鑑例</w:t>
                            </w:r>
                          </w:p>
                          <w:p w:rsidR="004B182C" w:rsidRDefault="004B182C" w:rsidP="000913B6">
                            <w:pPr>
                              <w:snapToGrid w:val="0"/>
                              <w:spacing w:line="300" w:lineRule="auto"/>
                              <w:ind w:left="204" w:hangingChars="100" w:hanging="204"/>
                              <w:rPr>
                                <w:sz w:val="20"/>
                                <w:szCs w:val="20"/>
                              </w:rPr>
                            </w:pPr>
                            <w:r>
                              <w:rPr>
                                <w:rFonts w:hint="eastAsia"/>
                                <w:sz w:val="20"/>
                                <w:szCs w:val="20"/>
                              </w:rPr>
                              <w:t>・「</w:t>
                            </w:r>
                            <w:r w:rsidR="0041078D">
                              <w:rPr>
                                <w:rFonts w:hint="eastAsia"/>
                                <w:sz w:val="20"/>
                                <w:szCs w:val="20"/>
                              </w:rPr>
                              <w:t>野草～</w:t>
                            </w:r>
                            <w:r>
                              <w:rPr>
                                <w:rFonts w:hint="eastAsia"/>
                                <w:sz w:val="20"/>
                                <w:szCs w:val="20"/>
                              </w:rPr>
                              <w:t>自然の中で楽しむ里・野・林・海岸の野草500種」</w:t>
                            </w:r>
                            <w:r w:rsidR="0041078D">
                              <w:rPr>
                                <w:rFonts w:hint="eastAsia"/>
                                <w:sz w:val="20"/>
                                <w:szCs w:val="20"/>
                              </w:rPr>
                              <w:t>平野</w:t>
                            </w:r>
                            <w:r>
                              <w:rPr>
                                <w:rFonts w:hint="eastAsia"/>
                                <w:sz w:val="20"/>
                                <w:szCs w:val="20"/>
                              </w:rPr>
                              <w:t>隆久著</w:t>
                            </w:r>
                          </w:p>
                          <w:p w:rsidR="004B182C" w:rsidRDefault="004B182C" w:rsidP="000913B6">
                            <w:pPr>
                              <w:snapToGrid w:val="0"/>
                              <w:spacing w:line="300" w:lineRule="auto"/>
                              <w:ind w:left="204" w:hangingChars="100" w:hanging="204"/>
                              <w:rPr>
                                <w:sz w:val="20"/>
                                <w:szCs w:val="20"/>
                              </w:rPr>
                            </w:pPr>
                            <w:r>
                              <w:rPr>
                                <w:rFonts w:hint="eastAsia"/>
                                <w:sz w:val="20"/>
                                <w:szCs w:val="20"/>
                              </w:rPr>
                              <w:t>・「</w:t>
                            </w:r>
                            <w:r w:rsidR="0041078D">
                              <w:rPr>
                                <w:rFonts w:hint="eastAsia"/>
                                <w:sz w:val="20"/>
                                <w:szCs w:val="20"/>
                              </w:rPr>
                              <w:t>日本の野草・雑草～</w:t>
                            </w:r>
                            <w:r w:rsidRPr="004B182C">
                              <w:rPr>
                                <w:rFonts w:hint="eastAsia"/>
                                <w:sz w:val="20"/>
                                <w:szCs w:val="20"/>
                              </w:rPr>
                              <w:t>低山や野原に咲く471種</w:t>
                            </w:r>
                            <w:r>
                              <w:rPr>
                                <w:rFonts w:hint="eastAsia"/>
                                <w:sz w:val="20"/>
                                <w:szCs w:val="20"/>
                              </w:rPr>
                              <w:t>」</w:t>
                            </w:r>
                            <w:r w:rsidRPr="004B182C">
                              <w:rPr>
                                <w:rFonts w:hint="eastAsia"/>
                                <w:sz w:val="20"/>
                                <w:szCs w:val="20"/>
                              </w:rPr>
                              <w:t>日野東</w:t>
                            </w:r>
                            <w:r>
                              <w:rPr>
                                <w:rFonts w:hint="eastAsia"/>
                                <w:sz w:val="20"/>
                                <w:szCs w:val="20"/>
                              </w:rPr>
                              <w:t>，</w:t>
                            </w:r>
                            <w:r w:rsidRPr="004B182C">
                              <w:rPr>
                                <w:rFonts w:hint="eastAsia"/>
                                <w:sz w:val="20"/>
                                <w:szCs w:val="20"/>
                              </w:rPr>
                              <w:t>平野隆久</w:t>
                            </w:r>
                            <w:r>
                              <w:rPr>
                                <w:rFonts w:hint="eastAsia"/>
                                <w:sz w:val="20"/>
                                <w:szCs w:val="20"/>
                              </w:rPr>
                              <w:t>著</w:t>
                            </w:r>
                          </w:p>
                          <w:p w:rsidR="004B182C" w:rsidRPr="005F54F5" w:rsidRDefault="004B182C" w:rsidP="000913B6">
                            <w:pPr>
                              <w:snapToGrid w:val="0"/>
                              <w:spacing w:line="300" w:lineRule="auto"/>
                              <w:ind w:left="204" w:hangingChars="100" w:hanging="204"/>
                              <w:rPr>
                                <w:sz w:val="20"/>
                                <w:szCs w:val="20"/>
                              </w:rPr>
                            </w:pPr>
                            <w:r>
                              <w:rPr>
                                <w:rFonts w:hint="eastAsia"/>
                                <w:sz w:val="20"/>
                                <w:szCs w:val="20"/>
                              </w:rPr>
                              <w:t>・「</w:t>
                            </w:r>
                            <w:r w:rsidRPr="004B182C">
                              <w:rPr>
                                <w:rFonts w:hint="eastAsia"/>
                                <w:sz w:val="20"/>
                                <w:szCs w:val="20"/>
                              </w:rPr>
                              <w:t>身近な野草・雑草</w:t>
                            </w:r>
                            <w:r>
                              <w:rPr>
                                <w:rFonts w:hint="eastAsia"/>
                                <w:sz w:val="20"/>
                                <w:szCs w:val="20"/>
                              </w:rPr>
                              <w:t>」</w:t>
                            </w:r>
                            <w:r w:rsidRPr="004B182C">
                              <w:rPr>
                                <w:rFonts w:hint="eastAsia"/>
                                <w:sz w:val="20"/>
                                <w:szCs w:val="20"/>
                              </w:rPr>
                              <w:t>菱山忠三郎</w:t>
                            </w:r>
                            <w:r>
                              <w:rPr>
                                <w:rFonts w:hint="eastAsia"/>
                                <w:sz w:val="20"/>
                                <w:szCs w:val="20"/>
                              </w:rPr>
                              <w:t>著</w:t>
                            </w:r>
                          </w:p>
                          <w:p w:rsidR="00273A1F" w:rsidRDefault="00273A1F" w:rsidP="000913B6">
                            <w:pPr>
                              <w:snapToGrid w:val="0"/>
                              <w:spacing w:line="300" w:lineRule="auto"/>
                              <w:ind w:left="204" w:hangingChars="100" w:hanging="204"/>
                              <w:rPr>
                                <w:sz w:val="20"/>
                                <w:szCs w:val="20"/>
                              </w:rPr>
                            </w:pPr>
                            <w:r>
                              <w:rPr>
                                <w:rFonts w:hint="eastAsia"/>
                                <w:sz w:val="20"/>
                                <w:szCs w:val="20"/>
                              </w:rPr>
                              <w:t>・「</w:t>
                            </w:r>
                            <w:r w:rsidRPr="00273A1F">
                              <w:rPr>
                                <w:rFonts w:hint="eastAsia"/>
                                <w:sz w:val="20"/>
                                <w:szCs w:val="20"/>
                              </w:rPr>
                              <w:t>野外観察ハンドブック</w:t>
                            </w:r>
                            <w:r w:rsidR="0041078D">
                              <w:rPr>
                                <w:rFonts w:hint="eastAsia"/>
                                <w:sz w:val="20"/>
                                <w:szCs w:val="20"/>
                              </w:rPr>
                              <w:t>形とくらしの雑草図鑑～</w:t>
                            </w:r>
                            <w:r w:rsidRPr="00273A1F">
                              <w:rPr>
                                <w:rFonts w:hint="eastAsia"/>
                                <w:sz w:val="20"/>
                                <w:szCs w:val="20"/>
                              </w:rPr>
                              <w:t>見分ける</w:t>
                            </w:r>
                            <w:r>
                              <w:rPr>
                                <w:rFonts w:hint="eastAsia"/>
                                <w:sz w:val="20"/>
                                <w:szCs w:val="20"/>
                              </w:rPr>
                              <w:t>，身近な</w:t>
                            </w:r>
                            <w:r w:rsidRPr="00273A1F">
                              <w:rPr>
                                <w:rFonts w:hint="eastAsia"/>
                                <w:sz w:val="20"/>
                                <w:szCs w:val="20"/>
                              </w:rPr>
                              <w:t>280種</w:t>
                            </w:r>
                            <w:r>
                              <w:rPr>
                                <w:rFonts w:hint="eastAsia"/>
                                <w:sz w:val="20"/>
                                <w:szCs w:val="20"/>
                              </w:rPr>
                              <w:t>」</w:t>
                            </w:r>
                            <w:r w:rsidRPr="00273A1F">
                              <w:rPr>
                                <w:rFonts w:hint="eastAsia"/>
                                <w:sz w:val="20"/>
                                <w:szCs w:val="20"/>
                              </w:rPr>
                              <w:t>岩瀬徹</w:t>
                            </w:r>
                            <w:r>
                              <w:rPr>
                                <w:rFonts w:hint="eastAsia"/>
                                <w:sz w:val="20"/>
                                <w:szCs w:val="20"/>
                              </w:rPr>
                              <w:t>著</w:t>
                            </w:r>
                          </w:p>
                          <w:p w:rsidR="000913B6" w:rsidRDefault="005F54F5" w:rsidP="000913B6">
                            <w:pPr>
                              <w:snapToGrid w:val="0"/>
                              <w:spacing w:line="300" w:lineRule="auto"/>
                              <w:ind w:left="204" w:hangingChars="100" w:hanging="204"/>
                              <w:rPr>
                                <w:sz w:val="20"/>
                                <w:szCs w:val="20"/>
                              </w:rPr>
                            </w:pPr>
                            <w:r>
                              <w:rPr>
                                <w:rFonts w:hint="eastAsia"/>
                                <w:sz w:val="20"/>
                                <w:szCs w:val="20"/>
                              </w:rPr>
                              <w:t>・「</w:t>
                            </w:r>
                            <w:r w:rsidR="0041078D">
                              <w:rPr>
                                <w:rFonts w:hint="eastAsia"/>
                                <w:sz w:val="20"/>
                                <w:szCs w:val="20"/>
                              </w:rPr>
                              <w:t>ミニ雑草図鑑～</w:t>
                            </w:r>
                            <w:r w:rsidR="0041078D" w:rsidRPr="0041078D">
                              <w:rPr>
                                <w:rFonts w:hint="eastAsia"/>
                                <w:sz w:val="20"/>
                                <w:szCs w:val="20"/>
                              </w:rPr>
                              <w:t>雑草の見分けかた</w:t>
                            </w:r>
                            <w:r>
                              <w:rPr>
                                <w:rFonts w:hint="eastAsia"/>
                                <w:sz w:val="20"/>
                                <w:szCs w:val="20"/>
                              </w:rPr>
                              <w:t>」</w:t>
                            </w:r>
                            <w:r w:rsidR="0041078D" w:rsidRPr="0041078D">
                              <w:rPr>
                                <w:rFonts w:hint="eastAsia"/>
                                <w:sz w:val="20"/>
                                <w:szCs w:val="20"/>
                              </w:rPr>
                              <w:t>広田伸七</w:t>
                            </w:r>
                            <w:r w:rsidR="0041078D">
                              <w:rPr>
                                <w:rFonts w:hint="eastAsia"/>
                                <w:sz w:val="20"/>
                                <w:szCs w:val="20"/>
                              </w:rPr>
                              <w:t>編</w:t>
                            </w:r>
                            <w:r>
                              <w:rPr>
                                <w:rFonts w:hint="eastAsia"/>
                                <w:sz w:val="20"/>
                                <w:szCs w:val="20"/>
                              </w:rPr>
                              <w:t>著</w:t>
                            </w:r>
                          </w:p>
                          <w:p w:rsidR="00273A1F" w:rsidRPr="0041078D" w:rsidRDefault="000913B6" w:rsidP="000913B6">
                            <w:pPr>
                              <w:snapToGrid w:val="0"/>
                              <w:spacing w:line="300" w:lineRule="auto"/>
                              <w:ind w:left="204" w:hangingChars="100" w:hanging="204"/>
                              <w:rPr>
                                <w:sz w:val="20"/>
                                <w:szCs w:val="20"/>
                              </w:rPr>
                            </w:pPr>
                            <w:r w:rsidRPr="000913B6">
                              <w:rPr>
                                <w:rFonts w:hint="eastAsia"/>
                                <w:sz w:val="20"/>
                                <w:szCs w:val="20"/>
                              </w:rPr>
                              <w:t>・「街でよく見かける雑草や野草がよーくわかる」岩槻秀明著</w:t>
                            </w:r>
                            <w:r w:rsidR="004B182C">
                              <w:rPr>
                                <w:rFonts w:hint="eastAsia"/>
                                <w:sz w:val="20"/>
                                <w:szCs w:val="20"/>
                              </w:rPr>
                              <w:t xml:space="preserve">　など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left:0;text-align:left;margin-left:291.1pt;margin-top:11.5pt;width:186.9pt;height:224.4pt;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">
                <v:textbox>
                  <w:txbxContent>
                    <w:p w:rsidR="005F54F5" w:rsidRDefault="005F54F5" w:rsidP="000913B6">
                      <w:pPr>
                        <w:snapToGrid w:val="0"/>
                        <w:spacing w:line="300" w:lineRule="auto"/>
                        <w:rPr>
                          <w:sz w:val="20"/>
                          <w:szCs w:val="20"/>
                        </w:rPr>
                      </w:pPr>
                      <w:r>
                        <w:rPr>
                          <w:rFonts w:hint="eastAsia"/>
                          <w:sz w:val="20"/>
                          <w:szCs w:val="20"/>
                        </w:rPr>
                        <w:t>※参考　植物</w:t>
                      </w:r>
                      <w:r w:rsidR="0041078D">
                        <w:rPr>
                          <w:rFonts w:hint="eastAsia"/>
                          <w:sz w:val="20"/>
                          <w:szCs w:val="20"/>
                        </w:rPr>
                        <w:t>の</w:t>
                      </w:r>
                      <w:r>
                        <w:rPr>
                          <w:rFonts w:hint="eastAsia"/>
                          <w:sz w:val="20"/>
                          <w:szCs w:val="20"/>
                        </w:rPr>
                        <w:t>図鑑例</w:t>
                      </w:r>
                    </w:p>
                    <w:p w:rsidR="004B182C" w:rsidRDefault="004B182C" w:rsidP="000913B6">
                      <w:pPr>
                        <w:snapToGrid w:val="0"/>
                        <w:spacing w:line="300" w:lineRule="auto"/>
                        <w:ind w:left="204" w:hangingChars="100" w:hanging="204"/>
                        <w:rPr>
                          <w:sz w:val="20"/>
                          <w:szCs w:val="20"/>
                        </w:rPr>
                      </w:pPr>
                      <w:r>
                        <w:rPr>
                          <w:rFonts w:hint="eastAsia"/>
                          <w:sz w:val="20"/>
                          <w:szCs w:val="20"/>
                        </w:rPr>
                        <w:t>・「</w:t>
                      </w:r>
                      <w:r w:rsidR="0041078D">
                        <w:rPr>
                          <w:rFonts w:hint="eastAsia"/>
                          <w:sz w:val="20"/>
                          <w:szCs w:val="20"/>
                        </w:rPr>
                        <w:t>野草～</w:t>
                      </w:r>
                      <w:r>
                        <w:rPr>
                          <w:rFonts w:hint="eastAsia"/>
                          <w:sz w:val="20"/>
                          <w:szCs w:val="20"/>
                        </w:rPr>
                        <w:t>自然の中で楽しむ里・野・林・海岸の野草500種」</w:t>
                      </w:r>
                      <w:r w:rsidR="0041078D">
                        <w:rPr>
                          <w:rFonts w:hint="eastAsia"/>
                          <w:sz w:val="20"/>
                          <w:szCs w:val="20"/>
                        </w:rPr>
                        <w:t>平野</w:t>
                      </w:r>
                      <w:r>
                        <w:rPr>
                          <w:rFonts w:hint="eastAsia"/>
                          <w:sz w:val="20"/>
                          <w:szCs w:val="20"/>
                        </w:rPr>
                        <w:t>隆久著</w:t>
                      </w:r>
                    </w:p>
                    <w:p w:rsidR="004B182C" w:rsidRDefault="004B182C" w:rsidP="000913B6">
                      <w:pPr>
                        <w:snapToGrid w:val="0"/>
                        <w:spacing w:line="300" w:lineRule="auto"/>
                        <w:ind w:left="204" w:hangingChars="100" w:hanging="204"/>
                        <w:rPr>
                          <w:sz w:val="20"/>
                          <w:szCs w:val="20"/>
                        </w:rPr>
                      </w:pPr>
                      <w:r>
                        <w:rPr>
                          <w:rFonts w:hint="eastAsia"/>
                          <w:sz w:val="20"/>
                          <w:szCs w:val="20"/>
                        </w:rPr>
                        <w:t>・「</w:t>
                      </w:r>
                      <w:r w:rsidR="0041078D">
                        <w:rPr>
                          <w:rFonts w:hint="eastAsia"/>
                          <w:sz w:val="20"/>
                          <w:szCs w:val="20"/>
                        </w:rPr>
                        <w:t>日本の野草・雑草～</w:t>
                      </w:r>
                      <w:r w:rsidRPr="004B182C">
                        <w:rPr>
                          <w:rFonts w:hint="eastAsia"/>
                          <w:sz w:val="20"/>
                          <w:szCs w:val="20"/>
                        </w:rPr>
                        <w:t>低山や野原に咲く471種</w:t>
                      </w:r>
                      <w:r>
                        <w:rPr>
                          <w:rFonts w:hint="eastAsia"/>
                          <w:sz w:val="20"/>
                          <w:szCs w:val="20"/>
                        </w:rPr>
                        <w:t>」</w:t>
                      </w:r>
                      <w:r w:rsidRPr="004B182C">
                        <w:rPr>
                          <w:rFonts w:hint="eastAsia"/>
                          <w:sz w:val="20"/>
                          <w:szCs w:val="20"/>
                        </w:rPr>
                        <w:t>日野東</w:t>
                      </w:r>
                      <w:r>
                        <w:rPr>
                          <w:rFonts w:hint="eastAsia"/>
                          <w:sz w:val="20"/>
                          <w:szCs w:val="20"/>
                        </w:rPr>
                        <w:t>，</w:t>
                      </w:r>
                      <w:r w:rsidRPr="004B182C">
                        <w:rPr>
                          <w:rFonts w:hint="eastAsia"/>
                          <w:sz w:val="20"/>
                          <w:szCs w:val="20"/>
                        </w:rPr>
                        <w:t>平野隆久</w:t>
                      </w:r>
                      <w:r>
                        <w:rPr>
                          <w:rFonts w:hint="eastAsia"/>
                          <w:sz w:val="20"/>
                          <w:szCs w:val="20"/>
                        </w:rPr>
                        <w:t>著</w:t>
                      </w:r>
                    </w:p>
                    <w:p w:rsidR="004B182C" w:rsidRPr="005F54F5" w:rsidRDefault="004B182C" w:rsidP="000913B6">
                      <w:pPr>
                        <w:snapToGrid w:val="0"/>
                        <w:spacing w:line="300" w:lineRule="auto"/>
                        <w:ind w:left="204" w:hangingChars="100" w:hanging="204"/>
                        <w:rPr>
                          <w:sz w:val="20"/>
                          <w:szCs w:val="20"/>
                        </w:rPr>
                      </w:pPr>
                      <w:r>
                        <w:rPr>
                          <w:rFonts w:hint="eastAsia"/>
                          <w:sz w:val="20"/>
                          <w:szCs w:val="20"/>
                        </w:rPr>
                        <w:t>・「</w:t>
                      </w:r>
                      <w:r w:rsidRPr="004B182C">
                        <w:rPr>
                          <w:rFonts w:hint="eastAsia"/>
                          <w:sz w:val="20"/>
                          <w:szCs w:val="20"/>
                        </w:rPr>
                        <w:t>身近な野草・雑草</w:t>
                      </w:r>
                      <w:r>
                        <w:rPr>
                          <w:rFonts w:hint="eastAsia"/>
                          <w:sz w:val="20"/>
                          <w:szCs w:val="20"/>
                        </w:rPr>
                        <w:t>」</w:t>
                      </w:r>
                      <w:r w:rsidRPr="004B182C">
                        <w:rPr>
                          <w:rFonts w:hint="eastAsia"/>
                          <w:sz w:val="20"/>
                          <w:szCs w:val="20"/>
                        </w:rPr>
                        <w:t>菱山忠三郎</w:t>
                      </w:r>
                      <w:r>
                        <w:rPr>
                          <w:rFonts w:hint="eastAsia"/>
                          <w:sz w:val="20"/>
                          <w:szCs w:val="20"/>
                        </w:rPr>
                        <w:t>著</w:t>
                      </w:r>
                    </w:p>
                    <w:p w:rsidR="00273A1F" w:rsidRDefault="00273A1F" w:rsidP="000913B6">
                      <w:pPr>
                        <w:snapToGrid w:val="0"/>
                        <w:spacing w:line="300" w:lineRule="auto"/>
                        <w:ind w:left="204" w:hangingChars="100" w:hanging="204"/>
                        <w:rPr>
                          <w:sz w:val="20"/>
                          <w:szCs w:val="20"/>
                        </w:rPr>
                      </w:pPr>
                      <w:r>
                        <w:rPr>
                          <w:rFonts w:hint="eastAsia"/>
                          <w:sz w:val="20"/>
                          <w:szCs w:val="20"/>
                        </w:rPr>
                        <w:t>・「</w:t>
                      </w:r>
                      <w:r w:rsidRPr="00273A1F">
                        <w:rPr>
                          <w:rFonts w:hint="eastAsia"/>
                          <w:sz w:val="20"/>
                          <w:szCs w:val="20"/>
                        </w:rPr>
                        <w:t>野外観察ハンドブック</w:t>
                      </w:r>
                      <w:r w:rsidR="0041078D">
                        <w:rPr>
                          <w:rFonts w:hint="eastAsia"/>
                          <w:sz w:val="20"/>
                          <w:szCs w:val="20"/>
                        </w:rPr>
                        <w:t>形とくらしの雑草図鑑～</w:t>
                      </w:r>
                      <w:r w:rsidRPr="00273A1F">
                        <w:rPr>
                          <w:rFonts w:hint="eastAsia"/>
                          <w:sz w:val="20"/>
                          <w:szCs w:val="20"/>
                        </w:rPr>
                        <w:t>見分ける</w:t>
                      </w:r>
                      <w:r>
                        <w:rPr>
                          <w:rFonts w:hint="eastAsia"/>
                          <w:sz w:val="20"/>
                          <w:szCs w:val="20"/>
                        </w:rPr>
                        <w:t>，身近な</w:t>
                      </w:r>
                      <w:r w:rsidRPr="00273A1F">
                        <w:rPr>
                          <w:rFonts w:hint="eastAsia"/>
                          <w:sz w:val="20"/>
                          <w:szCs w:val="20"/>
                        </w:rPr>
                        <w:t>280種</w:t>
                      </w:r>
                      <w:r>
                        <w:rPr>
                          <w:rFonts w:hint="eastAsia"/>
                          <w:sz w:val="20"/>
                          <w:szCs w:val="20"/>
                        </w:rPr>
                        <w:t>」</w:t>
                      </w:r>
                      <w:r w:rsidRPr="00273A1F">
                        <w:rPr>
                          <w:rFonts w:hint="eastAsia"/>
                          <w:sz w:val="20"/>
                          <w:szCs w:val="20"/>
                        </w:rPr>
                        <w:t>岩瀬徹</w:t>
                      </w:r>
                      <w:r>
                        <w:rPr>
                          <w:rFonts w:hint="eastAsia"/>
                          <w:sz w:val="20"/>
                          <w:szCs w:val="20"/>
                        </w:rPr>
                        <w:t>著</w:t>
                      </w:r>
                    </w:p>
                    <w:p w:rsidR="000913B6" w:rsidRDefault="005F54F5" w:rsidP="000913B6">
                      <w:pPr>
                        <w:snapToGrid w:val="0"/>
                        <w:spacing w:line="300" w:lineRule="auto"/>
                        <w:ind w:left="204" w:hangingChars="100" w:hanging="204"/>
                        <w:rPr>
                          <w:rFonts w:hint="eastAsia"/>
                          <w:sz w:val="20"/>
                          <w:szCs w:val="20"/>
                        </w:rPr>
                      </w:pPr>
                      <w:r>
                        <w:rPr>
                          <w:rFonts w:hint="eastAsia"/>
                          <w:sz w:val="20"/>
                          <w:szCs w:val="20"/>
                        </w:rPr>
                        <w:t>・「</w:t>
                      </w:r>
                      <w:r w:rsidR="0041078D">
                        <w:rPr>
                          <w:rFonts w:hint="eastAsia"/>
                          <w:sz w:val="20"/>
                          <w:szCs w:val="20"/>
                        </w:rPr>
                        <w:t>ミニ雑草図鑑～</w:t>
                      </w:r>
                      <w:r w:rsidR="0041078D" w:rsidRPr="0041078D">
                        <w:rPr>
                          <w:rFonts w:hint="eastAsia"/>
                          <w:sz w:val="20"/>
                          <w:szCs w:val="20"/>
                        </w:rPr>
                        <w:t>雑草の見分けかた</w:t>
                      </w:r>
                      <w:r>
                        <w:rPr>
                          <w:rFonts w:hint="eastAsia"/>
                          <w:sz w:val="20"/>
                          <w:szCs w:val="20"/>
                        </w:rPr>
                        <w:t>」</w:t>
                      </w:r>
                      <w:r w:rsidR="0041078D" w:rsidRPr="0041078D">
                        <w:rPr>
                          <w:rFonts w:hint="eastAsia"/>
                          <w:sz w:val="20"/>
                          <w:szCs w:val="20"/>
                        </w:rPr>
                        <w:t>広田伸七</w:t>
                      </w:r>
                      <w:r w:rsidR="0041078D">
                        <w:rPr>
                          <w:rFonts w:hint="eastAsia"/>
                          <w:sz w:val="20"/>
                          <w:szCs w:val="20"/>
                        </w:rPr>
                        <w:t>編</w:t>
                      </w:r>
                      <w:r>
                        <w:rPr>
                          <w:rFonts w:hint="eastAsia"/>
                          <w:sz w:val="20"/>
                          <w:szCs w:val="20"/>
                        </w:rPr>
                        <w:t>著</w:t>
                      </w:r>
                    </w:p>
                    <w:p w:rsidR="00273A1F" w:rsidRPr="0041078D" w:rsidRDefault="000913B6" w:rsidP="000913B6">
                      <w:pPr>
                        <w:snapToGrid w:val="0"/>
                        <w:spacing w:line="300" w:lineRule="auto"/>
                        <w:ind w:left="204" w:hangingChars="100" w:hanging="204"/>
                        <w:rPr>
                          <w:sz w:val="20"/>
                          <w:szCs w:val="20"/>
                        </w:rPr>
                      </w:pPr>
                      <w:r w:rsidRPr="000913B6">
                        <w:rPr>
                          <w:rFonts w:hint="eastAsia"/>
                          <w:sz w:val="20"/>
                          <w:szCs w:val="20"/>
                        </w:rPr>
                        <w:t>・「街でよく見かける雑草や野草がよーくわかる」岩槻秀明著</w:t>
                      </w:r>
                      <w:r w:rsidR="004B182C">
                        <w:rPr>
                          <w:rFonts w:hint="eastAsia"/>
                          <w:sz w:val="20"/>
                          <w:szCs w:val="20"/>
                        </w:rPr>
                        <w:t xml:space="preserve">　など</w:t>
                      </w:r>
                    </w:p>
                  </w:txbxContent>
                </v:textbox>
              </v:shape>
            </w:pict>
          </mc:Fallback>
        </mc:AlternateContent>
      </w:r>
      <w:r w:rsidR="0041078D">
        <w:rPr>
          <w:noProof/>
          <w:sz w:val="20"/>
          <w:szCs w:val="20"/>
          <w:bdr w:val="single" w:sz="4" w:space="0" w:color="auto"/>
        </w:rPr>
        <w:drawing>
          <wp:anchor distT="0" distB="0" distL="114300" distR="114300" simplePos="0" relativeHeight="252029440" behindDoc="0" locked="0" layoutInCell="1" allowOverlap="1" wp14:anchorId="44563F24" wp14:editId="3BC121EB">
            <wp:simplePos x="0" y="0"/>
            <wp:positionH relativeFrom="column">
              <wp:posOffset>134933</wp:posOffset>
            </wp:positionH>
            <wp:positionV relativeFrom="paragraph">
              <wp:posOffset>206268</wp:posOffset>
            </wp:positionV>
            <wp:extent cx="3451703" cy="2588623"/>
            <wp:effectExtent l="19050" t="19050" r="15875" b="2159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23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63624" cy="259756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6627A">
        <w:rPr>
          <w:rFonts w:hAnsi="ＭＳ 明朝" w:hint="eastAsia"/>
          <w:sz w:val="20"/>
          <w:szCs w:val="20"/>
        </w:rPr>
        <w:t>□植物</w:t>
      </w:r>
      <w:r w:rsidR="004B182C">
        <w:rPr>
          <w:rFonts w:hAnsi="ＭＳ 明朝" w:hint="eastAsia"/>
          <w:sz w:val="20"/>
          <w:szCs w:val="20"/>
        </w:rPr>
        <w:t>の</w:t>
      </w:r>
      <w:r w:rsidR="0096627A">
        <w:rPr>
          <w:rFonts w:hAnsi="ＭＳ 明朝" w:hint="eastAsia"/>
          <w:sz w:val="20"/>
          <w:szCs w:val="20"/>
        </w:rPr>
        <w:t>図鑑</w:t>
      </w:r>
    </w:p>
    <w:p w:rsidR="00A826E2" w:rsidRDefault="00A826E2" w:rsidP="00A632CE">
      <w:pPr>
        <w:ind w:leftChars="100" w:left="413" w:hanging="199"/>
        <w:rPr>
          <w:rFonts w:hAnsi="ＭＳ 明朝"/>
          <w:sz w:val="20"/>
          <w:szCs w:val="20"/>
        </w:rPr>
      </w:pPr>
    </w:p>
    <w:p w:rsidR="00A826E2" w:rsidRDefault="00A826E2" w:rsidP="00A632CE">
      <w:pPr>
        <w:ind w:leftChars="100" w:left="413" w:hanging="199"/>
        <w:rPr>
          <w:rFonts w:hAnsi="ＭＳ 明朝"/>
          <w:sz w:val="20"/>
          <w:szCs w:val="20"/>
        </w:rPr>
      </w:pPr>
    </w:p>
    <w:p w:rsidR="00A826E2" w:rsidRDefault="00A826E2" w:rsidP="00A632CE">
      <w:pPr>
        <w:ind w:leftChars="100" w:left="413" w:hanging="199"/>
        <w:rPr>
          <w:rFonts w:hAnsi="ＭＳ 明朝"/>
          <w:sz w:val="20"/>
          <w:szCs w:val="20"/>
        </w:rPr>
      </w:pPr>
    </w:p>
    <w:p w:rsidR="00A826E2" w:rsidRDefault="00A826E2" w:rsidP="00A632CE">
      <w:pPr>
        <w:ind w:leftChars="100" w:left="413" w:hanging="199"/>
        <w:rPr>
          <w:rFonts w:hAnsi="ＭＳ 明朝"/>
          <w:sz w:val="20"/>
          <w:szCs w:val="20"/>
        </w:rPr>
      </w:pPr>
    </w:p>
    <w:p w:rsidR="00A826E2" w:rsidRDefault="00A826E2" w:rsidP="00A632CE">
      <w:pPr>
        <w:ind w:leftChars="100" w:left="413" w:hanging="199"/>
        <w:rPr>
          <w:rFonts w:hAnsi="ＭＳ 明朝"/>
          <w:sz w:val="20"/>
          <w:szCs w:val="20"/>
        </w:rPr>
      </w:pPr>
    </w:p>
    <w:p w:rsidR="00A826E2" w:rsidRDefault="00A826E2" w:rsidP="00A632CE">
      <w:pPr>
        <w:ind w:leftChars="100" w:left="413" w:hanging="199"/>
        <w:rPr>
          <w:rFonts w:hAnsi="ＭＳ 明朝"/>
          <w:sz w:val="20"/>
          <w:szCs w:val="20"/>
        </w:rPr>
      </w:pPr>
    </w:p>
    <w:p w:rsidR="00A826E2" w:rsidRDefault="00A826E2" w:rsidP="00A632CE">
      <w:pPr>
        <w:ind w:leftChars="100" w:left="413" w:hanging="199"/>
        <w:rPr>
          <w:rFonts w:hAnsi="ＭＳ 明朝"/>
          <w:sz w:val="20"/>
          <w:szCs w:val="20"/>
        </w:rPr>
      </w:pPr>
    </w:p>
    <w:p w:rsidR="00A826E2" w:rsidRDefault="00A826E2" w:rsidP="00A632CE">
      <w:pPr>
        <w:ind w:leftChars="100" w:left="413" w:hanging="199"/>
        <w:rPr>
          <w:rFonts w:hAnsi="ＭＳ 明朝"/>
          <w:sz w:val="20"/>
          <w:szCs w:val="20"/>
        </w:rPr>
      </w:pPr>
    </w:p>
    <w:p w:rsidR="00A826E2" w:rsidRDefault="00A826E2" w:rsidP="00A632CE">
      <w:pPr>
        <w:ind w:leftChars="100" w:left="413" w:hanging="199"/>
        <w:rPr>
          <w:rFonts w:hAnsi="ＭＳ 明朝"/>
          <w:sz w:val="20"/>
          <w:szCs w:val="20"/>
        </w:rPr>
      </w:pPr>
    </w:p>
    <w:p w:rsidR="00A826E2" w:rsidRDefault="00A826E2" w:rsidP="00A632CE">
      <w:pPr>
        <w:ind w:leftChars="100" w:left="413" w:hanging="199"/>
        <w:rPr>
          <w:rFonts w:hAnsi="ＭＳ 明朝"/>
          <w:sz w:val="20"/>
          <w:szCs w:val="20"/>
        </w:rPr>
      </w:pPr>
    </w:p>
    <w:p w:rsidR="00A826E2" w:rsidRDefault="00A826E2" w:rsidP="00A632CE">
      <w:pPr>
        <w:ind w:leftChars="100" w:left="413" w:hanging="199"/>
        <w:rPr>
          <w:rFonts w:hAnsi="ＭＳ 明朝"/>
          <w:sz w:val="20"/>
          <w:szCs w:val="20"/>
        </w:rPr>
      </w:pPr>
    </w:p>
    <w:p w:rsidR="00A826E2" w:rsidRDefault="00A826E2" w:rsidP="00A632CE">
      <w:pPr>
        <w:ind w:leftChars="100" w:left="413" w:hanging="199"/>
        <w:rPr>
          <w:rFonts w:hAnsi="ＭＳ 明朝"/>
          <w:sz w:val="20"/>
          <w:szCs w:val="20"/>
        </w:rPr>
      </w:pPr>
    </w:p>
    <w:p w:rsidR="004C45A2" w:rsidRDefault="004C45A2" w:rsidP="00270988">
      <w:pPr>
        <w:rPr>
          <w:rFonts w:hAnsi="ＭＳ 明朝"/>
          <w:sz w:val="20"/>
          <w:szCs w:val="20"/>
        </w:rPr>
      </w:pPr>
    </w:p>
    <w:p w:rsidR="004C45A2" w:rsidRDefault="004E6CA1" w:rsidP="00270988">
      <w:pPr>
        <w:rPr>
          <w:rFonts w:hAnsi="ＭＳ 明朝"/>
          <w:sz w:val="20"/>
          <w:szCs w:val="20"/>
        </w:rPr>
      </w:pPr>
      <w:r>
        <w:rPr>
          <w:rFonts w:hint="eastAsia"/>
          <w:noProof/>
        </w:rPr>
        <w:drawing>
          <wp:anchor distT="0" distB="0" distL="114300" distR="114300" simplePos="0" relativeHeight="252195328" behindDoc="0" locked="0" layoutInCell="1" allowOverlap="1" wp14:anchorId="600D9B39" wp14:editId="0508BB45">
            <wp:simplePos x="0" y="0"/>
            <wp:positionH relativeFrom="column">
              <wp:posOffset>-1905</wp:posOffset>
            </wp:positionH>
            <wp:positionV relativeFrom="paragraph">
              <wp:posOffset>197930</wp:posOffset>
            </wp:positionV>
            <wp:extent cx="215900" cy="215900"/>
            <wp:effectExtent l="19050" t="19050" r="12700" b="12700"/>
            <wp:wrapNone/>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事.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27DFA">
        <w:rPr>
          <w:rFonts w:hAnsi="ＭＳ 明朝" w:hint="eastAsia"/>
          <w:sz w:val="20"/>
          <w:szCs w:val="20"/>
        </w:rPr>
        <w:t>①</w:t>
      </w:r>
      <w:r w:rsidR="004C45A2">
        <w:rPr>
          <w:rFonts w:hAnsi="ＭＳ 明朝" w:hint="eastAsia"/>
          <w:sz w:val="20"/>
          <w:szCs w:val="20"/>
        </w:rPr>
        <w:t>１ヶ月前～</w:t>
      </w:r>
    </w:p>
    <w:p w:rsidR="004C45A2" w:rsidRDefault="004C45A2" w:rsidP="00270988">
      <w:pPr>
        <w:rPr>
          <w:rFonts w:hAnsi="ＭＳ 明朝"/>
          <w:sz w:val="20"/>
          <w:szCs w:val="20"/>
        </w:rPr>
      </w:pPr>
      <w:r>
        <w:rPr>
          <w:rFonts w:hAnsi="ＭＳ 明朝" w:hint="eastAsia"/>
          <w:sz w:val="20"/>
          <w:szCs w:val="20"/>
        </w:rPr>
        <w:t xml:space="preserve">　　調査地の予備調査を行う。</w:t>
      </w:r>
    </w:p>
    <w:p w:rsidR="004C45A2" w:rsidRDefault="004C45A2" w:rsidP="00ED2F06">
      <w:pPr>
        <w:ind w:left="204" w:hangingChars="100" w:hanging="204"/>
        <w:rPr>
          <w:rFonts w:hAnsi="ＭＳ 明朝"/>
          <w:sz w:val="20"/>
          <w:szCs w:val="20"/>
        </w:rPr>
      </w:pPr>
      <w:r>
        <w:rPr>
          <w:rFonts w:hAnsi="ＭＳ 明朝" w:hint="eastAsia"/>
          <w:sz w:val="20"/>
          <w:szCs w:val="20"/>
        </w:rPr>
        <w:t xml:space="preserve">　　主に</w:t>
      </w:r>
      <w:r w:rsidRPr="004C45A2">
        <w:rPr>
          <w:rFonts w:hAnsi="ＭＳ 明朝" w:hint="eastAsia"/>
          <w:sz w:val="20"/>
          <w:szCs w:val="20"/>
        </w:rPr>
        <w:t>どんな</w:t>
      </w:r>
      <w:r>
        <w:rPr>
          <w:rFonts w:hAnsi="ＭＳ 明朝" w:hint="eastAsia"/>
          <w:sz w:val="20"/>
          <w:szCs w:val="20"/>
        </w:rPr>
        <w:t>植物</w:t>
      </w:r>
      <w:r w:rsidRPr="004C45A2">
        <w:rPr>
          <w:rFonts w:hAnsi="ＭＳ 明朝" w:hint="eastAsia"/>
          <w:sz w:val="20"/>
          <w:szCs w:val="20"/>
        </w:rPr>
        <w:t>種が</w:t>
      </w:r>
      <w:r>
        <w:rPr>
          <w:rFonts w:hAnsi="ＭＳ 明朝" w:hint="eastAsia"/>
          <w:sz w:val="20"/>
          <w:szCs w:val="20"/>
        </w:rPr>
        <w:t>生育している</w:t>
      </w:r>
      <w:r w:rsidRPr="004C45A2">
        <w:rPr>
          <w:rFonts w:hAnsi="ＭＳ 明朝" w:hint="eastAsia"/>
          <w:sz w:val="20"/>
          <w:szCs w:val="20"/>
        </w:rPr>
        <w:t>か，</w:t>
      </w:r>
      <w:r>
        <w:rPr>
          <w:rFonts w:hAnsi="ＭＳ 明朝" w:hint="eastAsia"/>
          <w:sz w:val="20"/>
          <w:szCs w:val="20"/>
        </w:rPr>
        <w:t>植物図鑑</w:t>
      </w:r>
      <w:r w:rsidRPr="004C45A2">
        <w:rPr>
          <w:rFonts w:hAnsi="ＭＳ 明朝" w:hint="eastAsia"/>
          <w:sz w:val="20"/>
          <w:szCs w:val="20"/>
        </w:rPr>
        <w:t>で確認して</w:t>
      </w:r>
      <w:r>
        <w:rPr>
          <w:rFonts w:hAnsi="ＭＳ 明朝" w:hint="eastAsia"/>
          <w:sz w:val="20"/>
          <w:szCs w:val="20"/>
        </w:rPr>
        <w:t>おく。</w:t>
      </w:r>
      <w:r w:rsidR="00A44ABD">
        <w:rPr>
          <w:rFonts w:hAnsi="ＭＳ 明朝" w:hint="eastAsia"/>
          <w:sz w:val="20"/>
          <w:szCs w:val="20"/>
        </w:rPr>
        <w:t>照度計があればそれぞれの調査場所の照度を測定</w:t>
      </w:r>
      <w:r w:rsidR="00B71833">
        <w:rPr>
          <w:rFonts w:hAnsi="ＭＳ 明朝" w:hint="eastAsia"/>
          <w:sz w:val="20"/>
          <w:szCs w:val="20"/>
        </w:rPr>
        <w:t>し</w:t>
      </w:r>
      <w:r w:rsidR="00ED2F06">
        <w:rPr>
          <w:rFonts w:hAnsi="ＭＳ 明朝" w:hint="eastAsia"/>
          <w:sz w:val="20"/>
          <w:szCs w:val="20"/>
        </w:rPr>
        <w:t>，</w:t>
      </w:r>
      <w:r w:rsidR="00B71833">
        <w:rPr>
          <w:rFonts w:hAnsi="ＭＳ 明朝" w:hint="eastAsia"/>
          <w:sz w:val="20"/>
          <w:szCs w:val="20"/>
        </w:rPr>
        <w:t>一番明るいところを</w:t>
      </w:r>
      <w:r w:rsidR="00ED2F06">
        <w:rPr>
          <w:rFonts w:hAnsi="ＭＳ 明朝" w:hint="eastAsia"/>
          <w:sz w:val="20"/>
          <w:szCs w:val="20"/>
        </w:rPr>
        <w:t>100とした相対照度をまとめておく</w:t>
      </w:r>
      <w:r w:rsidR="00A44ABD">
        <w:rPr>
          <w:rFonts w:hAnsi="ＭＳ 明朝" w:hint="eastAsia"/>
          <w:sz w:val="20"/>
          <w:szCs w:val="20"/>
        </w:rPr>
        <w:t>。</w:t>
      </w:r>
    </w:p>
    <w:p w:rsidR="00A826E2" w:rsidRDefault="00A826E2" w:rsidP="00270988">
      <w:pPr>
        <w:rPr>
          <w:rFonts w:hAnsi="ＭＳ 明朝"/>
          <w:sz w:val="20"/>
          <w:szCs w:val="20"/>
        </w:rPr>
      </w:pPr>
    </w:p>
    <w:p w:rsidR="00270988" w:rsidRDefault="00A826E2" w:rsidP="00270988">
      <w:pPr>
        <w:rPr>
          <w:rFonts w:hAnsi="ＭＳ 明朝"/>
          <w:sz w:val="20"/>
          <w:szCs w:val="20"/>
        </w:rPr>
      </w:pPr>
      <w:r>
        <w:rPr>
          <w:noProof/>
          <w:sz w:val="20"/>
          <w:szCs w:val="20"/>
          <w:bdr w:val="single" w:sz="4" w:space="0" w:color="auto"/>
        </w:rPr>
        <w:drawing>
          <wp:anchor distT="0" distB="0" distL="114300" distR="114300" simplePos="0" relativeHeight="252066304" behindDoc="0" locked="0" layoutInCell="1" allowOverlap="1" wp14:anchorId="06CF180B" wp14:editId="51DA0D0D">
            <wp:simplePos x="0" y="0"/>
            <wp:positionH relativeFrom="column">
              <wp:posOffset>2770505</wp:posOffset>
            </wp:positionH>
            <wp:positionV relativeFrom="paragraph">
              <wp:posOffset>-3620</wp:posOffset>
            </wp:positionV>
            <wp:extent cx="3122930" cy="1400810"/>
            <wp:effectExtent l="0" t="0" r="1270" b="889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234.JPG"/>
                    <pic:cNvPicPr/>
                  </pic:nvPicPr>
                  <pic:blipFill rotWithShape="1">
                    <a:blip r:embed="rId13" cstate="print">
                      <a:extLst>
                        <a:ext uri="{28A0092B-C50C-407E-A947-70E740481C1C}">
                          <a14:useLocalDpi xmlns:a14="http://schemas.microsoft.com/office/drawing/2010/main" val="0"/>
                        </a:ext>
                      </a:extLst>
                    </a:blip>
                    <a:srcRect l="3548" t="36052" r="11613" b="13194"/>
                    <a:stretch/>
                  </pic:blipFill>
                  <pic:spPr bwMode="auto">
                    <a:xfrm>
                      <a:off x="0" y="0"/>
                      <a:ext cx="3122930" cy="1400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45A2">
        <w:rPr>
          <w:rFonts w:hAnsi="ＭＳ 明朝" w:hint="eastAsia"/>
          <w:sz w:val="20"/>
          <w:szCs w:val="20"/>
        </w:rPr>
        <w:t>②</w:t>
      </w:r>
      <w:r w:rsidR="00270988">
        <w:rPr>
          <w:rFonts w:hAnsi="ＭＳ 明朝" w:hint="eastAsia"/>
          <w:sz w:val="20"/>
          <w:szCs w:val="20"/>
        </w:rPr>
        <w:t>前日</w:t>
      </w:r>
      <w:r w:rsidR="00B56E18">
        <w:rPr>
          <w:rFonts w:hAnsi="ＭＳ 明朝" w:hint="eastAsia"/>
          <w:sz w:val="20"/>
          <w:szCs w:val="20"/>
        </w:rPr>
        <w:t>まで</w:t>
      </w:r>
    </w:p>
    <w:p w:rsidR="00813849" w:rsidRDefault="00813849" w:rsidP="00A826E2">
      <w:pPr>
        <w:ind w:rightChars="2714" w:right="5813"/>
        <w:rPr>
          <w:rFonts w:hAnsi="ＭＳ 明朝"/>
          <w:sz w:val="20"/>
          <w:szCs w:val="20"/>
        </w:rPr>
      </w:pPr>
      <w:r>
        <w:rPr>
          <w:rFonts w:hAnsi="ＭＳ 明朝" w:hint="eastAsia"/>
          <w:sz w:val="20"/>
          <w:szCs w:val="20"/>
        </w:rPr>
        <w:t xml:space="preserve">　　</w:t>
      </w:r>
      <w:r w:rsidR="004C45A2">
        <w:rPr>
          <w:rFonts w:hAnsi="ＭＳ 明朝" w:hint="eastAsia"/>
          <w:sz w:val="20"/>
          <w:szCs w:val="20"/>
        </w:rPr>
        <w:t>方形枠用の白紐</w:t>
      </w:r>
      <w:r>
        <w:rPr>
          <w:rFonts w:hAnsi="ＭＳ 明朝" w:hint="eastAsia"/>
          <w:sz w:val="20"/>
          <w:szCs w:val="20"/>
        </w:rPr>
        <w:t>を用意する。</w:t>
      </w:r>
    </w:p>
    <w:p w:rsidR="00270988" w:rsidRPr="004C45A2" w:rsidRDefault="004C45A2" w:rsidP="00A826E2">
      <w:pPr>
        <w:ind w:left="210" w:rightChars="2714" w:right="5813" w:hanging="210"/>
        <w:rPr>
          <w:rFonts w:hAnsiTheme="minorEastAsia"/>
          <w:sz w:val="20"/>
          <w:szCs w:val="20"/>
        </w:rPr>
      </w:pPr>
      <w:r>
        <w:rPr>
          <w:rFonts w:hAnsiTheme="minorEastAsia" w:hint="eastAsia"/>
          <w:sz w:val="20"/>
          <w:szCs w:val="20"/>
        </w:rPr>
        <w:t xml:space="preserve">　　4.2ｍ程度の</w:t>
      </w:r>
      <w:r w:rsidRPr="004C45A2">
        <w:rPr>
          <w:rFonts w:hAnsiTheme="minorEastAsia" w:hint="eastAsia"/>
          <w:sz w:val="20"/>
          <w:szCs w:val="20"/>
        </w:rPr>
        <w:t>紐に</w:t>
      </w:r>
      <w:r w:rsidR="00BB04AF">
        <w:rPr>
          <w:rFonts w:hAnsiTheme="minorEastAsia" w:hint="eastAsia"/>
          <w:sz w:val="20"/>
          <w:szCs w:val="20"/>
        </w:rPr>
        <w:t>端から</w:t>
      </w:r>
      <w:r>
        <w:rPr>
          <w:rFonts w:hAnsiTheme="minorEastAsia" w:hint="eastAsia"/>
          <w:sz w:val="20"/>
          <w:szCs w:val="20"/>
        </w:rPr>
        <w:t>10cm</w:t>
      </w:r>
      <w:r w:rsidR="00BB04AF">
        <w:rPr>
          <w:rFonts w:hAnsiTheme="minorEastAsia" w:hint="eastAsia"/>
          <w:sz w:val="20"/>
          <w:szCs w:val="20"/>
        </w:rPr>
        <w:t>に印を付ける。そこから</w:t>
      </w:r>
      <w:r w:rsidRPr="004C45A2">
        <w:rPr>
          <w:rFonts w:hAnsiTheme="minorEastAsia" w:hint="eastAsia"/>
          <w:sz w:val="20"/>
          <w:szCs w:val="20"/>
        </w:rPr>
        <w:t>１ｍ毎にマジックで印を</w:t>
      </w:r>
      <w:r w:rsidR="00DB02A0">
        <w:rPr>
          <w:rFonts w:hAnsiTheme="minorEastAsia" w:hint="eastAsia"/>
          <w:sz w:val="20"/>
          <w:szCs w:val="20"/>
        </w:rPr>
        <w:t>付け</w:t>
      </w:r>
      <w:r w:rsidRPr="004C45A2">
        <w:rPr>
          <w:rFonts w:hAnsiTheme="minorEastAsia" w:hint="eastAsia"/>
          <w:sz w:val="20"/>
          <w:szCs w:val="20"/>
        </w:rPr>
        <w:t>，</w:t>
      </w:r>
      <w:r w:rsidR="00BB04AF">
        <w:rPr>
          <w:rFonts w:hAnsiTheme="minorEastAsia" w:hint="eastAsia"/>
          <w:sz w:val="20"/>
          <w:szCs w:val="20"/>
        </w:rPr>
        <w:t>両</w:t>
      </w:r>
      <w:r w:rsidRPr="004C45A2">
        <w:rPr>
          <w:rFonts w:hAnsiTheme="minorEastAsia" w:hint="eastAsia"/>
          <w:sz w:val="20"/>
          <w:szCs w:val="20"/>
        </w:rPr>
        <w:t>端</w:t>
      </w:r>
      <w:r w:rsidR="00BB04AF">
        <w:rPr>
          <w:rFonts w:hAnsiTheme="minorEastAsia" w:hint="eastAsia"/>
          <w:sz w:val="20"/>
          <w:szCs w:val="20"/>
        </w:rPr>
        <w:t>の部分</w:t>
      </w:r>
      <w:r w:rsidRPr="004C45A2">
        <w:rPr>
          <w:rFonts w:hAnsiTheme="minorEastAsia" w:hint="eastAsia"/>
          <w:sz w:val="20"/>
          <w:szCs w:val="20"/>
        </w:rPr>
        <w:t>を結んでおく。</w:t>
      </w:r>
    </w:p>
    <w:p w:rsidR="00A826E2" w:rsidRPr="008033E1" w:rsidRDefault="00A826E2" w:rsidP="00270988">
      <w:pPr>
        <w:ind w:left="210" w:hanging="210"/>
        <w:rPr>
          <w:rFonts w:hAnsiTheme="minorEastAsia"/>
          <w:sz w:val="20"/>
          <w:szCs w:val="20"/>
        </w:rPr>
      </w:pPr>
    </w:p>
    <w:p w:rsidR="00071A25" w:rsidRDefault="00CD639A" w:rsidP="00071A25">
      <w:pPr>
        <w:snapToGrid w:val="0"/>
        <w:spacing w:line="240" w:lineRule="atLeast"/>
        <w:ind w:left="210" w:hanging="200"/>
        <w:rPr>
          <w:rFonts w:hAnsi="ＭＳ 明朝"/>
          <w:sz w:val="20"/>
          <w:szCs w:val="20"/>
        </w:rPr>
      </w:pPr>
      <w:r>
        <w:rPr>
          <w:rFonts w:hAnsi="ＭＳ 明朝" w:hint="eastAsia"/>
          <w:sz w:val="20"/>
          <w:szCs w:val="20"/>
        </w:rPr>
        <w:t>③</w:t>
      </w:r>
      <w:r w:rsidR="0010120B" w:rsidRPr="00252B00">
        <w:rPr>
          <w:rFonts w:hAnsi="ＭＳ 明朝" w:hint="eastAsia"/>
          <w:sz w:val="20"/>
          <w:szCs w:val="20"/>
        </w:rPr>
        <w:t>当日</w:t>
      </w:r>
    </w:p>
    <w:p w:rsidR="0010120B" w:rsidRDefault="00071A25" w:rsidP="00071A25">
      <w:pPr>
        <w:snapToGrid w:val="0"/>
        <w:spacing w:line="240" w:lineRule="atLeast"/>
        <w:ind w:left="210" w:hanging="200"/>
        <w:rPr>
          <w:rFonts w:hAnsi="ＭＳ 明朝"/>
          <w:sz w:val="20"/>
          <w:szCs w:val="20"/>
        </w:rPr>
      </w:pPr>
      <w:r>
        <w:rPr>
          <w:rFonts w:hAnsi="ＭＳ 明朝" w:hint="eastAsia"/>
          <w:sz w:val="20"/>
          <w:szCs w:val="20"/>
        </w:rPr>
        <w:t xml:space="preserve">　　</w:t>
      </w:r>
      <w:r w:rsidR="00F61018" w:rsidRPr="00252B00">
        <w:rPr>
          <w:rFonts w:hAnsi="ＭＳ 明朝" w:hint="eastAsia"/>
          <w:sz w:val="20"/>
          <w:szCs w:val="20"/>
        </w:rPr>
        <w:t>器具・</w:t>
      </w:r>
      <w:r w:rsidR="004C45A2">
        <w:rPr>
          <w:rFonts w:hAnsi="ＭＳ 明朝" w:hint="eastAsia"/>
          <w:sz w:val="20"/>
          <w:szCs w:val="20"/>
        </w:rPr>
        <w:t>植物図鑑</w:t>
      </w:r>
      <w:r w:rsidR="002D6478">
        <w:rPr>
          <w:rFonts w:hAnsi="ＭＳ 明朝" w:hint="eastAsia"/>
          <w:sz w:val="20"/>
          <w:szCs w:val="20"/>
        </w:rPr>
        <w:t>の</w:t>
      </w:r>
      <w:r w:rsidR="003B63A6">
        <w:rPr>
          <w:rFonts w:hAnsi="ＭＳ 明朝" w:hint="eastAsia"/>
          <w:sz w:val="20"/>
          <w:szCs w:val="20"/>
        </w:rPr>
        <w:t>セットを用意する</w:t>
      </w:r>
      <w:r w:rsidR="00F61018" w:rsidRPr="00252B00">
        <w:rPr>
          <w:rFonts w:hAnsi="ＭＳ 明朝" w:hint="eastAsia"/>
          <w:sz w:val="20"/>
          <w:szCs w:val="20"/>
        </w:rPr>
        <w:t>。</w:t>
      </w:r>
      <w:r w:rsidR="0045675D">
        <w:rPr>
          <w:rFonts w:hAnsi="ＭＳ 明朝" w:hint="eastAsia"/>
          <w:sz w:val="20"/>
          <w:szCs w:val="20"/>
        </w:rPr>
        <w:t>集合場所の指示をする。</w:t>
      </w:r>
    </w:p>
    <w:p w:rsidR="00161125" w:rsidRPr="00565F6D" w:rsidRDefault="002E7657" w:rsidP="00161125">
      <w:r w:rsidRPr="00252B00">
        <w:rPr>
          <w:rFonts w:hAnsi="ＭＳ 明朝"/>
          <w:sz w:val="20"/>
          <w:szCs w:val="20"/>
          <w:bdr w:val="single" w:sz="4" w:space="0" w:color="auto"/>
        </w:rPr>
        <w:br w:type="page"/>
      </w:r>
      <w:r w:rsidR="00A44ABD">
        <w:rPr>
          <w:noProof/>
          <w:snapToGrid/>
        </w:rPr>
        <w:lastRenderedPageBreak/>
        <mc:AlternateContent>
          <mc:Choice Requires="wps">
            <w:drawing>
              <wp:anchor distT="0" distB="0" distL="114300" distR="114300" simplePos="0" relativeHeight="251314688" behindDoc="0" locked="0" layoutInCell="1" allowOverlap="1" wp14:anchorId="35338843" wp14:editId="14FF3255">
                <wp:simplePos x="0" y="0"/>
                <wp:positionH relativeFrom="column">
                  <wp:posOffset>3810</wp:posOffset>
                </wp:positionH>
                <wp:positionV relativeFrom="paragraph">
                  <wp:posOffset>478155</wp:posOffset>
                </wp:positionV>
                <wp:extent cx="6159500" cy="3324860"/>
                <wp:effectExtent l="0" t="0" r="12700" b="27940"/>
                <wp:wrapSquare wrapText="bothSides"/>
                <wp:docPr id="138"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0" cy="3324860"/>
                        </a:xfrm>
                        <a:prstGeom prst="rect">
                          <a:avLst/>
                        </a:prstGeom>
                        <a:solidFill>
                          <a:sysClr val="window" lastClr="FFFFFF"/>
                        </a:solidFill>
                        <a:ln w="6350">
                          <a:solidFill>
                            <a:prstClr val="black"/>
                          </a:solidFill>
                        </a:ln>
                        <a:effectLst/>
                      </wps:spPr>
                      <wps:txbx>
                        <w:txbxContent>
                          <w:p w:rsidR="00D00105" w:rsidRPr="0041078D" w:rsidRDefault="00D00105" w:rsidP="00EF5538">
                            <w:pPr>
                              <w:snapToGrid w:val="0"/>
                              <w:ind w:left="204" w:hanging="204"/>
                              <w:rPr>
                                <w:rFonts w:ascii="ＭＳ ゴシック" w:eastAsia="ＭＳ ゴシック" w:hAnsi="ＭＳ ゴシック"/>
                                <w:sz w:val="20"/>
                                <w:szCs w:val="20"/>
                                <w:bdr w:val="single" w:sz="4" w:space="0" w:color="auto"/>
                              </w:rPr>
                            </w:pPr>
                            <w:r w:rsidRPr="00871CB6">
                              <w:rPr>
                                <w:rFonts w:ascii="ＭＳ ゴシック" w:eastAsia="ＭＳ ゴシック" w:hAnsi="ＭＳ ゴシック" w:hint="eastAsia"/>
                                <w:sz w:val="20"/>
                                <w:szCs w:val="20"/>
                                <w:bdr w:val="single" w:sz="4" w:space="0" w:color="auto"/>
                              </w:rPr>
                              <w:t>観察，実験の流れ</w:t>
                            </w:r>
                          </w:p>
                          <w:p w:rsidR="00D00105" w:rsidRPr="00871CB6" w:rsidRDefault="00D00105" w:rsidP="00EF5538">
                            <w:pPr>
                              <w:snapToGrid w:val="0"/>
                              <w:ind w:left="204" w:hanging="204"/>
                              <w:rPr>
                                <w:rFonts w:ascii="ＭＳ ゴシック" w:eastAsia="ＭＳ ゴシック" w:hAnsi="ＭＳ ゴシック"/>
                                <w:sz w:val="20"/>
                                <w:szCs w:val="20"/>
                              </w:rPr>
                            </w:pPr>
                            <w:r w:rsidRPr="00871CB6">
                              <w:rPr>
                                <w:rFonts w:ascii="ＭＳ ゴシック" w:eastAsia="ＭＳ ゴシック" w:hAnsi="ＭＳ ゴシック" w:hint="eastAsia"/>
                                <w:sz w:val="20"/>
                                <w:szCs w:val="20"/>
                              </w:rPr>
                              <w:t>□導入</w:t>
                            </w:r>
                          </w:p>
                          <w:p w:rsidR="00D00105" w:rsidRPr="00871CB6" w:rsidRDefault="00D00105" w:rsidP="00BC77C7">
                            <w:pPr>
                              <w:snapToGrid w:val="0"/>
                              <w:ind w:left="204" w:hanging="204"/>
                              <w:rPr>
                                <w:rFonts w:ascii="ＭＳ ゴシック" w:eastAsia="ＭＳ ゴシック" w:hAnsi="ＭＳ ゴシック"/>
                                <w:sz w:val="20"/>
                                <w:szCs w:val="20"/>
                              </w:rPr>
                            </w:pPr>
                            <w:r w:rsidRPr="00871CB6">
                              <w:rPr>
                                <w:rFonts w:ascii="ＭＳ ゴシック" w:eastAsia="ＭＳ ゴシック" w:hAnsi="ＭＳ ゴシック" w:hint="eastAsia"/>
                                <w:sz w:val="20"/>
                                <w:szCs w:val="20"/>
                              </w:rPr>
                              <w:t>・既習事項の確認</w:t>
                            </w:r>
                          </w:p>
                          <w:p w:rsidR="00D00105" w:rsidRPr="00871CB6" w:rsidRDefault="00D00105" w:rsidP="00871CB6">
                            <w:pPr>
                              <w:snapToGrid w:val="0"/>
                              <w:ind w:left="200" w:hanging="200"/>
                              <w:rPr>
                                <w:rFonts w:asciiTheme="majorEastAsia" w:eastAsiaTheme="majorEastAsia" w:hAnsiTheme="majorEastAsia"/>
                                <w:sz w:val="20"/>
                                <w:szCs w:val="20"/>
                              </w:rPr>
                            </w:pPr>
                            <w:r w:rsidRPr="00871CB6">
                              <w:rPr>
                                <w:rFonts w:asciiTheme="majorEastAsia" w:eastAsiaTheme="majorEastAsia" w:hAnsiTheme="majorEastAsia" w:hint="eastAsia"/>
                                <w:sz w:val="20"/>
                                <w:szCs w:val="20"/>
                              </w:rPr>
                              <w:t>・</w:t>
                            </w:r>
                            <w:r w:rsidRPr="00A826E2">
                              <w:rPr>
                                <w:rFonts w:asciiTheme="majorEastAsia" w:eastAsiaTheme="majorEastAsia" w:hAnsiTheme="majorEastAsia" w:hint="eastAsia"/>
                                <w:sz w:val="20"/>
                                <w:szCs w:val="20"/>
                              </w:rPr>
                              <w:t>植生の外観上の特徴は何によって</w:t>
                            </w:r>
                            <w:r w:rsidR="003B63A6">
                              <w:rPr>
                                <w:rFonts w:asciiTheme="majorEastAsia" w:eastAsiaTheme="majorEastAsia" w:hAnsiTheme="majorEastAsia" w:hint="eastAsia"/>
                                <w:sz w:val="20"/>
                                <w:szCs w:val="20"/>
                              </w:rPr>
                              <w:t>わか</w:t>
                            </w:r>
                            <w:r w:rsidRPr="00A826E2">
                              <w:rPr>
                                <w:rFonts w:asciiTheme="majorEastAsia" w:eastAsiaTheme="majorEastAsia" w:hAnsiTheme="majorEastAsia" w:hint="eastAsia"/>
                                <w:sz w:val="20"/>
                                <w:szCs w:val="20"/>
                              </w:rPr>
                              <w:t>るだろうか</w:t>
                            </w:r>
                            <w:r>
                              <w:rPr>
                                <w:rFonts w:asciiTheme="majorEastAsia" w:eastAsiaTheme="majorEastAsia" w:hAnsiTheme="majorEastAsia" w:hint="eastAsia"/>
                                <w:sz w:val="20"/>
                                <w:szCs w:val="20"/>
                              </w:rPr>
                              <w:t xml:space="preserve">　　　</w:t>
                            </w:r>
                            <w:r w:rsidRPr="0041078D">
                              <w:rPr>
                                <w:rFonts w:asciiTheme="minorEastAsia" w:eastAsiaTheme="minorEastAsia" w:hAnsiTheme="minorEastAsia" w:hint="eastAsia"/>
                                <w:sz w:val="20"/>
                                <w:szCs w:val="20"/>
                              </w:rPr>
                              <w:t>答）優占種によってわかる</w:t>
                            </w:r>
                          </w:p>
                          <w:p w:rsidR="00D00105" w:rsidRDefault="00D00105" w:rsidP="00871CB6">
                            <w:pPr>
                              <w:snapToGrid w:val="0"/>
                              <w:ind w:left="200" w:hanging="200"/>
                              <w:rPr>
                                <w:rFonts w:asciiTheme="majorEastAsia" w:eastAsiaTheme="majorEastAsia" w:hAnsiTheme="majorEastAsia"/>
                                <w:sz w:val="20"/>
                                <w:szCs w:val="20"/>
                              </w:rPr>
                            </w:pPr>
                            <w:r w:rsidRPr="00871CB6">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光条件が異なる場所でも同じような植物が</w:t>
                            </w:r>
                            <w:r w:rsidR="002D4336">
                              <w:rPr>
                                <w:rFonts w:asciiTheme="majorEastAsia" w:eastAsiaTheme="majorEastAsia" w:hAnsiTheme="majorEastAsia" w:hint="eastAsia"/>
                                <w:sz w:val="20"/>
                                <w:szCs w:val="20"/>
                              </w:rPr>
                              <w:t>見られ</w:t>
                            </w:r>
                            <w:r w:rsidRPr="00A826E2">
                              <w:rPr>
                                <w:rFonts w:asciiTheme="majorEastAsia" w:eastAsiaTheme="majorEastAsia" w:hAnsiTheme="majorEastAsia" w:hint="eastAsia"/>
                                <w:sz w:val="20"/>
                                <w:szCs w:val="20"/>
                              </w:rPr>
                              <w:t>るだろうか</w:t>
                            </w:r>
                          </w:p>
                          <w:p w:rsidR="00D00105" w:rsidRPr="0041078D" w:rsidRDefault="00D00105" w:rsidP="00871CB6">
                            <w:pPr>
                              <w:snapToGrid w:val="0"/>
                              <w:ind w:left="200" w:hanging="200"/>
                              <w:rPr>
                                <w:rFonts w:asciiTheme="minorEastAsia" w:eastAsiaTheme="minorEastAsia" w:hAnsiTheme="minorEastAsia"/>
                                <w:sz w:val="20"/>
                                <w:szCs w:val="20"/>
                              </w:rPr>
                            </w:pPr>
                            <w:r w:rsidRPr="0041078D">
                              <w:rPr>
                                <w:rFonts w:asciiTheme="minorEastAsia" w:eastAsiaTheme="minorEastAsia" w:hAnsiTheme="minorEastAsia" w:hint="eastAsia"/>
                                <w:sz w:val="20"/>
                                <w:szCs w:val="20"/>
                              </w:rPr>
                              <w:t xml:space="preserve">　　　答）陽生植物，陰生植物があるため，光条件が異なる場所では構成種が異なる植生が</w:t>
                            </w:r>
                            <w:r w:rsidR="002D4336">
                              <w:rPr>
                                <w:rFonts w:asciiTheme="minorEastAsia" w:eastAsiaTheme="minorEastAsia" w:hAnsiTheme="minorEastAsia" w:hint="eastAsia"/>
                                <w:sz w:val="20"/>
                                <w:szCs w:val="20"/>
                              </w:rPr>
                              <w:t>見られ</w:t>
                            </w:r>
                            <w:r w:rsidRPr="0041078D">
                              <w:rPr>
                                <w:rFonts w:asciiTheme="minorEastAsia" w:eastAsiaTheme="minorEastAsia" w:hAnsiTheme="minorEastAsia" w:hint="eastAsia"/>
                                <w:sz w:val="20"/>
                                <w:szCs w:val="20"/>
                              </w:rPr>
                              <w:t>る</w:t>
                            </w:r>
                          </w:p>
                          <w:p w:rsidR="00D00105" w:rsidRDefault="00D00105" w:rsidP="00871CB6">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・被子植物の分類の視点</w:t>
                            </w:r>
                          </w:p>
                          <w:p w:rsidR="00D00105" w:rsidRPr="0041078D" w:rsidRDefault="00D00105" w:rsidP="00871CB6">
                            <w:pPr>
                              <w:snapToGrid w:val="0"/>
                              <w:ind w:left="200" w:hanging="200"/>
                              <w:rPr>
                                <w:rFonts w:asciiTheme="minorEastAsia" w:eastAsiaTheme="minorEastAsia" w:hAnsiTheme="minorEastAsia"/>
                                <w:sz w:val="20"/>
                                <w:szCs w:val="20"/>
                              </w:rPr>
                            </w:pPr>
                            <w:r w:rsidRPr="0041078D">
                              <w:rPr>
                                <w:rFonts w:asciiTheme="minorEastAsia" w:eastAsiaTheme="minorEastAsia" w:hAnsiTheme="minorEastAsia" w:hint="eastAsia"/>
                                <w:sz w:val="20"/>
                                <w:szCs w:val="20"/>
                              </w:rPr>
                              <w:t xml:space="preserve">　　　答）大きくは，葉が単子葉か双子葉か，双子葉であれば花が離弁か合弁か</w:t>
                            </w:r>
                          </w:p>
                          <w:p w:rsidR="00D00105" w:rsidRPr="0041078D" w:rsidRDefault="00D00105" w:rsidP="00871CB6">
                            <w:pPr>
                              <w:snapToGrid w:val="0"/>
                              <w:ind w:left="200" w:hanging="200"/>
                              <w:rPr>
                                <w:rFonts w:asciiTheme="minorEastAsia" w:eastAsiaTheme="minorEastAsia" w:hAnsiTheme="minorEastAsia"/>
                                <w:sz w:val="20"/>
                                <w:szCs w:val="20"/>
                              </w:rPr>
                            </w:pPr>
                            <w:r w:rsidRPr="0041078D">
                              <w:rPr>
                                <w:rFonts w:asciiTheme="minorEastAsia" w:eastAsiaTheme="minorEastAsia" w:hAnsiTheme="minorEastAsia" w:hint="eastAsia"/>
                                <w:sz w:val="20"/>
                                <w:szCs w:val="20"/>
                              </w:rPr>
                              <w:t xml:space="preserve">　　　　　細かくは，地上部の生活形，葉・花などの</w:t>
                            </w:r>
                            <w:r w:rsidR="00FC3427" w:rsidRPr="0041078D">
                              <w:rPr>
                                <w:rFonts w:asciiTheme="minorEastAsia" w:eastAsiaTheme="minorEastAsia" w:hAnsiTheme="minorEastAsia" w:hint="eastAsia"/>
                                <w:sz w:val="20"/>
                                <w:szCs w:val="20"/>
                              </w:rPr>
                              <w:t>形・付き方・</w:t>
                            </w:r>
                            <w:r w:rsidRPr="0041078D">
                              <w:rPr>
                                <w:rFonts w:asciiTheme="minorEastAsia" w:eastAsiaTheme="minorEastAsia" w:hAnsiTheme="minorEastAsia" w:hint="eastAsia"/>
                                <w:sz w:val="20"/>
                                <w:szCs w:val="20"/>
                              </w:rPr>
                              <w:t>数などの特徴などに注目する</w:t>
                            </w:r>
                          </w:p>
                          <w:p w:rsidR="00D00105" w:rsidRPr="00A6044F" w:rsidRDefault="00D00105"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□目的を理解させる</w:t>
                            </w:r>
                          </w:p>
                          <w:p w:rsidR="00D00105" w:rsidRPr="00A6044F" w:rsidRDefault="00D00105"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□観察，実験</w:t>
                            </w:r>
                          </w:p>
                          <w:p w:rsidR="00D00105" w:rsidRPr="00A6044F" w:rsidRDefault="00D00105"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・観察手順の指導</w:t>
                            </w:r>
                          </w:p>
                          <w:p w:rsidR="00D00105" w:rsidRPr="00A6044F" w:rsidRDefault="00D00105"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・生徒へのアドバイス</w:t>
                            </w:r>
                          </w:p>
                          <w:p w:rsidR="00D00105" w:rsidRPr="00A6044F" w:rsidRDefault="00D00105"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・安全面の注意</w:t>
                            </w:r>
                          </w:p>
                          <w:p w:rsidR="00D00105" w:rsidRPr="00A6044F" w:rsidRDefault="00D00105"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植生を調査する</w:t>
                            </w:r>
                            <w:r w:rsidRPr="00A6044F">
                              <w:rPr>
                                <w:rFonts w:ascii="ＭＳ ゴシック" w:eastAsia="ＭＳ ゴシック" w:hAnsi="ＭＳ ゴシック" w:hint="eastAsia"/>
                                <w:sz w:val="20"/>
                                <w:szCs w:val="20"/>
                              </w:rPr>
                              <w:t>（本実験）</w:t>
                            </w:r>
                          </w:p>
                          <w:p w:rsidR="00D00105" w:rsidRPr="00A6044F" w:rsidRDefault="00D00105"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□結果のまとめ，考察</w:t>
                            </w:r>
                          </w:p>
                          <w:p w:rsidR="00D00105" w:rsidRPr="00A6044F" w:rsidRDefault="00D00105"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・観察からわかったこと</w:t>
                            </w:r>
                          </w:p>
                          <w:p w:rsidR="00D00105" w:rsidRPr="0041078D" w:rsidRDefault="00D00105" w:rsidP="00A6044F">
                            <w:pPr>
                              <w:snapToGrid w:val="0"/>
                              <w:ind w:left="204" w:hanging="204"/>
                              <w:rPr>
                                <w:rFonts w:asciiTheme="minorEastAsia" w:eastAsiaTheme="minorEastAsia" w:hAnsiTheme="minorEastAsia"/>
                                <w:sz w:val="20"/>
                                <w:szCs w:val="20"/>
                              </w:rPr>
                            </w:pPr>
                            <w:r w:rsidRPr="00A6044F">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光以外に植生に影響がある環境条件は何だろうか　　　</w:t>
                            </w:r>
                            <w:r w:rsidRPr="0041078D">
                              <w:rPr>
                                <w:rFonts w:asciiTheme="minorEastAsia" w:eastAsiaTheme="minorEastAsia" w:hAnsiTheme="minorEastAsia" w:hint="eastAsia"/>
                                <w:sz w:val="20"/>
                                <w:szCs w:val="20"/>
                              </w:rPr>
                              <w:t>答）土壌，温度など</w:t>
                            </w:r>
                          </w:p>
                          <w:p w:rsidR="00D00105" w:rsidRPr="00871CB6" w:rsidRDefault="00D00105"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□後片付けの指示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58" type="#_x0000_t202" style="position:absolute;left:0;text-align:left;margin-left:.3pt;margin-top:37.65pt;width:485pt;height:261.8pt;z-index:2513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" fillcolor="window" strokeweight=".5pt">
                <v:path arrowok="t"/>
                <v:textbox>
                  <w:txbxContent>
                    <w:p w:rsidR="00D00105" w:rsidRPr="0041078D" w:rsidRDefault="00D00105" w:rsidP="00EF5538">
                      <w:pPr>
                        <w:snapToGrid w:val="0"/>
                        <w:ind w:left="204" w:hanging="204"/>
                        <w:rPr>
                          <w:rFonts w:ascii="ＭＳ ゴシック" w:eastAsia="ＭＳ ゴシック" w:hAnsi="ＭＳ ゴシック"/>
                          <w:sz w:val="20"/>
                          <w:szCs w:val="20"/>
                          <w:bdr w:val="single" w:sz="4" w:space="0" w:color="auto"/>
                        </w:rPr>
                      </w:pPr>
                      <w:r w:rsidRPr="00871CB6">
                        <w:rPr>
                          <w:rFonts w:ascii="ＭＳ ゴシック" w:eastAsia="ＭＳ ゴシック" w:hAnsi="ＭＳ ゴシック" w:hint="eastAsia"/>
                          <w:sz w:val="20"/>
                          <w:szCs w:val="20"/>
                          <w:bdr w:val="single" w:sz="4" w:space="0" w:color="auto"/>
                        </w:rPr>
                        <w:t>観察，実験の流れ</w:t>
                      </w:r>
                    </w:p>
                    <w:p w:rsidR="00D00105" w:rsidRPr="00871CB6" w:rsidRDefault="00D00105" w:rsidP="00EF5538">
                      <w:pPr>
                        <w:snapToGrid w:val="0"/>
                        <w:ind w:left="204" w:hanging="204"/>
                        <w:rPr>
                          <w:rFonts w:ascii="ＭＳ ゴシック" w:eastAsia="ＭＳ ゴシック" w:hAnsi="ＭＳ ゴシック"/>
                          <w:sz w:val="20"/>
                          <w:szCs w:val="20"/>
                        </w:rPr>
                      </w:pPr>
                      <w:r w:rsidRPr="00871CB6">
                        <w:rPr>
                          <w:rFonts w:ascii="ＭＳ ゴシック" w:eastAsia="ＭＳ ゴシック" w:hAnsi="ＭＳ ゴシック" w:hint="eastAsia"/>
                          <w:sz w:val="20"/>
                          <w:szCs w:val="20"/>
                        </w:rPr>
                        <w:t>□導入</w:t>
                      </w:r>
                    </w:p>
                    <w:p w:rsidR="00D00105" w:rsidRPr="00871CB6" w:rsidRDefault="00D00105" w:rsidP="00BC77C7">
                      <w:pPr>
                        <w:snapToGrid w:val="0"/>
                        <w:ind w:left="204" w:hanging="204"/>
                        <w:rPr>
                          <w:rFonts w:ascii="ＭＳ ゴシック" w:eastAsia="ＭＳ ゴシック" w:hAnsi="ＭＳ ゴシック"/>
                          <w:sz w:val="20"/>
                          <w:szCs w:val="20"/>
                        </w:rPr>
                      </w:pPr>
                      <w:r w:rsidRPr="00871CB6">
                        <w:rPr>
                          <w:rFonts w:ascii="ＭＳ ゴシック" w:eastAsia="ＭＳ ゴシック" w:hAnsi="ＭＳ ゴシック" w:hint="eastAsia"/>
                          <w:sz w:val="20"/>
                          <w:szCs w:val="20"/>
                        </w:rPr>
                        <w:t>・既習事項の確認</w:t>
                      </w:r>
                    </w:p>
                    <w:p w:rsidR="00D00105" w:rsidRPr="00871CB6" w:rsidRDefault="00D00105" w:rsidP="00871CB6">
                      <w:pPr>
                        <w:snapToGrid w:val="0"/>
                        <w:ind w:left="200" w:hanging="200"/>
                        <w:rPr>
                          <w:rFonts w:asciiTheme="majorEastAsia" w:eastAsiaTheme="majorEastAsia" w:hAnsiTheme="majorEastAsia"/>
                          <w:sz w:val="20"/>
                          <w:szCs w:val="20"/>
                        </w:rPr>
                      </w:pPr>
                      <w:r w:rsidRPr="00871CB6">
                        <w:rPr>
                          <w:rFonts w:asciiTheme="majorEastAsia" w:eastAsiaTheme="majorEastAsia" w:hAnsiTheme="majorEastAsia" w:hint="eastAsia"/>
                          <w:sz w:val="20"/>
                          <w:szCs w:val="20"/>
                        </w:rPr>
                        <w:t>・</w:t>
                      </w:r>
                      <w:r w:rsidRPr="00A826E2">
                        <w:rPr>
                          <w:rFonts w:asciiTheme="majorEastAsia" w:eastAsiaTheme="majorEastAsia" w:hAnsiTheme="majorEastAsia" w:hint="eastAsia"/>
                          <w:sz w:val="20"/>
                          <w:szCs w:val="20"/>
                        </w:rPr>
                        <w:t>植生の外観上の特徴は何によって</w:t>
                      </w:r>
                      <w:r w:rsidR="003B63A6">
                        <w:rPr>
                          <w:rFonts w:asciiTheme="majorEastAsia" w:eastAsiaTheme="majorEastAsia" w:hAnsiTheme="majorEastAsia" w:hint="eastAsia"/>
                          <w:sz w:val="20"/>
                          <w:szCs w:val="20"/>
                        </w:rPr>
                        <w:t>わか</w:t>
                      </w:r>
                      <w:r w:rsidRPr="00A826E2">
                        <w:rPr>
                          <w:rFonts w:asciiTheme="majorEastAsia" w:eastAsiaTheme="majorEastAsia" w:hAnsiTheme="majorEastAsia" w:hint="eastAsia"/>
                          <w:sz w:val="20"/>
                          <w:szCs w:val="20"/>
                        </w:rPr>
                        <w:t>るだろうか</w:t>
                      </w:r>
                      <w:r>
                        <w:rPr>
                          <w:rFonts w:asciiTheme="majorEastAsia" w:eastAsiaTheme="majorEastAsia" w:hAnsiTheme="majorEastAsia" w:hint="eastAsia"/>
                          <w:sz w:val="20"/>
                          <w:szCs w:val="20"/>
                        </w:rPr>
                        <w:t xml:space="preserve">　　　</w:t>
                      </w:r>
                      <w:r w:rsidRPr="0041078D">
                        <w:rPr>
                          <w:rFonts w:asciiTheme="minorEastAsia" w:eastAsiaTheme="minorEastAsia" w:hAnsiTheme="minorEastAsia" w:hint="eastAsia"/>
                          <w:sz w:val="20"/>
                          <w:szCs w:val="20"/>
                        </w:rPr>
                        <w:t>答）優占種によってわかる</w:t>
                      </w:r>
                    </w:p>
                    <w:p w:rsidR="00D00105" w:rsidRDefault="00D00105" w:rsidP="00871CB6">
                      <w:pPr>
                        <w:snapToGrid w:val="0"/>
                        <w:ind w:left="200" w:hanging="200"/>
                        <w:rPr>
                          <w:rFonts w:asciiTheme="majorEastAsia" w:eastAsiaTheme="majorEastAsia" w:hAnsiTheme="majorEastAsia"/>
                          <w:sz w:val="20"/>
                          <w:szCs w:val="20"/>
                        </w:rPr>
                      </w:pPr>
                      <w:r w:rsidRPr="00871CB6">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光条件が異なる場所でも同じような植物が</w:t>
                      </w:r>
                      <w:r w:rsidR="002D4336">
                        <w:rPr>
                          <w:rFonts w:asciiTheme="majorEastAsia" w:eastAsiaTheme="majorEastAsia" w:hAnsiTheme="majorEastAsia" w:hint="eastAsia"/>
                          <w:sz w:val="20"/>
                          <w:szCs w:val="20"/>
                        </w:rPr>
                        <w:t>見られ</w:t>
                      </w:r>
                      <w:r w:rsidRPr="00A826E2">
                        <w:rPr>
                          <w:rFonts w:asciiTheme="majorEastAsia" w:eastAsiaTheme="majorEastAsia" w:hAnsiTheme="majorEastAsia" w:hint="eastAsia"/>
                          <w:sz w:val="20"/>
                          <w:szCs w:val="20"/>
                        </w:rPr>
                        <w:t>るだろうか</w:t>
                      </w:r>
                    </w:p>
                    <w:p w:rsidR="00D00105" w:rsidRPr="0041078D" w:rsidRDefault="00D00105" w:rsidP="00871CB6">
                      <w:pPr>
                        <w:snapToGrid w:val="0"/>
                        <w:ind w:left="200" w:hanging="200"/>
                        <w:rPr>
                          <w:rFonts w:asciiTheme="minorEastAsia" w:eastAsiaTheme="minorEastAsia" w:hAnsiTheme="minorEastAsia"/>
                          <w:sz w:val="20"/>
                          <w:szCs w:val="20"/>
                        </w:rPr>
                      </w:pPr>
                      <w:r w:rsidRPr="0041078D">
                        <w:rPr>
                          <w:rFonts w:asciiTheme="minorEastAsia" w:eastAsiaTheme="minorEastAsia" w:hAnsiTheme="minorEastAsia" w:hint="eastAsia"/>
                          <w:sz w:val="20"/>
                          <w:szCs w:val="20"/>
                        </w:rPr>
                        <w:t xml:space="preserve">　　　答）陽生植物，陰生植物があるため，光条件が異なる場所では構成種が異なる植生が</w:t>
                      </w:r>
                      <w:r w:rsidR="002D4336">
                        <w:rPr>
                          <w:rFonts w:asciiTheme="minorEastAsia" w:eastAsiaTheme="minorEastAsia" w:hAnsiTheme="minorEastAsia" w:hint="eastAsia"/>
                          <w:sz w:val="20"/>
                          <w:szCs w:val="20"/>
                        </w:rPr>
                        <w:t>見られ</w:t>
                      </w:r>
                      <w:r w:rsidRPr="0041078D">
                        <w:rPr>
                          <w:rFonts w:asciiTheme="minorEastAsia" w:eastAsiaTheme="minorEastAsia" w:hAnsiTheme="minorEastAsia" w:hint="eastAsia"/>
                          <w:sz w:val="20"/>
                          <w:szCs w:val="20"/>
                        </w:rPr>
                        <w:t>る</w:t>
                      </w:r>
                    </w:p>
                    <w:p w:rsidR="00D00105" w:rsidRDefault="00D00105" w:rsidP="00871CB6">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・被子植物の分類の視点</w:t>
                      </w:r>
                    </w:p>
                    <w:p w:rsidR="00D00105" w:rsidRPr="0041078D" w:rsidRDefault="00D00105" w:rsidP="00871CB6">
                      <w:pPr>
                        <w:snapToGrid w:val="0"/>
                        <w:ind w:left="200" w:hanging="200"/>
                        <w:rPr>
                          <w:rFonts w:asciiTheme="minorEastAsia" w:eastAsiaTheme="minorEastAsia" w:hAnsiTheme="minorEastAsia"/>
                          <w:sz w:val="20"/>
                          <w:szCs w:val="20"/>
                        </w:rPr>
                      </w:pPr>
                      <w:r w:rsidRPr="0041078D">
                        <w:rPr>
                          <w:rFonts w:asciiTheme="minorEastAsia" w:eastAsiaTheme="minorEastAsia" w:hAnsiTheme="minorEastAsia" w:hint="eastAsia"/>
                          <w:sz w:val="20"/>
                          <w:szCs w:val="20"/>
                        </w:rPr>
                        <w:t xml:space="preserve">　　　答）大きくは，葉が単子葉か双子葉か，双子葉であれば花が離弁か合弁か</w:t>
                      </w:r>
                    </w:p>
                    <w:p w:rsidR="00D00105" w:rsidRPr="0041078D" w:rsidRDefault="00D00105" w:rsidP="00871CB6">
                      <w:pPr>
                        <w:snapToGrid w:val="0"/>
                        <w:ind w:left="200" w:hanging="200"/>
                        <w:rPr>
                          <w:rFonts w:asciiTheme="minorEastAsia" w:eastAsiaTheme="minorEastAsia" w:hAnsiTheme="minorEastAsia"/>
                          <w:sz w:val="20"/>
                          <w:szCs w:val="20"/>
                        </w:rPr>
                      </w:pPr>
                      <w:r w:rsidRPr="0041078D">
                        <w:rPr>
                          <w:rFonts w:asciiTheme="minorEastAsia" w:eastAsiaTheme="minorEastAsia" w:hAnsiTheme="minorEastAsia" w:hint="eastAsia"/>
                          <w:sz w:val="20"/>
                          <w:szCs w:val="20"/>
                        </w:rPr>
                        <w:t xml:space="preserve">　　　　　細かくは，地上部の生活形，葉・花などの</w:t>
                      </w:r>
                      <w:r w:rsidR="00FC3427" w:rsidRPr="0041078D">
                        <w:rPr>
                          <w:rFonts w:asciiTheme="minorEastAsia" w:eastAsiaTheme="minorEastAsia" w:hAnsiTheme="minorEastAsia" w:hint="eastAsia"/>
                          <w:sz w:val="20"/>
                          <w:szCs w:val="20"/>
                        </w:rPr>
                        <w:t>形・付き方・</w:t>
                      </w:r>
                      <w:r w:rsidRPr="0041078D">
                        <w:rPr>
                          <w:rFonts w:asciiTheme="minorEastAsia" w:eastAsiaTheme="minorEastAsia" w:hAnsiTheme="minorEastAsia" w:hint="eastAsia"/>
                          <w:sz w:val="20"/>
                          <w:szCs w:val="20"/>
                        </w:rPr>
                        <w:t>数などの特徴などに注目する</w:t>
                      </w:r>
                    </w:p>
                    <w:p w:rsidR="00D00105" w:rsidRPr="00A6044F" w:rsidRDefault="00D00105"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□目的を理解させる</w:t>
                      </w:r>
                    </w:p>
                    <w:p w:rsidR="00D00105" w:rsidRPr="00A6044F" w:rsidRDefault="00D00105"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□観察，実験</w:t>
                      </w:r>
                    </w:p>
                    <w:p w:rsidR="00D00105" w:rsidRPr="00A6044F" w:rsidRDefault="00D00105"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・観察手順の指導</w:t>
                      </w:r>
                    </w:p>
                    <w:p w:rsidR="00D00105" w:rsidRPr="00A6044F" w:rsidRDefault="00D00105"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・生徒へのアドバイス</w:t>
                      </w:r>
                    </w:p>
                    <w:p w:rsidR="00D00105" w:rsidRPr="00A6044F" w:rsidRDefault="00D00105"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・安全面の注意</w:t>
                      </w:r>
                    </w:p>
                    <w:p w:rsidR="00D00105" w:rsidRPr="00A6044F" w:rsidRDefault="00D00105"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植生を調査する</w:t>
                      </w:r>
                      <w:r w:rsidRPr="00A6044F">
                        <w:rPr>
                          <w:rFonts w:ascii="ＭＳ ゴシック" w:eastAsia="ＭＳ ゴシック" w:hAnsi="ＭＳ ゴシック" w:hint="eastAsia"/>
                          <w:sz w:val="20"/>
                          <w:szCs w:val="20"/>
                        </w:rPr>
                        <w:t>（本実験）</w:t>
                      </w:r>
                    </w:p>
                    <w:p w:rsidR="00D00105" w:rsidRPr="00A6044F" w:rsidRDefault="00D00105"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□結果のまとめ，考察</w:t>
                      </w:r>
                    </w:p>
                    <w:p w:rsidR="00D00105" w:rsidRPr="00A6044F" w:rsidRDefault="00D00105"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・観察からわかったこと</w:t>
                      </w:r>
                    </w:p>
                    <w:p w:rsidR="00D00105" w:rsidRPr="0041078D" w:rsidRDefault="00D00105" w:rsidP="00A6044F">
                      <w:pPr>
                        <w:snapToGrid w:val="0"/>
                        <w:ind w:left="204" w:hanging="204"/>
                        <w:rPr>
                          <w:rFonts w:asciiTheme="minorEastAsia" w:eastAsiaTheme="minorEastAsia" w:hAnsiTheme="minorEastAsia"/>
                          <w:sz w:val="20"/>
                          <w:szCs w:val="20"/>
                        </w:rPr>
                      </w:pPr>
                      <w:r w:rsidRPr="00A6044F">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光以外に植生に影響がある環境条件は何だろうか　　　</w:t>
                      </w:r>
                      <w:r w:rsidRPr="0041078D">
                        <w:rPr>
                          <w:rFonts w:asciiTheme="minorEastAsia" w:eastAsiaTheme="minorEastAsia" w:hAnsiTheme="minorEastAsia" w:hint="eastAsia"/>
                          <w:sz w:val="20"/>
                          <w:szCs w:val="20"/>
                        </w:rPr>
                        <w:t>答）土壌，温度など</w:t>
                      </w:r>
                    </w:p>
                    <w:p w:rsidR="00D00105" w:rsidRPr="00871CB6" w:rsidRDefault="00D00105"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□後片付けの指示</w:t>
                      </w:r>
                    </w:p>
                  </w:txbxContent>
                </v:textbox>
                <w10:wrap type="square"/>
              </v:shape>
            </w:pict>
          </mc:Fallback>
        </mc:AlternateContent>
      </w:r>
      <w:r w:rsidR="003420F5">
        <w:rPr>
          <w:noProof/>
          <w:snapToGrid/>
        </w:rPr>
        <mc:AlternateContent>
          <mc:Choice Requires="wps">
            <w:drawing>
              <wp:anchor distT="0" distB="0" distL="114300" distR="114300" simplePos="0" relativeHeight="251432448" behindDoc="1" locked="0" layoutInCell="1" allowOverlap="1" wp14:anchorId="7E6BCE6A" wp14:editId="08DAB4AB">
                <wp:simplePos x="0" y="0"/>
                <wp:positionH relativeFrom="column">
                  <wp:posOffset>3175</wp:posOffset>
                </wp:positionH>
                <wp:positionV relativeFrom="paragraph">
                  <wp:posOffset>50800</wp:posOffset>
                </wp:positionV>
                <wp:extent cx="6134100" cy="321310"/>
                <wp:effectExtent l="0" t="0" r="19050" b="21590"/>
                <wp:wrapNone/>
                <wp:docPr id="9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9BBB59"/>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left:0;text-align:left;margin-left:.25pt;margin-top:4pt;width:483pt;height:25.3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" fillcolor="#9bbb59" strokecolor="#e5b8b7">
                <v:textbox inset="5.85pt,.7pt,5.85pt,.7pt"/>
              </v:rect>
            </w:pict>
          </mc:Fallback>
        </mc:AlternateContent>
      </w:r>
      <w:r w:rsidR="0041078D">
        <w:rPr>
          <w:rFonts w:hAnsi="ＭＳ 明朝" w:hint="eastAsia"/>
          <w:sz w:val="32"/>
          <w:szCs w:val="32"/>
        </w:rPr>
        <w:t xml:space="preserve">　</w:t>
      </w:r>
      <w:r w:rsidR="00161125" w:rsidRPr="00042958">
        <w:rPr>
          <w:rFonts w:ascii="ＭＳ ゴシック" w:eastAsia="ＭＳ ゴシック" w:hAnsi="ＭＳ ゴシック" w:hint="eastAsia"/>
          <w:sz w:val="32"/>
          <w:szCs w:val="32"/>
        </w:rPr>
        <w:t>◎</w:t>
      </w:r>
      <w:r w:rsidR="00161125">
        <w:rPr>
          <w:rFonts w:ascii="ＭＳ ゴシック" w:eastAsia="ＭＳ ゴシック" w:hAnsi="ＭＳ ゴシック" w:hint="eastAsia"/>
          <w:sz w:val="32"/>
          <w:szCs w:val="32"/>
        </w:rPr>
        <w:t>観察，実験</w:t>
      </w:r>
    </w:p>
    <w:p w:rsidR="000277DD" w:rsidRDefault="000277DD" w:rsidP="009A726F">
      <w:pPr>
        <w:rPr>
          <w:rFonts w:hAnsi="ＭＳ 明朝"/>
          <w:sz w:val="20"/>
          <w:szCs w:val="20"/>
        </w:rPr>
      </w:pPr>
    </w:p>
    <w:p w:rsidR="001F07ED" w:rsidRPr="00C5138E" w:rsidRDefault="003420F5" w:rsidP="00C02EDF">
      <w:pPr>
        <w:ind w:left="321" w:hangingChars="150" w:hanging="321"/>
        <w:rPr>
          <w:sz w:val="20"/>
          <w:szCs w:val="20"/>
        </w:rPr>
      </w:pPr>
      <w:r>
        <w:rPr>
          <w:noProof/>
          <w:snapToGrid/>
        </w:rPr>
        <mc:AlternateContent>
          <mc:Choice Requires="wps">
            <w:drawing>
              <wp:anchor distT="0" distB="0" distL="114300" distR="114300" simplePos="0" relativeHeight="251431424" behindDoc="1" locked="0" layoutInCell="1" allowOverlap="1" wp14:anchorId="2D1DF8BE" wp14:editId="71DC4D57">
                <wp:simplePos x="0" y="0"/>
                <wp:positionH relativeFrom="column">
                  <wp:posOffset>3175</wp:posOffset>
                </wp:positionH>
                <wp:positionV relativeFrom="paragraph">
                  <wp:posOffset>70485</wp:posOffset>
                </wp:positionV>
                <wp:extent cx="6134100" cy="321310"/>
                <wp:effectExtent l="0" t="0" r="19050" b="21590"/>
                <wp:wrapNone/>
                <wp:docPr id="93"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left:0;text-align:left;margin-left:.25pt;margin-top:5.55pt;width:483pt;height:25.3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" fillcolor="#d99594" strokecolor="#e5b8b7">
                <v:textbox inset="5.85pt,.7pt,5.85pt,.7pt"/>
              </v:rect>
            </w:pict>
          </mc:Fallback>
        </mc:AlternateContent>
      </w:r>
      <w:r w:rsidR="00CC3C84">
        <w:rPr>
          <w:rFonts w:ascii="ＭＳ ゴシック" w:eastAsia="ＭＳ ゴシック" w:hAnsi="ＭＳ ゴシック" w:hint="eastAsia"/>
          <w:sz w:val="32"/>
          <w:szCs w:val="32"/>
        </w:rPr>
        <w:t xml:space="preserve">　</w:t>
      </w:r>
      <w:r w:rsidR="001F07ED" w:rsidRPr="00C5138E">
        <w:rPr>
          <w:rFonts w:ascii="ＭＳ ゴシック" w:eastAsia="ＭＳ ゴシック" w:hAnsi="ＭＳ ゴシック" w:hint="eastAsia"/>
          <w:sz w:val="32"/>
          <w:szCs w:val="32"/>
        </w:rPr>
        <w:t>手順</w:t>
      </w:r>
      <w:r w:rsidR="001F07ED" w:rsidRPr="00C5138E">
        <w:rPr>
          <w:rFonts w:hint="eastAsia"/>
          <w:sz w:val="20"/>
          <w:szCs w:val="20"/>
        </w:rPr>
        <w:t xml:space="preserve">　　</w:t>
      </w:r>
      <w:r w:rsidR="00040DE9">
        <w:rPr>
          <w:rFonts w:hint="eastAsia"/>
          <w:sz w:val="20"/>
          <w:szCs w:val="20"/>
        </w:rPr>
        <w:t>時間</w:t>
      </w:r>
      <w:r w:rsidR="001F07ED" w:rsidRPr="00C5138E">
        <w:rPr>
          <w:rFonts w:hint="eastAsia"/>
          <w:sz w:val="20"/>
          <w:szCs w:val="20"/>
        </w:rPr>
        <w:t>のめど（およそ</w:t>
      </w:r>
      <w:r w:rsidR="00A06DE2" w:rsidRPr="00C5138E">
        <w:rPr>
          <w:rFonts w:hint="eastAsia"/>
          <w:sz w:val="20"/>
          <w:szCs w:val="20"/>
        </w:rPr>
        <w:t>40</w:t>
      </w:r>
      <w:r w:rsidR="001F07ED" w:rsidRPr="00C5138E">
        <w:rPr>
          <w:rFonts w:hint="eastAsia"/>
          <w:sz w:val="20"/>
          <w:szCs w:val="20"/>
        </w:rPr>
        <w:t>分）</w:t>
      </w:r>
    </w:p>
    <w:p w:rsidR="001F07ED" w:rsidRDefault="001F07ED" w:rsidP="001F07ED">
      <w:pPr>
        <w:ind w:left="306" w:hangingChars="150" w:hanging="306"/>
        <w:rPr>
          <w:sz w:val="20"/>
          <w:szCs w:val="20"/>
          <w:bdr w:val="single" w:sz="4" w:space="0" w:color="auto"/>
        </w:rPr>
      </w:pPr>
      <w:r>
        <w:rPr>
          <w:rFonts w:hint="eastAsia"/>
          <w:sz w:val="20"/>
          <w:szCs w:val="20"/>
        </w:rPr>
        <w:t xml:space="preserve">　※詳しい</w:t>
      </w:r>
      <w:r w:rsidR="000A370D">
        <w:rPr>
          <w:rFonts w:hint="eastAsia"/>
          <w:sz w:val="20"/>
          <w:szCs w:val="20"/>
        </w:rPr>
        <w:t>手順は付録</w:t>
      </w:r>
      <w:r>
        <w:rPr>
          <w:rFonts w:hint="eastAsia"/>
          <w:sz w:val="20"/>
          <w:szCs w:val="20"/>
        </w:rPr>
        <w:t>「</w:t>
      </w:r>
      <w:r w:rsidR="004319CE">
        <w:rPr>
          <w:rFonts w:hint="eastAsia"/>
          <w:sz w:val="20"/>
          <w:szCs w:val="20"/>
        </w:rPr>
        <w:t>１６</w:t>
      </w:r>
      <w:r w:rsidR="00270E1E">
        <w:rPr>
          <w:rFonts w:hint="eastAsia"/>
          <w:sz w:val="20"/>
          <w:szCs w:val="20"/>
        </w:rPr>
        <w:t xml:space="preserve">　</w:t>
      </w:r>
      <w:r w:rsidR="00A44ABD">
        <w:rPr>
          <w:rFonts w:hint="eastAsia"/>
          <w:sz w:val="20"/>
          <w:szCs w:val="20"/>
        </w:rPr>
        <w:t>方形区法による植生</w:t>
      </w:r>
      <w:r w:rsidR="00BD16CC">
        <w:rPr>
          <w:rFonts w:hint="eastAsia"/>
          <w:sz w:val="20"/>
          <w:szCs w:val="20"/>
        </w:rPr>
        <w:t>調査</w:t>
      </w:r>
      <w:r w:rsidR="002D159F">
        <w:rPr>
          <w:rFonts w:hint="eastAsia"/>
          <w:sz w:val="20"/>
          <w:szCs w:val="20"/>
        </w:rPr>
        <w:t>.</w:t>
      </w:r>
      <w:proofErr w:type="spellStart"/>
      <w:r w:rsidR="002D159F">
        <w:rPr>
          <w:rFonts w:hint="eastAsia"/>
          <w:sz w:val="20"/>
          <w:szCs w:val="20"/>
        </w:rPr>
        <w:t>ppt</w:t>
      </w:r>
      <w:r w:rsidR="0041078D">
        <w:rPr>
          <w:rFonts w:hint="eastAsia"/>
          <w:sz w:val="20"/>
          <w:szCs w:val="20"/>
        </w:rPr>
        <w:t>x</w:t>
      </w:r>
      <w:proofErr w:type="spellEnd"/>
      <w:r>
        <w:rPr>
          <w:rFonts w:hint="eastAsia"/>
          <w:sz w:val="20"/>
          <w:szCs w:val="20"/>
        </w:rPr>
        <w:t>」</w:t>
      </w:r>
      <w:r w:rsidR="000A370D">
        <w:rPr>
          <w:rFonts w:hint="eastAsia"/>
          <w:sz w:val="20"/>
          <w:szCs w:val="20"/>
        </w:rPr>
        <w:t>を参照</w:t>
      </w:r>
    </w:p>
    <w:p w:rsidR="00A06DE2" w:rsidRPr="00A44ABD" w:rsidRDefault="00A06DE2" w:rsidP="00A06DE2">
      <w:pPr>
        <w:ind w:left="306" w:hangingChars="150" w:hanging="306"/>
        <w:rPr>
          <w:sz w:val="20"/>
          <w:szCs w:val="20"/>
        </w:rPr>
      </w:pPr>
    </w:p>
    <w:p w:rsidR="00BD16CC" w:rsidRPr="00456A9C" w:rsidRDefault="00BD16CC" w:rsidP="00BD16CC">
      <w:pPr>
        <w:ind w:left="200" w:hanging="200"/>
        <w:rPr>
          <w:rFonts w:ascii="ＭＳ ゴシック" w:eastAsia="ＭＳ ゴシック" w:hAnsi="ＭＳ ゴシック"/>
          <w:sz w:val="20"/>
          <w:szCs w:val="20"/>
        </w:rPr>
      </w:pPr>
      <w:r w:rsidRPr="00456A9C">
        <w:rPr>
          <w:rFonts w:ascii="ＭＳ ゴシック" w:eastAsia="ＭＳ ゴシック" w:hAnsi="ＭＳ ゴシック" w:hint="eastAsia"/>
          <w:sz w:val="20"/>
          <w:szCs w:val="20"/>
        </w:rPr>
        <w:t>①　調査地点の環境調査</w:t>
      </w:r>
      <w:r w:rsidR="007E607B" w:rsidRPr="00456A9C">
        <w:rPr>
          <w:rFonts w:ascii="ＭＳ ゴシック" w:eastAsia="ＭＳ ゴシック" w:hAnsi="ＭＳ ゴシック" w:hint="eastAsia"/>
          <w:sz w:val="20"/>
          <w:szCs w:val="20"/>
        </w:rPr>
        <w:t>（</w:t>
      </w:r>
      <w:r w:rsidR="00E6128C" w:rsidRPr="00456A9C">
        <w:rPr>
          <w:rFonts w:ascii="ＭＳ ゴシック" w:eastAsia="ＭＳ ゴシック" w:hAnsi="ＭＳ ゴシック" w:hint="eastAsia"/>
          <w:sz w:val="20"/>
          <w:szCs w:val="20"/>
        </w:rPr>
        <w:t>３</w:t>
      </w:r>
      <w:r w:rsidR="007E607B" w:rsidRPr="00456A9C">
        <w:rPr>
          <w:rFonts w:ascii="ＭＳ ゴシック" w:eastAsia="ＭＳ ゴシック" w:hAnsi="ＭＳ ゴシック" w:hint="eastAsia"/>
          <w:sz w:val="20"/>
          <w:szCs w:val="20"/>
        </w:rPr>
        <w:t>分）</w:t>
      </w:r>
    </w:p>
    <w:p w:rsidR="00BD16CC" w:rsidRDefault="00E6128C" w:rsidP="007D15B0">
      <w:pPr>
        <w:ind w:left="200" w:hanging="200"/>
        <w:rPr>
          <w:sz w:val="20"/>
          <w:szCs w:val="20"/>
        </w:rPr>
      </w:pPr>
      <w:r>
        <w:rPr>
          <w:noProof/>
          <w:sz w:val="20"/>
          <w:szCs w:val="20"/>
        </w:rPr>
        <w:drawing>
          <wp:anchor distT="0" distB="0" distL="114300" distR="114300" simplePos="0" relativeHeight="251972096" behindDoc="0" locked="0" layoutInCell="1" allowOverlap="1" wp14:anchorId="4021B7A9" wp14:editId="688F9A98">
            <wp:simplePos x="0" y="0"/>
            <wp:positionH relativeFrom="column">
              <wp:posOffset>2600960</wp:posOffset>
            </wp:positionH>
            <wp:positionV relativeFrom="paragraph">
              <wp:posOffset>15875</wp:posOffset>
            </wp:positionV>
            <wp:extent cx="3498215" cy="2623820"/>
            <wp:effectExtent l="19050" t="19050" r="26035" b="2413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8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98215" cy="26238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s">
            <w:drawing>
              <wp:anchor distT="0" distB="0" distL="114300" distR="114300" simplePos="0" relativeHeight="251969024" behindDoc="0" locked="0" layoutInCell="1" allowOverlap="1" wp14:anchorId="682AAF01" wp14:editId="4888A7E2">
                <wp:simplePos x="0" y="0"/>
                <wp:positionH relativeFrom="column">
                  <wp:posOffset>86995</wp:posOffset>
                </wp:positionH>
                <wp:positionV relativeFrom="paragraph">
                  <wp:posOffset>360680</wp:posOffset>
                </wp:positionV>
                <wp:extent cx="2374900" cy="2612390"/>
                <wp:effectExtent l="0" t="0" r="25400" b="16510"/>
                <wp:wrapTopAndBottom/>
                <wp:docPr id="30" name="1 つの角を切り取った四角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4900" cy="2612390"/>
                        </a:xfrm>
                        <a:prstGeom prst="snip1Rect">
                          <a:avLst>
                            <a:gd name="adj" fmla="val 11718"/>
                          </a:avLst>
                        </a:prstGeom>
                      </wps:spPr>
                      <wps:style>
                        <a:lnRef idx="2">
                          <a:schemeClr val="dk1"/>
                        </a:lnRef>
                        <a:fillRef idx="1">
                          <a:schemeClr val="lt1"/>
                        </a:fillRef>
                        <a:effectRef idx="0">
                          <a:schemeClr val="dk1"/>
                        </a:effectRef>
                        <a:fontRef idx="minor">
                          <a:schemeClr val="dk1"/>
                        </a:fontRef>
                      </wps:style>
                      <wps:txbx>
                        <w:txbxContent>
                          <w:p w:rsidR="00D00105" w:rsidRDefault="00D00105" w:rsidP="00E6128C">
                            <w:pPr>
                              <w:snapToGrid w:val="0"/>
                              <w:spacing w:line="240" w:lineRule="atLeast"/>
                              <w:ind w:left="180" w:rightChars="-50" w:right="-107" w:hanging="180"/>
                              <w:jc w:val="left"/>
                              <w:rPr>
                                <w:rFonts w:asciiTheme="majorEastAsia" w:eastAsiaTheme="majorEastAsia" w:hAnsiTheme="majorEastAsia"/>
                                <w:szCs w:val="18"/>
                              </w:rPr>
                            </w:pPr>
                            <w:r w:rsidRPr="00BD16CC">
                              <w:rPr>
                                <w:rFonts w:asciiTheme="majorEastAsia" w:eastAsiaTheme="majorEastAsia" w:hAnsiTheme="majorEastAsia" w:hint="eastAsia"/>
                                <w:szCs w:val="18"/>
                              </w:rPr>
                              <w:t xml:space="preserve">　　環境要因等を記録する。調査地名，調査者名，調査年月日と時間，気温，地温，</w:t>
                            </w:r>
                            <w:r>
                              <w:rPr>
                                <w:rFonts w:asciiTheme="majorEastAsia" w:eastAsiaTheme="majorEastAsia" w:hAnsiTheme="majorEastAsia" w:hint="eastAsia"/>
                                <w:szCs w:val="18"/>
                              </w:rPr>
                              <w:t>照度，</w:t>
                            </w:r>
                            <w:r w:rsidRPr="00BD16CC">
                              <w:rPr>
                                <w:rFonts w:asciiTheme="majorEastAsia" w:eastAsiaTheme="majorEastAsia" w:hAnsiTheme="majorEastAsia" w:hint="eastAsia"/>
                                <w:szCs w:val="18"/>
                              </w:rPr>
                              <w:t>天候，標高など，情報は詳しいほどよい。</w:t>
                            </w:r>
                          </w:p>
                          <w:p w:rsidR="00D00105" w:rsidRPr="00BD16CC" w:rsidRDefault="00D00105" w:rsidP="00E6128C">
                            <w:pPr>
                              <w:snapToGrid w:val="0"/>
                              <w:spacing w:line="240" w:lineRule="atLeast"/>
                              <w:ind w:left="180" w:rightChars="-50" w:right="-107" w:hanging="180"/>
                              <w:jc w:val="left"/>
                              <w:rPr>
                                <w:rFonts w:asciiTheme="majorEastAsia" w:eastAsiaTheme="majorEastAsia" w:hAnsiTheme="majorEastAsia"/>
                                <w:szCs w:val="18"/>
                              </w:rPr>
                            </w:pPr>
                          </w:p>
                          <w:p w:rsidR="00D00105" w:rsidRPr="00E6128C" w:rsidRDefault="00D00105" w:rsidP="00E6128C">
                            <w:pPr>
                              <w:snapToGrid w:val="0"/>
                              <w:spacing w:line="240" w:lineRule="atLeast"/>
                              <w:ind w:left="180" w:rightChars="-50" w:right="-107" w:hanging="180"/>
                              <w:jc w:val="left"/>
                              <w:rPr>
                                <w:rFonts w:asciiTheme="majorEastAsia" w:eastAsiaTheme="majorEastAsia" w:hAnsiTheme="majorEastAsia"/>
                                <w:szCs w:val="18"/>
                              </w:rPr>
                            </w:pPr>
                            <w:r w:rsidRPr="00BD16CC">
                              <w:rPr>
                                <w:rFonts w:asciiTheme="majorEastAsia" w:eastAsiaTheme="majorEastAsia" w:hAnsiTheme="majorEastAsia" w:hint="eastAsia"/>
                                <w:szCs w:val="18"/>
                              </w:rPr>
                              <w:t xml:space="preserve">　　</w:t>
                            </w:r>
                            <w:r>
                              <w:rPr>
                                <w:rFonts w:asciiTheme="majorEastAsia" w:eastAsiaTheme="majorEastAsia" w:hAnsiTheme="majorEastAsia" w:hint="eastAsia"/>
                                <w:szCs w:val="18"/>
                              </w:rPr>
                              <w:t>照度計があれば，照度が大切な環境要因であるため測定させるか，事前に測定した値を</w:t>
                            </w:r>
                            <w:r w:rsidR="003B63A6">
                              <w:rPr>
                                <w:rFonts w:asciiTheme="majorEastAsia" w:eastAsiaTheme="majorEastAsia" w:hAnsiTheme="majorEastAsia" w:hint="eastAsia"/>
                                <w:szCs w:val="18"/>
                              </w:rPr>
                              <w:t>基</w:t>
                            </w:r>
                            <w:r>
                              <w:rPr>
                                <w:rFonts w:asciiTheme="majorEastAsia" w:eastAsiaTheme="majorEastAsia" w:hAnsiTheme="majorEastAsia" w:hint="eastAsia"/>
                                <w:szCs w:val="18"/>
                              </w:rPr>
                              <w:t>に相対照度を示しておく</w:t>
                            </w:r>
                            <w:r w:rsidRPr="00BD16CC">
                              <w:rPr>
                                <w:rFonts w:asciiTheme="majorEastAsia" w:eastAsiaTheme="majorEastAsia" w:hAnsiTheme="majorEastAsia" w:hint="eastAsia"/>
                                <w:szCs w:val="18"/>
                              </w:rPr>
                              <w:t>。</w:t>
                            </w:r>
                            <w:r>
                              <w:rPr>
                                <w:rFonts w:asciiTheme="majorEastAsia" w:eastAsiaTheme="majorEastAsia" w:hAnsiTheme="majorEastAsia" w:hint="eastAsia"/>
                                <w:szCs w:val="18"/>
                              </w:rPr>
                              <w:t>なければ，日当たり具合を統一した基準で</w:t>
                            </w:r>
                            <w:r w:rsidR="002F3FF5">
                              <w:rPr>
                                <w:rFonts w:asciiTheme="majorEastAsia" w:eastAsiaTheme="majorEastAsia" w:hAnsiTheme="majorEastAsia" w:hint="eastAsia"/>
                                <w:szCs w:val="18"/>
                              </w:rPr>
                              <w:t>示す</w:t>
                            </w:r>
                            <w:r>
                              <w:rPr>
                                <w:rFonts w:asciiTheme="majorEastAsia" w:eastAsiaTheme="majorEastAsia" w:hAnsiTheme="majorEastAsia" w:hint="eastAsia"/>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30" o:spid="_x0000_s1059" style="position:absolute;left:0;text-align:left;margin-left:6.85pt;margin-top:28.4pt;width:187pt;height:205.7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374900,26123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" adj="-11796480,,5400" path="m,l2096609,r278291,278291l2374900,2612390,,2612390,,xe" fillcolor="white [3201]" strokecolor="black [3200]" strokeweight="2pt">
                <v:stroke joinstyle="miter"/>
                <v:formulas/>
                <v:path arrowok="t" o:connecttype="custom" o:connectlocs="0,0;2096609,0;2374900,278291;2374900,2612390;0,2612390;0,0" o:connectangles="0,0,0,0,0,0" textboxrect="0,0,2374900,2612390"/>
                <v:textbox>
                  <w:txbxContent>
                    <w:p w:rsidR="00D00105" w:rsidRDefault="00D00105" w:rsidP="00E6128C">
                      <w:pPr>
                        <w:snapToGrid w:val="0"/>
                        <w:spacing w:line="240" w:lineRule="atLeast"/>
                        <w:ind w:left="180" w:rightChars="-50" w:right="-107" w:hanging="180"/>
                        <w:jc w:val="left"/>
                        <w:rPr>
                          <w:rFonts w:asciiTheme="majorEastAsia" w:eastAsiaTheme="majorEastAsia" w:hAnsiTheme="majorEastAsia"/>
                          <w:szCs w:val="18"/>
                        </w:rPr>
                      </w:pPr>
                      <w:r w:rsidRPr="00BD16CC">
                        <w:rPr>
                          <w:rFonts w:asciiTheme="majorEastAsia" w:eastAsiaTheme="majorEastAsia" w:hAnsiTheme="majorEastAsia" w:hint="eastAsia"/>
                          <w:szCs w:val="18"/>
                        </w:rPr>
                        <w:t xml:space="preserve">　　環境要因等を記録する。調査地名，調査者名，調査年月日と時間，気温，地温，</w:t>
                      </w:r>
                      <w:r>
                        <w:rPr>
                          <w:rFonts w:asciiTheme="majorEastAsia" w:eastAsiaTheme="majorEastAsia" w:hAnsiTheme="majorEastAsia" w:hint="eastAsia"/>
                          <w:szCs w:val="18"/>
                        </w:rPr>
                        <w:t>照度，</w:t>
                      </w:r>
                      <w:r w:rsidRPr="00BD16CC">
                        <w:rPr>
                          <w:rFonts w:asciiTheme="majorEastAsia" w:eastAsiaTheme="majorEastAsia" w:hAnsiTheme="majorEastAsia" w:hint="eastAsia"/>
                          <w:szCs w:val="18"/>
                        </w:rPr>
                        <w:t>天候，標高など，情報は詳しいほどよい。</w:t>
                      </w:r>
                    </w:p>
                    <w:p w:rsidR="00D00105" w:rsidRPr="00BD16CC" w:rsidRDefault="00D00105" w:rsidP="00E6128C">
                      <w:pPr>
                        <w:snapToGrid w:val="0"/>
                        <w:spacing w:line="240" w:lineRule="atLeast"/>
                        <w:ind w:left="180" w:rightChars="-50" w:right="-107" w:hanging="180"/>
                        <w:jc w:val="left"/>
                        <w:rPr>
                          <w:rFonts w:asciiTheme="majorEastAsia" w:eastAsiaTheme="majorEastAsia" w:hAnsiTheme="majorEastAsia"/>
                          <w:szCs w:val="18"/>
                        </w:rPr>
                      </w:pPr>
                    </w:p>
                    <w:p w:rsidR="00D00105" w:rsidRPr="00E6128C" w:rsidRDefault="00D00105" w:rsidP="00E6128C">
                      <w:pPr>
                        <w:snapToGrid w:val="0"/>
                        <w:spacing w:line="240" w:lineRule="atLeast"/>
                        <w:ind w:left="180" w:rightChars="-50" w:right="-107" w:hanging="180"/>
                        <w:jc w:val="left"/>
                        <w:rPr>
                          <w:rFonts w:asciiTheme="majorEastAsia" w:eastAsiaTheme="majorEastAsia" w:hAnsiTheme="majorEastAsia"/>
                          <w:szCs w:val="18"/>
                        </w:rPr>
                      </w:pPr>
                      <w:r w:rsidRPr="00BD16CC">
                        <w:rPr>
                          <w:rFonts w:asciiTheme="majorEastAsia" w:eastAsiaTheme="majorEastAsia" w:hAnsiTheme="majorEastAsia" w:hint="eastAsia"/>
                          <w:szCs w:val="18"/>
                        </w:rPr>
                        <w:t xml:space="preserve">　　</w:t>
                      </w:r>
                      <w:r>
                        <w:rPr>
                          <w:rFonts w:asciiTheme="majorEastAsia" w:eastAsiaTheme="majorEastAsia" w:hAnsiTheme="majorEastAsia" w:hint="eastAsia"/>
                          <w:szCs w:val="18"/>
                        </w:rPr>
                        <w:t>照度計があれば，照度が大切な環境要因であるため測定させるか，事前に測定した値を</w:t>
                      </w:r>
                      <w:r w:rsidR="003B63A6">
                        <w:rPr>
                          <w:rFonts w:asciiTheme="majorEastAsia" w:eastAsiaTheme="majorEastAsia" w:hAnsiTheme="majorEastAsia" w:hint="eastAsia"/>
                          <w:szCs w:val="18"/>
                        </w:rPr>
                        <w:t>基</w:t>
                      </w:r>
                      <w:r>
                        <w:rPr>
                          <w:rFonts w:asciiTheme="majorEastAsia" w:eastAsiaTheme="majorEastAsia" w:hAnsiTheme="majorEastAsia" w:hint="eastAsia"/>
                          <w:szCs w:val="18"/>
                        </w:rPr>
                        <w:t>に相対照度を示しておく</w:t>
                      </w:r>
                      <w:r w:rsidRPr="00BD16CC">
                        <w:rPr>
                          <w:rFonts w:asciiTheme="majorEastAsia" w:eastAsiaTheme="majorEastAsia" w:hAnsiTheme="majorEastAsia" w:hint="eastAsia"/>
                          <w:szCs w:val="18"/>
                        </w:rPr>
                        <w:t>。</w:t>
                      </w:r>
                      <w:r>
                        <w:rPr>
                          <w:rFonts w:asciiTheme="majorEastAsia" w:eastAsiaTheme="majorEastAsia" w:hAnsiTheme="majorEastAsia" w:hint="eastAsia"/>
                          <w:szCs w:val="18"/>
                        </w:rPr>
                        <w:t>なければ，日当たり具合を統一した基準で</w:t>
                      </w:r>
                      <w:r w:rsidR="002F3FF5">
                        <w:rPr>
                          <w:rFonts w:asciiTheme="majorEastAsia" w:eastAsiaTheme="majorEastAsia" w:hAnsiTheme="majorEastAsia" w:hint="eastAsia"/>
                          <w:szCs w:val="18"/>
                        </w:rPr>
                        <w:t>示す</w:t>
                      </w:r>
                      <w:r>
                        <w:rPr>
                          <w:rFonts w:asciiTheme="majorEastAsia" w:eastAsiaTheme="majorEastAsia" w:hAnsiTheme="majorEastAsia" w:hint="eastAsia"/>
                          <w:szCs w:val="18"/>
                        </w:rPr>
                        <w:t>。</w:t>
                      </w:r>
                    </w:p>
                  </w:txbxContent>
                </v:textbox>
                <w10:wrap type="topAndBottom"/>
              </v:shape>
            </w:pict>
          </mc:Fallback>
        </mc:AlternateContent>
      </w:r>
      <w:r w:rsidR="00BD16CC">
        <w:rPr>
          <w:rFonts w:hint="eastAsia"/>
          <w:sz w:val="20"/>
          <w:szCs w:val="20"/>
        </w:rPr>
        <w:t xml:space="preserve">　　</w:t>
      </w:r>
      <w:r w:rsidR="00BD16CC" w:rsidRPr="009A54ED">
        <w:rPr>
          <w:rFonts w:hint="eastAsia"/>
          <w:sz w:val="20"/>
          <w:szCs w:val="20"/>
        </w:rPr>
        <w:t>調査地点の気温，地温を</w:t>
      </w:r>
      <w:r w:rsidR="00A44ABD">
        <w:rPr>
          <w:rFonts w:hint="eastAsia"/>
          <w:sz w:val="20"/>
          <w:szCs w:val="20"/>
        </w:rPr>
        <w:t>測定</w:t>
      </w:r>
      <w:r w:rsidR="00BD16CC" w:rsidRPr="009A54ED">
        <w:rPr>
          <w:rFonts w:hint="eastAsia"/>
          <w:sz w:val="20"/>
          <w:szCs w:val="20"/>
        </w:rPr>
        <w:t>する。</w:t>
      </w:r>
      <w:r w:rsidR="00BD16CC">
        <w:rPr>
          <w:sz w:val="20"/>
          <w:szCs w:val="20"/>
        </w:rPr>
        <w:br w:type="page"/>
      </w:r>
    </w:p>
    <w:p w:rsidR="00BD16CC" w:rsidRPr="00BB04AF" w:rsidRDefault="00553D11" w:rsidP="00BD16CC">
      <w:pPr>
        <w:ind w:left="200" w:hanging="200"/>
        <w:rPr>
          <w:rFonts w:ascii="ＭＳ ゴシック" w:eastAsia="ＭＳ ゴシック" w:hAnsi="ＭＳ ゴシック"/>
          <w:sz w:val="20"/>
          <w:szCs w:val="20"/>
        </w:rPr>
      </w:pPr>
      <w:r w:rsidRPr="00BB04AF">
        <w:rPr>
          <w:rFonts w:ascii="ＭＳ ゴシック" w:eastAsia="ＭＳ ゴシック" w:hAnsi="ＭＳ ゴシック"/>
          <w:noProof/>
          <w:snapToGrid/>
        </w:rPr>
        <w:lastRenderedPageBreak/>
        <mc:AlternateContent>
          <mc:Choice Requires="wpg">
            <w:drawing>
              <wp:anchor distT="0" distB="0" distL="114300" distR="114300" simplePos="0" relativeHeight="252154368" behindDoc="0" locked="0" layoutInCell="1" allowOverlap="1" wp14:anchorId="37480F0D" wp14:editId="62763CF0">
                <wp:simplePos x="0" y="0"/>
                <wp:positionH relativeFrom="column">
                  <wp:posOffset>6246940</wp:posOffset>
                </wp:positionH>
                <wp:positionV relativeFrom="paragraph">
                  <wp:posOffset>-3175</wp:posOffset>
                </wp:positionV>
                <wp:extent cx="420370" cy="8361045"/>
                <wp:effectExtent l="19050" t="19050" r="17780" b="20955"/>
                <wp:wrapNone/>
                <wp:docPr id="22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230"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53D11" w:rsidRDefault="00553D11" w:rsidP="00553D11">
                              <w:pPr>
                                <w:jc w:val="center"/>
                              </w:pPr>
                              <w:r>
                                <w:rPr>
                                  <w:rFonts w:hint="eastAsia"/>
                                </w:rPr>
                                <w:t>顕微鏡の使い方</w:t>
                              </w:r>
                            </w:p>
                          </w:txbxContent>
                        </wps:txbx>
                        <wps:bodyPr rot="0" vert="eaVert" wrap="square" lIns="74295" tIns="8890" rIns="74295" bIns="8890" anchor="t" anchorCtr="0" upright="1">
                          <a:noAutofit/>
                        </wps:bodyPr>
                      </wps:wsp>
                      <wps:wsp>
                        <wps:cNvPr id="231"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53D11" w:rsidRDefault="00553D11" w:rsidP="00553D11">
                              <w:pPr>
                                <w:jc w:val="center"/>
                              </w:pPr>
                              <w:r>
                                <w:rPr>
                                  <w:rFonts w:hint="eastAsia"/>
                                </w:rPr>
                                <w:t>遺伝子とＤＮＡ</w:t>
                              </w:r>
                            </w:p>
                          </w:txbxContent>
                        </wps:txbx>
                        <wps:bodyPr rot="0" vert="eaVert" wrap="square" lIns="74295" tIns="8890" rIns="74295" bIns="8890" anchor="t" anchorCtr="0" upright="1">
                          <a:noAutofit/>
                        </wps:bodyPr>
                      </wps:wsp>
                      <wps:wsp>
                        <wps:cNvPr id="232"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53D11" w:rsidRDefault="00553D11" w:rsidP="00553D11">
                              <w:pPr>
                                <w:jc w:val="center"/>
                              </w:pPr>
                              <w:r>
                                <w:rPr>
                                  <w:rFonts w:hint="eastAsia"/>
                                </w:rPr>
                                <w:t>生物の特徴</w:t>
                              </w:r>
                            </w:p>
                          </w:txbxContent>
                        </wps:txbx>
                        <wps:bodyPr rot="0" vert="eaVert" wrap="square" lIns="74295" tIns="8890" rIns="74295" bIns="8890" anchor="t" anchorCtr="0" upright="1">
                          <a:noAutofit/>
                        </wps:bodyPr>
                      </wps:wsp>
                      <wps:wsp>
                        <wps:cNvPr id="233"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53D11" w:rsidRPr="00F90BDF" w:rsidRDefault="00553D11" w:rsidP="00553D11">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234" name="AutoShape 69"/>
                        <wps:cNvSpPr>
                          <a:spLocks noChangeArrowheads="1"/>
                        </wps:cNvSpPr>
                        <wps:spPr bwMode="auto">
                          <a:xfrm>
                            <a:off x="10868" y="10589"/>
                            <a:ext cx="652" cy="1883"/>
                          </a:xfrm>
                          <a:prstGeom prst="roundRect">
                            <a:avLst>
                              <a:gd name="adj" fmla="val 16667"/>
                            </a:avLst>
                          </a:prstGeom>
                          <a:solidFill>
                            <a:schemeClr val="accent3">
                              <a:lumMod val="60000"/>
                              <a:lumOff val="40000"/>
                            </a:schemeClr>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53D11" w:rsidRPr="00F90BDF" w:rsidRDefault="00553D11" w:rsidP="00553D11">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235"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53D11" w:rsidRPr="00F90BDF" w:rsidRDefault="00553D11" w:rsidP="00553D11">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236"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53D11" w:rsidRDefault="00553D11" w:rsidP="00553D11">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0" style="position:absolute;left:0;text-align:left;margin-left:491.9pt;margin-top:-.25pt;width:33.1pt;height:658.35pt;z-index:252154368"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">
                <v:roundrect id="AutoShape 65" o:spid="_x0000_s1061"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ic0sQA&#10;AADcAAAADwAAAGRycy9kb3ducmV2LnhtbESPwW7CMAyG70i8Q2QkLgjSgTRQR0CMAdoVyu5e47UV&#10;jdM1Abo9/XyYxNH6/X/2t1x3rlY3akPl2cDTJAFFnHtbcWHgnO3HC1AhIlusPZOBHwqwXvV7S0yt&#10;v/ORbqdYKIFwSNFAGWOTah3ykhyGiW+IJfvyrcMoY1to2+Jd4K7W0yR51g4rlgslNrQtKb+crk4o&#10;2eGcubePQ/VZzBfX7ej4+717NWY46DYvoCJ18bH83363BqYzeV9kRAT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4nNLEAAAA3AAAAA8AAAAAAAAAAAAAAAAAmAIAAGRycy9k&#10;b3ducmV2LnhtbFBLBQYAAAAABAAEAPUAAACJAwAAAAA=&#10;" filled="f" fillcolor="#f79646" strokecolor="#f79646" strokeweight="2.5pt">
                  <v:shadow color="#868686"/>
                  <v:textbox style="layout-flow:vertical-ideographic" inset="5.85pt,.7pt,5.85pt,.7pt">
                    <w:txbxContent>
                      <w:p w:rsidR="00553D11" w:rsidRDefault="00553D11" w:rsidP="00553D11">
                        <w:pPr>
                          <w:jc w:val="center"/>
                        </w:pPr>
                        <w:r>
                          <w:rPr>
                            <w:rFonts w:hint="eastAsia"/>
                          </w:rPr>
                          <w:t>顕微鏡の使い方</w:t>
                        </w:r>
                      </w:p>
                    </w:txbxContent>
                  </v:textbox>
                </v:roundrect>
                <v:roundrect id="AutoShape 66" o:spid="_x0000_s1062"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mWM8QA&#10;AADcAAAADwAAAGRycy9kb3ducmV2LnhtbESP0WrCQBRE3wX/YbmCb3WjYqnRVVpBqmIFox9wzV6T&#10;YPZuyG5j/Hu3UPBxmJkzzHzZmlI0VLvCsoLhIAJBnFpdcKbgfFq/fYBwHlljaZkUPMjBctHtzDHW&#10;9s5HahKfiQBhF6OC3PsqltKlORl0A1sRB+9qa4M+yDqTusZ7gJtSjqLoXRosOCzkWNEqp/SW/BoF&#10;U2w2jy1P9tHP92lyaXbF9uuQKNXvtZ8zEJ5a/wr/tzdawWg8hL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ZljPEAAAA3AAAAA8AAAAAAAAAAAAAAAAAmAIAAGRycy9k&#10;b3ducmV2LnhtbFBLBQYAAAAABAAEAPUAAACJAwAAAAA=&#10;" filled="f" strokecolor="#4bacc6" strokeweight="2.5pt">
                  <v:shadow color="#868686"/>
                  <v:textbox style="layout-flow:vertical-ideographic" inset="5.85pt,.7pt,5.85pt,.7pt">
                    <w:txbxContent>
                      <w:p w:rsidR="00553D11" w:rsidRDefault="00553D11" w:rsidP="00553D11">
                        <w:pPr>
                          <w:jc w:val="center"/>
                        </w:pPr>
                        <w:r>
                          <w:rPr>
                            <w:rFonts w:hint="eastAsia"/>
                          </w:rPr>
                          <w:t>遺伝子とＤＮＡ</w:t>
                        </w:r>
                      </w:p>
                    </w:txbxContent>
                  </v:textbox>
                </v:roundrect>
                <v:roundrect id="AutoShape 67" o:spid="_x0000_s1063"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yccYA&#10;AADcAAAADwAAAGRycy9kb3ducmV2LnhtbESPQWvCQBSE7wX/w/KEXkrdNKKE1FVEasnBHoz20Nsj&#10;+0yC2bchuybpv+8KBY/DzHzDrDajaURPnastK3ibRSCIC6trLhWcT/vXBITzyBoby6Tglxxs1pOn&#10;FabaDnykPvelCBB2KSqovG9TKV1RkUE3sy1x8C62M+iD7EqpOxwC3DQyjqKlNFhzWKiwpV1FxTW/&#10;GQU/L19DVi+Wi2GeHEv+jIoP/31Q6nk6bt9BeBr9I/zfzrSCeB7D/Uw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xyccYAAADcAAAADwAAAAAAAAAAAAAAAACYAgAAZHJz&#10;L2Rvd25yZXYueG1sUEsFBgAAAAAEAAQA9QAAAIsDAAAAAA==&#10;" strokecolor="#8064a2" strokeweight="2.5pt">
                  <v:shadow color="#868686"/>
                  <v:textbox style="layout-flow:vertical-ideographic" inset="5.85pt,.7pt,5.85pt,.7pt">
                    <w:txbxContent>
                      <w:p w:rsidR="00553D11" w:rsidRDefault="00553D11" w:rsidP="00553D11">
                        <w:pPr>
                          <w:jc w:val="center"/>
                        </w:pPr>
                        <w:r>
                          <w:rPr>
                            <w:rFonts w:hint="eastAsia"/>
                          </w:rPr>
                          <w:t>生物の特徴</w:t>
                        </w:r>
                      </w:p>
                    </w:txbxContent>
                  </v:textbox>
                </v:roundrect>
                <v:roundrect id="AutoShape 68" o:spid="_x0000_s1064"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GWsYA&#10;AADcAAAADwAAAGRycy9kb3ducmV2LnhtbESPQWvCQBSE70L/w/IKvYhuqqXV1E0oBUUEkSaC10f2&#10;maTNvk2zq8Z/7wqFHoeZ+YZZpL1pxJk6V1tW8DyOQBAXVtdcKtjny9EMhPPIGhvLpOBKDtLkYbDA&#10;WNsLf9E586UIEHYxKqi8b2MpXVGRQTe2LXHwjrYz6IPsSqk7vAS4aeQkil6lwZrDQoUtfVZU/GQn&#10;o2C5etvt8na+OQy/X7ZRYX/lNkelnh77j3cQnnr/H/5rr7WCyXQK9zPhCMj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GGWsYAAADcAAAADwAAAAAAAAAAAAAAAACYAgAAZHJz&#10;L2Rvd25yZXYueG1sUEsFBgAAAAAEAAQA9QAAAIsDAAAAAA==&#10;" strokecolor="#c0504d" strokeweight="2.5pt">
                  <v:shadow color="#868686"/>
                  <v:textbox style="layout-flow:vertical-ideographic" inset="5.85pt,.7pt,5.85pt,.7pt">
                    <w:txbxContent>
                      <w:p w:rsidR="00553D11" w:rsidRPr="00F90BDF" w:rsidRDefault="00553D11" w:rsidP="00553D11">
                        <w:pPr>
                          <w:jc w:val="center"/>
                          <w:rPr>
                            <w:sz w:val="16"/>
                            <w:szCs w:val="16"/>
                          </w:rPr>
                        </w:pPr>
                        <w:r w:rsidRPr="00F90BDF">
                          <w:rPr>
                            <w:rFonts w:hint="eastAsia"/>
                            <w:sz w:val="16"/>
                            <w:szCs w:val="16"/>
                          </w:rPr>
                          <w:t>生物の体内環境の維持</w:t>
                        </w:r>
                      </w:p>
                    </w:txbxContent>
                  </v:textbox>
                </v:roundrect>
                <v:roundrect id="AutoShape 69" o:spid="_x0000_s1065"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vlcYA&#10;AADcAAAADwAAAGRycy9kb3ducmV2LnhtbESPT2vCQBTE7wW/w/IEb3WjFpXoKmIpLfRQ/BPU2yP7&#10;TILZtzG7Nem3d4WCx2FmfsPMl60pxY1qV1hWMOhHIIhTqwvOFOx3H69TEM4jaywtk4I/crBcdF7m&#10;GGvb8IZuW5+JAGEXo4Lc+yqW0qU5GXR9WxEH72xrgz7IOpO6xibATSmHUTSWBgsOCzlWtM4pvWx/&#10;jYKTlYfV9Rp9Jz/HxiWTz/F7skalet12NQPhqfXP8H/7SysYjt7gcSYc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YvlcYAAADcAAAADwAAAAAAAAAAAAAAAACYAgAAZHJz&#10;L2Rvd25yZXYueG1sUEsFBgAAAAAEAAQA9QAAAIsDAAAAAA==&#10;" fillcolor="#c2d69b [1942]" strokecolor="#9bbb59" strokeweight="2.5pt">
                  <v:shadow color="#868686"/>
                  <v:textbox style="layout-flow:vertical-ideographic" inset="5.85pt,.7pt,5.85pt,.7pt">
                    <w:txbxContent>
                      <w:p w:rsidR="00553D11" w:rsidRPr="00F90BDF" w:rsidRDefault="00553D11" w:rsidP="00553D11">
                        <w:pPr>
                          <w:jc w:val="center"/>
                          <w:rPr>
                            <w:sz w:val="16"/>
                            <w:szCs w:val="16"/>
                          </w:rPr>
                        </w:pPr>
                        <w:r>
                          <w:rPr>
                            <w:rFonts w:hint="eastAsia"/>
                            <w:sz w:val="16"/>
                            <w:szCs w:val="16"/>
                          </w:rPr>
                          <w:t>生物の多様性と生態系</w:t>
                        </w:r>
                      </w:p>
                    </w:txbxContent>
                  </v:textbox>
                </v:roundrect>
                <v:roundrect id="AutoShape 70" o:spid="_x0000_s1066"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LBsUA&#10;AADcAAAADwAAAGRycy9kb3ducmV2LnhtbESPQWvCQBSE7wX/w/IEL6XZVK1I6ipFFOxBsLHg9ZF9&#10;JqHZt2F3NfHfuwXB4zAz3zCLVW8acSXna8sK3pMUBHFhdc2lgt/j9m0OwgdkjY1lUnAjD6vl4GWB&#10;mbYd/9A1D6WIEPYZKqhCaDMpfVGRQZ/Yljh6Z+sMhihdKbXDLsJNI8dpOpMGa44LFba0rqj4yy9G&#10;Qd3w1G389HTYb9LzRefd6+T7oNRo2H99ggjUh2f40d5pBePJB/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gsGxQAAANwAAAAPAAAAAAAAAAAAAAAAAJgCAABkcnMv&#10;ZG93bnJldi54bWxQSwUGAAAAAAQABAD1AAAAigMAAAAA&#10;" filled="f" fillcolor="#f79646" strokeweight="2.5pt">
                  <v:shadow color="#868686"/>
                  <v:textbox style="layout-flow:vertical-ideographic" inset="5.85pt,.7pt,5.85pt,.7pt">
                    <w:txbxContent>
                      <w:p w:rsidR="00553D11" w:rsidRPr="00F90BDF" w:rsidRDefault="00553D11" w:rsidP="00553D11">
                        <w:pPr>
                          <w:jc w:val="center"/>
                          <w:rPr>
                            <w:sz w:val="18"/>
                            <w:szCs w:val="18"/>
                          </w:rPr>
                        </w:pPr>
                        <w:r w:rsidRPr="00F90BDF">
                          <w:rPr>
                            <w:rFonts w:hint="eastAsia"/>
                            <w:sz w:val="18"/>
                            <w:szCs w:val="18"/>
                          </w:rPr>
                          <w:t>サポート資料の見方</w:t>
                        </w:r>
                      </w:p>
                    </w:txbxContent>
                  </v:textbox>
                </v:roundrect>
                <v:roundrect id="AutoShape 71" o:spid="_x0000_s1067"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VccUA&#10;AADcAAAADwAAAGRycy9kb3ducmV2LnhtbESPQWvCQBSE7wX/w/IKvZS6aRQp0U2QYsEeChoFr4/s&#10;MwnNvg27axL/fbdQ6HGYmW+YTTGZTgzkfGtZwes8AUFcWd1yreB8+nh5A+EDssbOMim4k4cinz1s&#10;MNN25CMNZahFhLDPUEETQp9J6auGDPq57Ymjd7XOYIjS1VI7HCPcdDJNkpU02HJcaLCn94aq7/Jm&#10;FLQdL93OLy+Hr11yvelyfF58HpR6epy2axCBpvAf/mvvtYJ0sYL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JVxxQAAANwAAAAPAAAAAAAAAAAAAAAAAJgCAABkcnMv&#10;ZG93bnJldi54bWxQSwUGAAAAAAQABAD1AAAAigMAAAAA&#10;" filled="f" fillcolor="#f79646" strokeweight="2.5pt">
                  <v:shadow color="#868686"/>
                  <v:textbox style="layout-flow:vertical-ideographic" inset="5.85pt,.7pt,5.85pt,.7pt">
                    <w:txbxContent>
                      <w:p w:rsidR="00553D11" w:rsidRDefault="00553D11" w:rsidP="00553D11">
                        <w:pPr>
                          <w:jc w:val="center"/>
                        </w:pPr>
                        <w:r>
                          <w:rPr>
                            <w:rFonts w:hint="eastAsia"/>
                          </w:rPr>
                          <w:t>巻末資料</w:t>
                        </w:r>
                      </w:p>
                    </w:txbxContent>
                  </v:textbox>
                </v:roundrect>
              </v:group>
            </w:pict>
          </mc:Fallback>
        </mc:AlternateContent>
      </w:r>
      <w:r w:rsidR="00BD16CC" w:rsidRPr="00BB04AF">
        <w:rPr>
          <w:rFonts w:ascii="ＭＳ ゴシック" w:eastAsia="ＭＳ ゴシック" w:hAnsi="ＭＳ ゴシック" w:hint="eastAsia"/>
          <w:sz w:val="20"/>
          <w:szCs w:val="20"/>
        </w:rPr>
        <w:t xml:space="preserve">②　</w:t>
      </w:r>
      <w:r w:rsidR="00E6128C" w:rsidRPr="00BB04AF">
        <w:rPr>
          <w:rFonts w:ascii="ＭＳ ゴシック" w:eastAsia="ＭＳ ゴシック" w:hAnsi="ＭＳ ゴシック" w:hint="eastAsia"/>
          <w:sz w:val="20"/>
          <w:szCs w:val="20"/>
        </w:rPr>
        <w:t>方形枠の設置（３分）</w:t>
      </w:r>
    </w:p>
    <w:p w:rsidR="00BD16CC" w:rsidRPr="009A54ED" w:rsidRDefault="008F114B" w:rsidP="00BD16CC">
      <w:pPr>
        <w:ind w:left="200" w:hanging="200"/>
        <w:rPr>
          <w:sz w:val="20"/>
          <w:szCs w:val="20"/>
        </w:rPr>
      </w:pPr>
      <w:r>
        <w:rPr>
          <w:noProof/>
          <w:sz w:val="20"/>
          <w:szCs w:val="20"/>
        </w:rPr>
        <w:drawing>
          <wp:anchor distT="0" distB="0" distL="114300" distR="114300" simplePos="0" relativeHeight="251976192" behindDoc="0" locked="0" layoutInCell="1" allowOverlap="1" wp14:anchorId="65DF9A94" wp14:editId="4E3A0E0F">
            <wp:simplePos x="0" y="0"/>
            <wp:positionH relativeFrom="column">
              <wp:posOffset>3091815</wp:posOffset>
            </wp:positionH>
            <wp:positionV relativeFrom="paragraph">
              <wp:posOffset>949325</wp:posOffset>
            </wp:positionV>
            <wp:extent cx="2980690" cy="2232025"/>
            <wp:effectExtent l="19050" t="19050" r="10160" b="15875"/>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8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0690" cy="22320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D16CC">
        <w:rPr>
          <w:rFonts w:hint="eastAsia"/>
          <w:sz w:val="20"/>
          <w:szCs w:val="20"/>
        </w:rPr>
        <w:t xml:space="preserve">　　</w:t>
      </w:r>
      <w:r w:rsidR="00E6128C" w:rsidRPr="00E6128C">
        <w:rPr>
          <w:rFonts w:hint="eastAsia"/>
          <w:sz w:val="20"/>
          <w:szCs w:val="20"/>
        </w:rPr>
        <w:t>方形区の１つの角に杭（テント用のペグなど）を立て</w:t>
      </w:r>
      <w:r w:rsidR="0051438A">
        <w:rPr>
          <w:rFonts w:hint="eastAsia"/>
          <w:sz w:val="20"/>
          <w:szCs w:val="20"/>
        </w:rPr>
        <w:t>，</w:t>
      </w:r>
      <w:r w:rsidR="00E6128C" w:rsidRPr="00E6128C">
        <w:rPr>
          <w:rFonts w:hint="eastAsia"/>
          <w:sz w:val="20"/>
          <w:szCs w:val="20"/>
        </w:rPr>
        <w:t>杭に紐の結んだ輪の部分を通す。紐の印を基に，</w:t>
      </w:r>
      <w:r w:rsidR="0051438A">
        <w:rPr>
          <w:rFonts w:hint="eastAsia"/>
          <w:sz w:val="20"/>
          <w:szCs w:val="20"/>
        </w:rPr>
        <w:t>２本目</w:t>
      </w:r>
      <w:r w:rsidR="00E6128C" w:rsidRPr="00E6128C">
        <w:rPr>
          <w:rFonts w:hint="eastAsia"/>
          <w:sz w:val="20"/>
          <w:szCs w:val="20"/>
        </w:rPr>
        <w:t>の杭を立てる。</w:t>
      </w:r>
      <w:r w:rsidR="0051438A">
        <w:rPr>
          <w:rFonts w:hint="eastAsia"/>
          <w:sz w:val="20"/>
          <w:szCs w:val="20"/>
        </w:rPr>
        <w:t>紐が</w:t>
      </w:r>
      <w:r w:rsidR="00E6128C" w:rsidRPr="00E6128C">
        <w:rPr>
          <w:rFonts w:hint="eastAsia"/>
          <w:sz w:val="20"/>
          <w:szCs w:val="20"/>
        </w:rPr>
        <w:t>ほぼ直角になるように，紐の印を基に</w:t>
      </w:r>
      <w:r w:rsidR="0051438A">
        <w:rPr>
          <w:rFonts w:hint="eastAsia"/>
          <w:sz w:val="20"/>
          <w:szCs w:val="20"/>
        </w:rPr>
        <w:t>３本目</w:t>
      </w:r>
      <w:r w:rsidR="00E6128C" w:rsidRPr="00E6128C">
        <w:rPr>
          <w:rFonts w:hint="eastAsia"/>
          <w:sz w:val="20"/>
          <w:szCs w:val="20"/>
        </w:rPr>
        <w:t>の杭を立てる。結んだ輪を通した</w:t>
      </w:r>
      <w:r w:rsidR="0051438A">
        <w:rPr>
          <w:rFonts w:hint="eastAsia"/>
          <w:sz w:val="20"/>
          <w:szCs w:val="20"/>
        </w:rPr>
        <w:t>初めの杭に，もう一端の</w:t>
      </w:r>
      <w:r w:rsidR="00E6128C" w:rsidRPr="00E6128C">
        <w:rPr>
          <w:rFonts w:hint="eastAsia"/>
          <w:sz w:val="20"/>
          <w:szCs w:val="20"/>
        </w:rPr>
        <w:t>結んだ輪を通す。</w:t>
      </w:r>
      <w:r w:rsidR="0051438A">
        <w:rPr>
          <w:rFonts w:hint="eastAsia"/>
          <w:sz w:val="20"/>
          <w:szCs w:val="20"/>
        </w:rPr>
        <w:t>最後の杭を，紐の印を基に立て，</w:t>
      </w:r>
      <w:r w:rsidR="00E6128C" w:rsidRPr="00E6128C">
        <w:rPr>
          <w:rFonts w:hint="eastAsia"/>
          <w:sz w:val="20"/>
          <w:szCs w:val="20"/>
        </w:rPr>
        <w:t>杭の位置を微調節して正方形にする。紐の近くの植物を，生えている場所によって内外に振り分ける。</w:t>
      </w:r>
      <w:r w:rsidR="00E6128C" w:rsidRPr="009A54ED">
        <w:rPr>
          <w:sz w:val="20"/>
          <w:szCs w:val="20"/>
        </w:rPr>
        <w:t xml:space="preserve"> </w:t>
      </w:r>
    </w:p>
    <w:p w:rsidR="00E6128C" w:rsidRDefault="008047A6" w:rsidP="008F114B">
      <w:pPr>
        <w:ind w:left="200" w:hanging="200"/>
        <w:rPr>
          <w:sz w:val="20"/>
          <w:szCs w:val="20"/>
        </w:rPr>
      </w:pPr>
      <w:r w:rsidRPr="00D610AC">
        <w:rPr>
          <w:noProof/>
          <w:sz w:val="20"/>
          <w:szCs w:val="20"/>
        </w:rPr>
        <mc:AlternateContent>
          <mc:Choice Requires="wps">
            <w:drawing>
              <wp:anchor distT="0" distB="0" distL="114300" distR="114300" simplePos="0" relativeHeight="252170752" behindDoc="0" locked="0" layoutInCell="1" allowOverlap="1" wp14:anchorId="390C8B58" wp14:editId="314A934D">
                <wp:simplePos x="0" y="0"/>
                <wp:positionH relativeFrom="column">
                  <wp:posOffset>3091815</wp:posOffset>
                </wp:positionH>
                <wp:positionV relativeFrom="paragraph">
                  <wp:posOffset>1992630</wp:posOffset>
                </wp:positionV>
                <wp:extent cx="1139825" cy="260350"/>
                <wp:effectExtent l="0" t="0" r="3175" b="6350"/>
                <wp:wrapNone/>
                <wp:docPr id="449" name="テキスト ボックス 449"/>
                <wp:cNvGraphicFramePr/>
                <a:graphic xmlns:a="http://schemas.openxmlformats.org/drawingml/2006/main">
                  <a:graphicData uri="http://schemas.microsoft.com/office/word/2010/wordprocessingShape">
                    <wps:wsp>
                      <wps:cNvSpPr txBox="1"/>
                      <wps:spPr>
                        <a:xfrm>
                          <a:off x="0" y="0"/>
                          <a:ext cx="1139825" cy="260350"/>
                        </a:xfrm>
                        <a:prstGeom prst="rect">
                          <a:avLst/>
                        </a:prstGeom>
                        <a:solidFill>
                          <a:schemeClr val="bg1">
                            <a:alpha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7A2B" w:rsidRPr="00F70A77" w:rsidRDefault="002F3FF5" w:rsidP="00237A2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杭への紐の設置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9" o:spid="_x0000_s1068" type="#_x0000_t202" style="position:absolute;left:0;text-align:left;margin-left:243.45pt;margin-top:156.9pt;width:89.75pt;height:20.5pt;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" fillcolor="white [3212]" stroked="f" strokeweight=".5pt">
                <v:fill opacity="26214f"/>
                <v:textbox>
                  <w:txbxContent>
                    <w:p w:rsidR="00237A2B" w:rsidRPr="00F70A77" w:rsidRDefault="002F3FF5" w:rsidP="00237A2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杭への紐の設置</w:t>
                      </w:r>
                    </w:p>
                  </w:txbxContent>
                </v:textbox>
              </v:shape>
            </w:pict>
          </mc:Fallback>
        </mc:AlternateContent>
      </w:r>
      <w:r w:rsidR="002F3FF5">
        <w:rPr>
          <w:rFonts w:hint="eastAsia"/>
          <w:noProof/>
        </w:rPr>
        <w:drawing>
          <wp:anchor distT="0" distB="0" distL="114300" distR="114300" simplePos="0" relativeHeight="252172800" behindDoc="0" locked="0" layoutInCell="1" allowOverlap="1" wp14:anchorId="3EF5E9F8" wp14:editId="7B1D95E6">
            <wp:simplePos x="0" y="0"/>
            <wp:positionH relativeFrom="column">
              <wp:posOffset>135890</wp:posOffset>
            </wp:positionH>
            <wp:positionV relativeFrom="paragraph">
              <wp:posOffset>1156780</wp:posOffset>
            </wp:positionV>
            <wp:extent cx="215900" cy="215900"/>
            <wp:effectExtent l="19050" t="19050" r="12700" b="12700"/>
            <wp:wrapNone/>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代替.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824F0">
        <w:rPr>
          <w:noProof/>
          <w:sz w:val="20"/>
          <w:szCs w:val="20"/>
        </w:rPr>
        <w:drawing>
          <wp:anchor distT="0" distB="0" distL="114300" distR="114300" simplePos="0" relativeHeight="252071424" behindDoc="0" locked="0" layoutInCell="1" allowOverlap="1" wp14:anchorId="0ED4511C" wp14:editId="023847F0">
            <wp:simplePos x="0" y="0"/>
            <wp:positionH relativeFrom="column">
              <wp:posOffset>15240</wp:posOffset>
            </wp:positionH>
            <wp:positionV relativeFrom="paragraph">
              <wp:posOffset>2324735</wp:posOffset>
            </wp:positionV>
            <wp:extent cx="2980690" cy="2232025"/>
            <wp:effectExtent l="19050" t="19050" r="10160" b="15875"/>
            <wp:wrapTopAndBottom/>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8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80690" cy="22320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824F0">
        <w:rPr>
          <w:noProof/>
          <w:sz w:val="20"/>
          <w:szCs w:val="20"/>
        </w:rPr>
        <w:drawing>
          <wp:anchor distT="0" distB="0" distL="114300" distR="114300" simplePos="0" relativeHeight="251978240" behindDoc="0" locked="0" layoutInCell="1" allowOverlap="1" wp14:anchorId="442C6E78" wp14:editId="7796D8D8">
            <wp:simplePos x="0" y="0"/>
            <wp:positionH relativeFrom="column">
              <wp:posOffset>3091815</wp:posOffset>
            </wp:positionH>
            <wp:positionV relativeFrom="paragraph">
              <wp:posOffset>2324735</wp:posOffset>
            </wp:positionV>
            <wp:extent cx="2980690" cy="2232025"/>
            <wp:effectExtent l="19050" t="19050" r="10160" b="15875"/>
            <wp:wrapTopAndBottom/>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8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0690" cy="22320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F114B">
        <w:rPr>
          <w:noProof/>
          <w:sz w:val="20"/>
          <w:szCs w:val="20"/>
        </w:rPr>
        <mc:AlternateContent>
          <mc:Choice Requires="wps">
            <w:drawing>
              <wp:anchor distT="0" distB="0" distL="114300" distR="114300" simplePos="0" relativeHeight="252068352" behindDoc="0" locked="0" layoutInCell="1" allowOverlap="1" wp14:anchorId="7109D2D9" wp14:editId="20EABCC1">
                <wp:simplePos x="0" y="0"/>
                <wp:positionH relativeFrom="column">
                  <wp:posOffset>27940</wp:posOffset>
                </wp:positionH>
                <wp:positionV relativeFrom="paragraph">
                  <wp:posOffset>210820</wp:posOffset>
                </wp:positionV>
                <wp:extent cx="2873375" cy="1804670"/>
                <wp:effectExtent l="0" t="0" r="22225" b="24130"/>
                <wp:wrapSquare wrapText="bothSides"/>
                <wp:docPr id="12" name="1 つの角を切り取った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804670"/>
                        </a:xfrm>
                        <a:prstGeom prst="snip1Rect">
                          <a:avLst>
                            <a:gd name="adj" fmla="val 10524"/>
                          </a:avLst>
                        </a:prstGeom>
                      </wps:spPr>
                      <wps:style>
                        <a:lnRef idx="2">
                          <a:schemeClr val="dk1"/>
                        </a:lnRef>
                        <a:fillRef idx="1">
                          <a:schemeClr val="lt1"/>
                        </a:fillRef>
                        <a:effectRef idx="0">
                          <a:schemeClr val="dk1"/>
                        </a:effectRef>
                        <a:fontRef idx="minor">
                          <a:schemeClr val="dk1"/>
                        </a:fontRef>
                      </wps:style>
                      <wps:txbx>
                        <w:txbxContent>
                          <w:p w:rsidR="00D00105" w:rsidRDefault="00D00105" w:rsidP="005824F0">
                            <w:pPr>
                              <w:snapToGrid w:val="0"/>
                              <w:spacing w:line="240" w:lineRule="atLeast"/>
                              <w:ind w:left="180" w:rightChars="-50" w:right="-107" w:hanging="180"/>
                              <w:jc w:val="left"/>
                              <w:rPr>
                                <w:rFonts w:asciiTheme="majorEastAsia" w:eastAsiaTheme="majorEastAsia" w:hAnsiTheme="majorEastAsia"/>
                              </w:rPr>
                            </w:pPr>
                            <w:r>
                              <w:rPr>
                                <w:rFonts w:asciiTheme="majorEastAsia" w:eastAsiaTheme="majorEastAsia" w:hAnsiTheme="majorEastAsia" w:hint="eastAsia"/>
                              </w:rPr>
                              <w:t xml:space="preserve">　　材料費の安さ，保管や持ち運びの容易さなどから方形区を紐でつくる方法にしている。</w:t>
                            </w:r>
                          </w:p>
                          <w:p w:rsidR="00D00105" w:rsidRPr="008F114B" w:rsidRDefault="00D00105" w:rsidP="005824F0">
                            <w:pPr>
                              <w:snapToGrid w:val="0"/>
                              <w:spacing w:line="240" w:lineRule="atLeast"/>
                              <w:ind w:left="180" w:rightChars="-50" w:right="-107" w:hanging="180"/>
                              <w:jc w:val="left"/>
                              <w:rPr>
                                <w:rFonts w:asciiTheme="majorEastAsia" w:eastAsiaTheme="majorEastAsia" w:hAnsiTheme="majorEastAsia"/>
                              </w:rPr>
                            </w:pPr>
                          </w:p>
                          <w:p w:rsidR="00D00105" w:rsidRPr="008F114B" w:rsidRDefault="00D00105" w:rsidP="005824F0">
                            <w:pPr>
                              <w:snapToGrid w:val="0"/>
                              <w:spacing w:line="240" w:lineRule="atLeast"/>
                              <w:ind w:left="180" w:rightChars="-50" w:right="-107" w:hanging="180"/>
                              <w:jc w:val="left"/>
                              <w:rPr>
                                <w:rFonts w:asciiTheme="majorEastAsia" w:eastAsiaTheme="majorEastAsia" w:hAnsiTheme="majorEastAsia"/>
                              </w:rPr>
                            </w:pPr>
                            <w:r w:rsidRPr="00BD16CC">
                              <w:rPr>
                                <w:rFonts w:asciiTheme="majorEastAsia" w:eastAsiaTheme="majorEastAsia" w:hAnsiTheme="majorEastAsia" w:hint="eastAsia"/>
                              </w:rPr>
                              <w:t xml:space="preserve">　　</w:t>
                            </w:r>
                            <w:r>
                              <w:rPr>
                                <w:rFonts w:asciiTheme="majorEastAsia" w:eastAsiaTheme="majorEastAsia" w:hAnsiTheme="majorEastAsia" w:hint="eastAsia"/>
                              </w:rPr>
                              <w:t>木材や金属などを使った</w:t>
                            </w:r>
                            <w:r w:rsidRPr="008F114B">
                              <w:rPr>
                                <w:rFonts w:asciiTheme="majorEastAsia" w:eastAsiaTheme="majorEastAsia" w:hAnsiTheme="majorEastAsia" w:hint="eastAsia"/>
                              </w:rPr>
                              <w:t>１辺１ｍの</w:t>
                            </w:r>
                            <w:r>
                              <w:rPr>
                                <w:rFonts w:asciiTheme="majorEastAsia" w:eastAsiaTheme="majorEastAsia" w:hAnsiTheme="majorEastAsia" w:hint="eastAsia"/>
                              </w:rPr>
                              <w:t>正方形の</w:t>
                            </w:r>
                            <w:r w:rsidRPr="008F114B">
                              <w:rPr>
                                <w:rFonts w:asciiTheme="majorEastAsia" w:eastAsiaTheme="majorEastAsia" w:hAnsiTheme="majorEastAsia" w:hint="eastAsia"/>
                              </w:rPr>
                              <w:t>方形枠</w:t>
                            </w:r>
                            <w:r>
                              <w:rPr>
                                <w:rFonts w:asciiTheme="majorEastAsia" w:eastAsiaTheme="majorEastAsia" w:hAnsiTheme="majorEastAsia" w:hint="eastAsia"/>
                              </w:rPr>
                              <w:t>を用意するのであれば，方形枠を置くだけでよい。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12" o:spid="_x0000_s1069" style="position:absolute;left:0;text-align:left;margin-left:2.2pt;margin-top:16.6pt;width:226.25pt;height:142.1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873375,18046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" adj="-11796480,,5400" path="m,l2683452,r189923,189923l2873375,1804670,,1804670,,xe" fillcolor="white [3201]" strokecolor="black [3200]" strokeweight="2pt">
                <v:stroke joinstyle="miter"/>
                <v:formulas/>
                <v:path arrowok="t" o:connecttype="custom" o:connectlocs="0,0;2683452,0;2873375,189923;2873375,1804670;0,1804670;0,0" o:connectangles="0,0,0,0,0,0" textboxrect="0,0,2873375,1804670"/>
                <v:textbox>
                  <w:txbxContent>
                    <w:p w:rsidR="00D00105" w:rsidRDefault="00D00105" w:rsidP="005824F0">
                      <w:pPr>
                        <w:snapToGrid w:val="0"/>
                        <w:spacing w:line="240" w:lineRule="atLeast"/>
                        <w:ind w:left="180" w:rightChars="-50" w:right="-107" w:hanging="180"/>
                        <w:jc w:val="left"/>
                        <w:rPr>
                          <w:rFonts w:asciiTheme="majorEastAsia" w:eastAsiaTheme="majorEastAsia" w:hAnsiTheme="majorEastAsia"/>
                        </w:rPr>
                      </w:pPr>
                      <w:r>
                        <w:rPr>
                          <w:rFonts w:asciiTheme="majorEastAsia" w:eastAsiaTheme="majorEastAsia" w:hAnsiTheme="majorEastAsia" w:hint="eastAsia"/>
                        </w:rPr>
                        <w:t xml:space="preserve">　　材料費の安さ，保管や持ち運びの容易さなどから方形区を紐でつくる方法にしている。</w:t>
                      </w:r>
                    </w:p>
                    <w:p w:rsidR="00D00105" w:rsidRPr="008F114B" w:rsidRDefault="00D00105" w:rsidP="005824F0">
                      <w:pPr>
                        <w:snapToGrid w:val="0"/>
                        <w:spacing w:line="240" w:lineRule="atLeast"/>
                        <w:ind w:left="180" w:rightChars="-50" w:right="-107" w:hanging="180"/>
                        <w:jc w:val="left"/>
                        <w:rPr>
                          <w:rFonts w:asciiTheme="majorEastAsia" w:eastAsiaTheme="majorEastAsia" w:hAnsiTheme="majorEastAsia"/>
                        </w:rPr>
                      </w:pPr>
                    </w:p>
                    <w:p w:rsidR="00D00105" w:rsidRPr="008F114B" w:rsidRDefault="00D00105" w:rsidP="005824F0">
                      <w:pPr>
                        <w:snapToGrid w:val="0"/>
                        <w:spacing w:line="240" w:lineRule="atLeast"/>
                        <w:ind w:left="180" w:rightChars="-50" w:right="-107" w:hanging="180"/>
                        <w:jc w:val="left"/>
                        <w:rPr>
                          <w:rFonts w:asciiTheme="majorEastAsia" w:eastAsiaTheme="majorEastAsia" w:hAnsiTheme="majorEastAsia"/>
                        </w:rPr>
                      </w:pPr>
                      <w:r w:rsidRPr="00BD16CC">
                        <w:rPr>
                          <w:rFonts w:asciiTheme="majorEastAsia" w:eastAsiaTheme="majorEastAsia" w:hAnsiTheme="majorEastAsia" w:hint="eastAsia"/>
                        </w:rPr>
                        <w:t xml:space="preserve">　　</w:t>
                      </w:r>
                      <w:r>
                        <w:rPr>
                          <w:rFonts w:asciiTheme="majorEastAsia" w:eastAsiaTheme="majorEastAsia" w:hAnsiTheme="majorEastAsia" w:hint="eastAsia"/>
                        </w:rPr>
                        <w:t>木材や金属などを使った</w:t>
                      </w:r>
                      <w:r w:rsidRPr="008F114B">
                        <w:rPr>
                          <w:rFonts w:asciiTheme="majorEastAsia" w:eastAsiaTheme="majorEastAsia" w:hAnsiTheme="majorEastAsia" w:hint="eastAsia"/>
                        </w:rPr>
                        <w:t>１辺１ｍの</w:t>
                      </w:r>
                      <w:r>
                        <w:rPr>
                          <w:rFonts w:asciiTheme="majorEastAsia" w:eastAsiaTheme="majorEastAsia" w:hAnsiTheme="majorEastAsia" w:hint="eastAsia"/>
                        </w:rPr>
                        <w:t>正方形の</w:t>
                      </w:r>
                      <w:r w:rsidRPr="008F114B">
                        <w:rPr>
                          <w:rFonts w:asciiTheme="majorEastAsia" w:eastAsiaTheme="majorEastAsia" w:hAnsiTheme="majorEastAsia" w:hint="eastAsia"/>
                        </w:rPr>
                        <w:t>方形枠</w:t>
                      </w:r>
                      <w:r>
                        <w:rPr>
                          <w:rFonts w:asciiTheme="majorEastAsia" w:eastAsiaTheme="majorEastAsia" w:hAnsiTheme="majorEastAsia" w:hint="eastAsia"/>
                        </w:rPr>
                        <w:t>を用意するのであれば，方形枠を置くだけでよい。</w:t>
                      </w:r>
                    </w:p>
                  </w:txbxContent>
                </v:textbox>
                <w10:wrap type="square"/>
              </v:shape>
            </w:pict>
          </mc:Fallback>
        </mc:AlternateContent>
      </w:r>
    </w:p>
    <w:p w:rsidR="005824F0" w:rsidRDefault="00237A2B" w:rsidP="005824F0">
      <w:pPr>
        <w:jc w:val="left"/>
        <w:rPr>
          <w:sz w:val="20"/>
          <w:szCs w:val="20"/>
        </w:rPr>
      </w:pPr>
      <w:r w:rsidRPr="00D610AC">
        <w:rPr>
          <w:noProof/>
          <w:sz w:val="20"/>
          <w:szCs w:val="20"/>
        </w:rPr>
        <mc:AlternateContent>
          <mc:Choice Requires="wps">
            <w:drawing>
              <wp:anchor distT="0" distB="0" distL="114300" distR="114300" simplePos="0" relativeHeight="252166656" behindDoc="0" locked="0" layoutInCell="1" allowOverlap="1" wp14:anchorId="201A143E" wp14:editId="2387593B">
                <wp:simplePos x="0" y="0"/>
                <wp:positionH relativeFrom="column">
                  <wp:posOffset>16180</wp:posOffset>
                </wp:positionH>
                <wp:positionV relativeFrom="paragraph">
                  <wp:posOffset>2015729</wp:posOffset>
                </wp:positionV>
                <wp:extent cx="1056904" cy="260350"/>
                <wp:effectExtent l="0" t="0" r="0" b="6350"/>
                <wp:wrapNone/>
                <wp:docPr id="26" name="テキスト ボックス 26"/>
                <wp:cNvGraphicFramePr/>
                <a:graphic xmlns:a="http://schemas.openxmlformats.org/drawingml/2006/main">
                  <a:graphicData uri="http://schemas.microsoft.com/office/word/2010/wordprocessingShape">
                    <wps:wsp>
                      <wps:cNvSpPr txBox="1"/>
                      <wps:spPr>
                        <a:xfrm>
                          <a:off x="0" y="0"/>
                          <a:ext cx="1056904" cy="260350"/>
                        </a:xfrm>
                        <a:prstGeom prst="rect">
                          <a:avLst/>
                        </a:prstGeom>
                        <a:solidFill>
                          <a:schemeClr val="bg1">
                            <a:alpha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7A2B" w:rsidRPr="00F70A77" w:rsidRDefault="00237A2B" w:rsidP="00237A2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方形枠の角部分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70" type="#_x0000_t202" style="position:absolute;margin-left:1.25pt;margin-top:158.7pt;width:83.2pt;height:20.5pt;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" fillcolor="white [3212]" stroked="f" strokeweight=".5pt">
                <v:fill opacity="26214f"/>
                <v:textbox>
                  <w:txbxContent>
                    <w:p w:rsidR="00237A2B" w:rsidRPr="00F70A77" w:rsidRDefault="00237A2B" w:rsidP="00237A2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方形枠の角部分</w:t>
                      </w:r>
                    </w:p>
                  </w:txbxContent>
                </v:textbox>
              </v:shape>
            </w:pict>
          </mc:Fallback>
        </mc:AlternateContent>
      </w:r>
      <w:r w:rsidRPr="00D610AC">
        <w:rPr>
          <w:noProof/>
          <w:sz w:val="20"/>
          <w:szCs w:val="20"/>
        </w:rPr>
        <mc:AlternateContent>
          <mc:Choice Requires="wps">
            <w:drawing>
              <wp:anchor distT="0" distB="0" distL="114300" distR="114300" simplePos="0" relativeHeight="252168704" behindDoc="0" locked="0" layoutInCell="1" allowOverlap="1" wp14:anchorId="0AECAABA" wp14:editId="345E48C2">
                <wp:simplePos x="0" y="0"/>
                <wp:positionH relativeFrom="column">
                  <wp:posOffset>3115640</wp:posOffset>
                </wp:positionH>
                <wp:positionV relativeFrom="paragraph">
                  <wp:posOffset>2015729</wp:posOffset>
                </wp:positionV>
                <wp:extent cx="1021278" cy="260350"/>
                <wp:effectExtent l="0" t="0" r="7620" b="6350"/>
                <wp:wrapNone/>
                <wp:docPr id="448" name="テキスト ボックス 448"/>
                <wp:cNvGraphicFramePr/>
                <a:graphic xmlns:a="http://schemas.openxmlformats.org/drawingml/2006/main">
                  <a:graphicData uri="http://schemas.microsoft.com/office/word/2010/wordprocessingShape">
                    <wps:wsp>
                      <wps:cNvSpPr txBox="1"/>
                      <wps:spPr>
                        <a:xfrm>
                          <a:off x="0" y="0"/>
                          <a:ext cx="1021278" cy="260350"/>
                        </a:xfrm>
                        <a:prstGeom prst="rect">
                          <a:avLst/>
                        </a:prstGeom>
                        <a:solidFill>
                          <a:schemeClr val="bg1">
                            <a:alpha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7A2B" w:rsidRPr="00F70A77" w:rsidRDefault="00237A2B" w:rsidP="00237A2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方形枠の微調節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8" o:spid="_x0000_s1071" type="#_x0000_t202" style="position:absolute;margin-left:245.35pt;margin-top:158.7pt;width:80.4pt;height:20.5pt;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" fillcolor="white [3212]" stroked="f" strokeweight=".5pt">
                <v:fill opacity="26214f"/>
                <v:textbox>
                  <w:txbxContent>
                    <w:p w:rsidR="00237A2B" w:rsidRPr="00F70A77" w:rsidRDefault="00237A2B" w:rsidP="00237A2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方形枠の微調節</w:t>
                      </w:r>
                    </w:p>
                  </w:txbxContent>
                </v:textbox>
              </v:shape>
            </w:pict>
          </mc:Fallback>
        </mc:AlternateContent>
      </w:r>
    </w:p>
    <w:p w:rsidR="00D906FF" w:rsidRPr="00BB04AF" w:rsidRDefault="00D906FF" w:rsidP="005824F0">
      <w:pPr>
        <w:jc w:val="left"/>
        <w:rPr>
          <w:rFonts w:ascii="ＭＳ ゴシック" w:eastAsia="ＭＳ ゴシック" w:hAnsi="ＭＳ ゴシック"/>
          <w:sz w:val="20"/>
          <w:szCs w:val="20"/>
        </w:rPr>
      </w:pPr>
      <w:r w:rsidRPr="00BB04AF">
        <w:rPr>
          <w:rFonts w:ascii="ＭＳ ゴシック" w:eastAsia="ＭＳ ゴシック" w:hAnsi="ＭＳ ゴシック" w:hint="eastAsia"/>
          <w:sz w:val="20"/>
          <w:szCs w:val="20"/>
        </w:rPr>
        <w:t>③　方形枠内の種の識別（</w:t>
      </w:r>
      <w:r w:rsidR="00BB04AF">
        <w:rPr>
          <w:rFonts w:ascii="ＭＳ ゴシック" w:eastAsia="ＭＳ ゴシック" w:hAnsi="ＭＳ ゴシック" w:hint="eastAsia"/>
          <w:sz w:val="20"/>
          <w:szCs w:val="20"/>
        </w:rPr>
        <w:t>７</w:t>
      </w:r>
      <w:r w:rsidR="005824F0" w:rsidRPr="00BB04AF">
        <w:rPr>
          <w:rFonts w:ascii="ＭＳ ゴシック" w:eastAsia="ＭＳ ゴシック" w:hAnsi="ＭＳ ゴシック" w:hint="eastAsia"/>
          <w:sz w:val="20"/>
          <w:szCs w:val="20"/>
        </w:rPr>
        <w:t>分</w:t>
      </w:r>
      <w:r w:rsidRPr="00BB04AF">
        <w:rPr>
          <w:rFonts w:ascii="ＭＳ ゴシック" w:eastAsia="ＭＳ ゴシック" w:hAnsi="ＭＳ ゴシック" w:hint="eastAsia"/>
          <w:sz w:val="20"/>
          <w:szCs w:val="20"/>
        </w:rPr>
        <w:t>）</w:t>
      </w:r>
    </w:p>
    <w:p w:rsidR="00D906FF" w:rsidRPr="00D906FF" w:rsidRDefault="003415CF" w:rsidP="00D906FF">
      <w:pPr>
        <w:ind w:left="200" w:hanging="200"/>
        <w:rPr>
          <w:sz w:val="20"/>
          <w:szCs w:val="20"/>
        </w:rPr>
      </w:pPr>
      <w:r>
        <w:rPr>
          <w:rFonts w:hint="eastAsia"/>
          <w:noProof/>
        </w:rPr>
        <w:drawing>
          <wp:anchor distT="0" distB="0" distL="114300" distR="114300" simplePos="0" relativeHeight="252183040" behindDoc="0" locked="0" layoutInCell="1" allowOverlap="1" wp14:anchorId="45DDC540" wp14:editId="67E4F8DF">
            <wp:simplePos x="0" y="0"/>
            <wp:positionH relativeFrom="column">
              <wp:posOffset>130175</wp:posOffset>
            </wp:positionH>
            <wp:positionV relativeFrom="paragraph">
              <wp:posOffset>869505</wp:posOffset>
            </wp:positionV>
            <wp:extent cx="215900" cy="215900"/>
            <wp:effectExtent l="19050" t="19050" r="12700" b="12700"/>
            <wp:wrapNone/>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注意.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824F0">
        <w:rPr>
          <w:noProof/>
          <w:sz w:val="20"/>
          <w:szCs w:val="20"/>
        </w:rPr>
        <w:drawing>
          <wp:anchor distT="0" distB="0" distL="114300" distR="114300" simplePos="0" relativeHeight="252070400" behindDoc="0" locked="0" layoutInCell="1" allowOverlap="1" wp14:anchorId="5A85D427" wp14:editId="5B28C36B">
            <wp:simplePos x="0" y="0"/>
            <wp:positionH relativeFrom="column">
              <wp:posOffset>2536190</wp:posOffset>
            </wp:positionH>
            <wp:positionV relativeFrom="paragraph">
              <wp:posOffset>17145</wp:posOffset>
            </wp:positionV>
            <wp:extent cx="3530600" cy="2647950"/>
            <wp:effectExtent l="19050" t="19050" r="12700" b="1905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8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30600" cy="26479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906FF">
        <w:rPr>
          <w:rFonts w:hint="eastAsia"/>
          <w:sz w:val="20"/>
          <w:szCs w:val="20"/>
        </w:rPr>
        <w:t xml:space="preserve">　　</w:t>
      </w:r>
      <w:r w:rsidR="005824F0">
        <w:rPr>
          <w:rFonts w:hint="eastAsia"/>
          <w:sz w:val="20"/>
          <w:szCs w:val="20"/>
        </w:rPr>
        <w:t>方形枠内の植物を，</w:t>
      </w:r>
      <w:r w:rsidR="000474A9">
        <w:rPr>
          <w:rFonts w:hint="eastAsia"/>
          <w:sz w:val="20"/>
          <w:szCs w:val="20"/>
        </w:rPr>
        <w:t>地上部の</w:t>
      </w:r>
      <w:r w:rsidR="00E91021">
        <w:rPr>
          <w:rFonts w:hint="eastAsia"/>
          <w:sz w:val="20"/>
          <w:szCs w:val="20"/>
        </w:rPr>
        <w:t>生活形</w:t>
      </w:r>
      <w:r w:rsidR="000474A9">
        <w:rPr>
          <w:rFonts w:hint="eastAsia"/>
          <w:sz w:val="20"/>
          <w:szCs w:val="20"/>
        </w:rPr>
        <w:t>，</w:t>
      </w:r>
      <w:r w:rsidR="005824F0">
        <w:rPr>
          <w:rFonts w:hint="eastAsia"/>
          <w:sz w:val="20"/>
          <w:szCs w:val="20"/>
        </w:rPr>
        <w:t>葉・</w:t>
      </w:r>
      <w:r w:rsidR="00D906FF" w:rsidRPr="00D906FF">
        <w:rPr>
          <w:rFonts w:hint="eastAsia"/>
          <w:sz w:val="20"/>
          <w:szCs w:val="20"/>
        </w:rPr>
        <w:t>花などの特徴から種毎に識別する。</w:t>
      </w:r>
    </w:p>
    <w:p w:rsidR="00D906FF" w:rsidRDefault="008047A6">
      <w:pPr>
        <w:jc w:val="left"/>
        <w:rPr>
          <w:sz w:val="20"/>
          <w:szCs w:val="20"/>
        </w:rPr>
      </w:pPr>
      <w:r w:rsidRPr="00D610AC">
        <w:rPr>
          <w:noProof/>
          <w:sz w:val="20"/>
          <w:szCs w:val="20"/>
        </w:rPr>
        <mc:AlternateContent>
          <mc:Choice Requires="wps">
            <w:drawing>
              <wp:anchor distT="0" distB="0" distL="114300" distR="114300" simplePos="0" relativeHeight="252164608" behindDoc="0" locked="0" layoutInCell="1" allowOverlap="1" wp14:anchorId="09312DE5" wp14:editId="3EBA5AD2">
                <wp:simplePos x="0" y="0"/>
                <wp:positionH relativeFrom="column">
                  <wp:posOffset>2845653</wp:posOffset>
                </wp:positionH>
                <wp:positionV relativeFrom="paragraph">
                  <wp:posOffset>1944588</wp:posOffset>
                </wp:positionV>
                <wp:extent cx="688340" cy="260350"/>
                <wp:effectExtent l="0" t="0" r="0" b="6350"/>
                <wp:wrapNone/>
                <wp:docPr id="16" name="テキスト ボックス 16"/>
                <wp:cNvGraphicFramePr/>
                <a:graphic xmlns:a="http://schemas.openxmlformats.org/drawingml/2006/main">
                  <a:graphicData uri="http://schemas.microsoft.com/office/word/2010/wordprocessingShape">
                    <wps:wsp>
                      <wps:cNvSpPr txBox="1"/>
                      <wps:spPr>
                        <a:xfrm>
                          <a:off x="0" y="0"/>
                          <a:ext cx="688340" cy="260350"/>
                        </a:xfrm>
                        <a:prstGeom prst="rect">
                          <a:avLst/>
                        </a:prstGeom>
                        <a:solidFill>
                          <a:schemeClr val="bg1">
                            <a:alpha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7A2B" w:rsidRPr="00F70A77" w:rsidRDefault="00237A2B" w:rsidP="00237A2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種の識別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72" type="#_x0000_t202" style="position:absolute;margin-left:224.05pt;margin-top:153.1pt;width:54.2pt;height:20.5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" fillcolor="white [3212]" stroked="f" strokeweight=".5pt">
                <v:fill opacity="26214f"/>
                <v:textbox>
                  <w:txbxContent>
                    <w:p w:rsidR="00237A2B" w:rsidRPr="00F70A77" w:rsidRDefault="00237A2B" w:rsidP="00237A2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種の識別</w:t>
                      </w:r>
                    </w:p>
                  </w:txbxContent>
                </v:textbox>
              </v:shape>
            </w:pict>
          </mc:Fallback>
        </mc:AlternateContent>
      </w:r>
      <w:r w:rsidR="003415CF">
        <w:rPr>
          <w:rFonts w:hint="eastAsia"/>
          <w:noProof/>
        </w:rPr>
        <w:drawing>
          <wp:anchor distT="0" distB="0" distL="114300" distR="114300" simplePos="0" relativeHeight="252180992" behindDoc="0" locked="0" layoutInCell="1" allowOverlap="1" wp14:anchorId="1142AD31" wp14:editId="45FAF1EA">
            <wp:simplePos x="0" y="0"/>
            <wp:positionH relativeFrom="column">
              <wp:posOffset>-1770190</wp:posOffset>
            </wp:positionH>
            <wp:positionV relativeFrom="paragraph">
              <wp:posOffset>1144905</wp:posOffset>
            </wp:positionV>
            <wp:extent cx="215900" cy="215900"/>
            <wp:effectExtent l="19050" t="19050" r="12700" b="12700"/>
            <wp:wrapNone/>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失敗.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F3FF5">
        <w:rPr>
          <w:rFonts w:hint="eastAsia"/>
          <w:noProof/>
        </w:rPr>
        <w:drawing>
          <wp:anchor distT="0" distB="0" distL="114300" distR="114300" simplePos="0" relativeHeight="252174848" behindDoc="0" locked="0" layoutInCell="1" allowOverlap="1" wp14:anchorId="471F71ED" wp14:editId="1C627BB9">
            <wp:simplePos x="0" y="0"/>
            <wp:positionH relativeFrom="column">
              <wp:posOffset>-2409190</wp:posOffset>
            </wp:positionH>
            <wp:positionV relativeFrom="paragraph">
              <wp:posOffset>1420495</wp:posOffset>
            </wp:positionV>
            <wp:extent cx="215900" cy="215900"/>
            <wp:effectExtent l="19050" t="19050" r="12700" b="12700"/>
            <wp:wrapNone/>
            <wp:docPr id="452" name="図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ポイント.jpg"/>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63537">
        <w:rPr>
          <w:noProof/>
          <w:sz w:val="20"/>
          <w:szCs w:val="20"/>
        </w:rPr>
        <mc:AlternateContent>
          <mc:Choice Requires="wps">
            <w:drawing>
              <wp:anchor distT="0" distB="0" distL="114300" distR="114300" simplePos="0" relativeHeight="251979264" behindDoc="0" locked="0" layoutInCell="1" allowOverlap="1" wp14:anchorId="7921DBBF" wp14:editId="22F81DE2">
                <wp:simplePos x="0" y="0"/>
                <wp:positionH relativeFrom="column">
                  <wp:posOffset>27940</wp:posOffset>
                </wp:positionH>
                <wp:positionV relativeFrom="paragraph">
                  <wp:posOffset>187960</wp:posOffset>
                </wp:positionV>
                <wp:extent cx="2386330" cy="2018030"/>
                <wp:effectExtent l="0" t="0" r="13970" b="20320"/>
                <wp:wrapSquare wrapText="bothSides"/>
                <wp:docPr id="256" name="1 つの角を切り取った四角形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6330" cy="2018030"/>
                        </a:xfrm>
                        <a:prstGeom prst="snip1Rect">
                          <a:avLst>
                            <a:gd name="adj" fmla="val 10975"/>
                          </a:avLst>
                        </a:prstGeom>
                      </wps:spPr>
                      <wps:style>
                        <a:lnRef idx="2">
                          <a:schemeClr val="dk1"/>
                        </a:lnRef>
                        <a:fillRef idx="1">
                          <a:schemeClr val="lt1"/>
                        </a:fillRef>
                        <a:effectRef idx="0">
                          <a:schemeClr val="dk1"/>
                        </a:effectRef>
                        <a:fontRef idx="minor">
                          <a:schemeClr val="dk1"/>
                        </a:fontRef>
                      </wps:style>
                      <wps:txbx>
                        <w:txbxContent>
                          <w:p w:rsidR="00D00105" w:rsidRPr="00BB04AF" w:rsidRDefault="00D00105" w:rsidP="005824F0">
                            <w:pPr>
                              <w:snapToGrid w:val="0"/>
                              <w:spacing w:line="240" w:lineRule="atLeast"/>
                              <w:ind w:left="180" w:rightChars="-50" w:right="-107" w:hanging="180"/>
                              <w:jc w:val="left"/>
                              <w:rPr>
                                <w:rFonts w:asciiTheme="majorEastAsia" w:eastAsiaTheme="majorEastAsia" w:hAnsiTheme="majorEastAsia"/>
                              </w:rPr>
                            </w:pPr>
                            <w:r w:rsidRPr="00BB04AF">
                              <w:rPr>
                                <w:rFonts w:asciiTheme="majorEastAsia" w:eastAsiaTheme="majorEastAsia" w:hAnsiTheme="majorEastAsia" w:hint="eastAsia"/>
                              </w:rPr>
                              <w:t xml:space="preserve">　　図鑑などを使ってわかるものは種名まで記入する。わからない場合はａ，ｂなどとし，時間をあまり費やさないように指導が必要である。</w:t>
                            </w:r>
                            <w:r w:rsidR="003415CF">
                              <w:rPr>
                                <w:rFonts w:asciiTheme="majorEastAsia" w:eastAsiaTheme="majorEastAsia" w:hAnsiTheme="majorEastAsia" w:hint="eastAsia"/>
                              </w:rPr>
                              <w:t xml:space="preserve">　　　→状態１（p.197）</w:t>
                            </w:r>
                          </w:p>
                          <w:p w:rsidR="00D00105" w:rsidRPr="00BB04AF" w:rsidRDefault="00D00105" w:rsidP="005824F0">
                            <w:pPr>
                              <w:snapToGrid w:val="0"/>
                              <w:spacing w:line="240" w:lineRule="atLeast"/>
                              <w:ind w:left="180" w:rightChars="-50" w:right="-107" w:hanging="180"/>
                              <w:jc w:val="left"/>
                              <w:rPr>
                                <w:rFonts w:asciiTheme="majorEastAsia" w:eastAsiaTheme="majorEastAsia" w:hAnsiTheme="majorEastAsia"/>
                              </w:rPr>
                            </w:pPr>
                          </w:p>
                          <w:p w:rsidR="00D00105" w:rsidRPr="00BB04AF" w:rsidRDefault="00D00105" w:rsidP="005824F0">
                            <w:pPr>
                              <w:snapToGrid w:val="0"/>
                              <w:spacing w:line="240" w:lineRule="atLeast"/>
                              <w:ind w:left="180" w:rightChars="-50" w:right="-107" w:hanging="180"/>
                              <w:jc w:val="left"/>
                              <w:rPr>
                                <w:rFonts w:asciiTheme="majorEastAsia" w:eastAsiaTheme="majorEastAsia" w:hAnsiTheme="majorEastAsia"/>
                              </w:rPr>
                            </w:pPr>
                            <w:r w:rsidRPr="00BB04AF">
                              <w:rPr>
                                <w:rFonts w:asciiTheme="majorEastAsia" w:eastAsiaTheme="majorEastAsia" w:hAnsiTheme="majorEastAsia" w:hint="eastAsia"/>
                              </w:rPr>
                              <w:t xml:space="preserve">　　次の手順④のスケッチと並行して行ってよい。</w:t>
                            </w:r>
                            <w:r w:rsidR="003415CF">
                              <w:rPr>
                                <w:rFonts w:asciiTheme="majorEastAsia" w:eastAsiaTheme="majorEastAsia" w:hAnsiTheme="majorEastAsia" w:hint="eastAsia"/>
                              </w:rPr>
                              <w:t>図</w:t>
                            </w:r>
                            <w:r w:rsidRPr="00BB04AF">
                              <w:rPr>
                                <w:rFonts w:asciiTheme="majorEastAsia" w:eastAsiaTheme="majorEastAsia" w:hAnsiTheme="majorEastAsia" w:hint="eastAsia"/>
                              </w:rPr>
                              <w:t>で</w:t>
                            </w:r>
                            <w:r w:rsidR="003415CF">
                              <w:rPr>
                                <w:rFonts w:asciiTheme="majorEastAsia" w:eastAsiaTheme="majorEastAsia" w:hAnsiTheme="majorEastAsia" w:hint="eastAsia"/>
                              </w:rPr>
                              <w:t>見</w:t>
                            </w:r>
                            <w:r w:rsidRPr="00BB04AF">
                              <w:rPr>
                                <w:rFonts w:asciiTheme="majorEastAsia" w:eastAsiaTheme="majorEastAsia" w:hAnsiTheme="majorEastAsia" w:hint="eastAsia"/>
                              </w:rPr>
                              <w:t>えている葉の多くはブタナのものである。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256" o:spid="_x0000_s1073" style="position:absolute;margin-left:2.2pt;margin-top:14.8pt;width:187.9pt;height:158.9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386330,20180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" adj="-11796480,,5400" path="m,l2164851,r221479,221479l2386330,2018030,,2018030,,xe" fillcolor="white [3201]" strokecolor="black [3200]" strokeweight="2pt">
                <v:stroke joinstyle="miter"/>
                <v:formulas/>
                <v:path arrowok="t" o:connecttype="custom" o:connectlocs="0,0;2164851,0;2386330,221479;2386330,2018030;0,2018030;0,0" o:connectangles="0,0,0,0,0,0" textboxrect="0,0,2386330,2018030"/>
                <v:textbox>
                  <w:txbxContent>
                    <w:p w:rsidR="00D00105" w:rsidRPr="00BB04AF" w:rsidRDefault="00D00105" w:rsidP="005824F0">
                      <w:pPr>
                        <w:snapToGrid w:val="0"/>
                        <w:spacing w:line="240" w:lineRule="atLeast"/>
                        <w:ind w:left="180" w:rightChars="-50" w:right="-107" w:hanging="180"/>
                        <w:jc w:val="left"/>
                        <w:rPr>
                          <w:rFonts w:asciiTheme="majorEastAsia" w:eastAsiaTheme="majorEastAsia" w:hAnsiTheme="majorEastAsia"/>
                        </w:rPr>
                      </w:pPr>
                      <w:r w:rsidRPr="00BB04AF">
                        <w:rPr>
                          <w:rFonts w:asciiTheme="majorEastAsia" w:eastAsiaTheme="majorEastAsia" w:hAnsiTheme="majorEastAsia" w:hint="eastAsia"/>
                        </w:rPr>
                        <w:t xml:space="preserve">　　図鑑などを使ってわかるものは種名まで記入する。わからない場合はａ，ｂなどとし，時間をあまり費やさないように指導が必要である。</w:t>
                      </w:r>
                      <w:r w:rsidR="003415CF">
                        <w:rPr>
                          <w:rFonts w:asciiTheme="majorEastAsia" w:eastAsiaTheme="majorEastAsia" w:hAnsiTheme="majorEastAsia" w:hint="eastAsia"/>
                        </w:rPr>
                        <w:t xml:space="preserve">　　　→状態１（p.197）</w:t>
                      </w:r>
                    </w:p>
                    <w:p w:rsidR="00D00105" w:rsidRPr="00BB04AF" w:rsidRDefault="00D00105" w:rsidP="005824F0">
                      <w:pPr>
                        <w:snapToGrid w:val="0"/>
                        <w:spacing w:line="240" w:lineRule="atLeast"/>
                        <w:ind w:left="180" w:rightChars="-50" w:right="-107" w:hanging="180"/>
                        <w:jc w:val="left"/>
                        <w:rPr>
                          <w:rFonts w:asciiTheme="majorEastAsia" w:eastAsiaTheme="majorEastAsia" w:hAnsiTheme="majorEastAsia"/>
                        </w:rPr>
                      </w:pPr>
                    </w:p>
                    <w:p w:rsidR="00D00105" w:rsidRPr="00BB04AF" w:rsidRDefault="00D00105" w:rsidP="005824F0">
                      <w:pPr>
                        <w:snapToGrid w:val="0"/>
                        <w:spacing w:line="240" w:lineRule="atLeast"/>
                        <w:ind w:left="180" w:rightChars="-50" w:right="-107" w:hanging="180"/>
                        <w:jc w:val="left"/>
                        <w:rPr>
                          <w:rFonts w:asciiTheme="majorEastAsia" w:eastAsiaTheme="majorEastAsia" w:hAnsiTheme="majorEastAsia"/>
                        </w:rPr>
                      </w:pPr>
                      <w:r w:rsidRPr="00BB04AF">
                        <w:rPr>
                          <w:rFonts w:asciiTheme="majorEastAsia" w:eastAsiaTheme="majorEastAsia" w:hAnsiTheme="majorEastAsia" w:hint="eastAsia"/>
                        </w:rPr>
                        <w:t xml:space="preserve">　　次の手順④のスケッチと並行して行ってよい。</w:t>
                      </w:r>
                      <w:r w:rsidR="003415CF">
                        <w:rPr>
                          <w:rFonts w:asciiTheme="majorEastAsia" w:eastAsiaTheme="majorEastAsia" w:hAnsiTheme="majorEastAsia" w:hint="eastAsia"/>
                        </w:rPr>
                        <w:t>図</w:t>
                      </w:r>
                      <w:r w:rsidRPr="00BB04AF">
                        <w:rPr>
                          <w:rFonts w:asciiTheme="majorEastAsia" w:eastAsiaTheme="majorEastAsia" w:hAnsiTheme="majorEastAsia" w:hint="eastAsia"/>
                        </w:rPr>
                        <w:t>で</w:t>
                      </w:r>
                      <w:r w:rsidR="003415CF">
                        <w:rPr>
                          <w:rFonts w:asciiTheme="majorEastAsia" w:eastAsiaTheme="majorEastAsia" w:hAnsiTheme="majorEastAsia" w:hint="eastAsia"/>
                        </w:rPr>
                        <w:t>見</w:t>
                      </w:r>
                      <w:r w:rsidRPr="00BB04AF">
                        <w:rPr>
                          <w:rFonts w:asciiTheme="majorEastAsia" w:eastAsiaTheme="majorEastAsia" w:hAnsiTheme="majorEastAsia" w:hint="eastAsia"/>
                        </w:rPr>
                        <w:t>えている葉の多くはブタナのものである。</w:t>
                      </w:r>
                    </w:p>
                  </w:txbxContent>
                </v:textbox>
                <w10:wrap type="square"/>
              </v:shape>
            </w:pict>
          </mc:Fallback>
        </mc:AlternateContent>
      </w:r>
      <w:r w:rsidR="00D906FF">
        <w:rPr>
          <w:sz w:val="20"/>
          <w:szCs w:val="20"/>
        </w:rPr>
        <w:br w:type="page"/>
      </w:r>
    </w:p>
    <w:p w:rsidR="0058285B" w:rsidRPr="00BB04AF" w:rsidRDefault="0058285B" w:rsidP="0058285B">
      <w:pPr>
        <w:ind w:left="337" w:hangingChars="104" w:hanging="337"/>
        <w:rPr>
          <w:rFonts w:ascii="ＭＳ ゴシック" w:eastAsia="ＭＳ ゴシック" w:hAnsi="ＭＳ ゴシック"/>
          <w:sz w:val="32"/>
          <w:szCs w:val="32"/>
        </w:rPr>
      </w:pPr>
      <w:r w:rsidRPr="00BB04AF">
        <w:rPr>
          <w:rFonts w:ascii="ＭＳ ゴシック" w:eastAsia="ＭＳ ゴシック" w:hAnsi="ＭＳ ゴシック" w:hint="eastAsia"/>
          <w:noProof/>
          <w:snapToGrid/>
          <w:sz w:val="32"/>
          <w:szCs w:val="32"/>
        </w:rPr>
        <w:lastRenderedPageBreak/>
        <mc:AlternateContent>
          <mc:Choice Requires="wps">
            <w:drawing>
              <wp:anchor distT="0" distB="0" distL="114300" distR="114300" simplePos="0" relativeHeight="252150272" behindDoc="0" locked="0" layoutInCell="1" allowOverlap="1" wp14:anchorId="68068965" wp14:editId="5DD1D636">
                <wp:simplePos x="0" y="0"/>
                <wp:positionH relativeFrom="column">
                  <wp:posOffset>63681</wp:posOffset>
                </wp:positionH>
                <wp:positionV relativeFrom="paragraph">
                  <wp:posOffset>27486</wp:posOffset>
                </wp:positionV>
                <wp:extent cx="6021070" cy="8989052"/>
                <wp:effectExtent l="0" t="0" r="17780" b="22225"/>
                <wp:wrapNone/>
                <wp:docPr id="6" name="正方形/長方形 6"/>
                <wp:cNvGraphicFramePr/>
                <a:graphic xmlns:a="http://schemas.openxmlformats.org/drawingml/2006/main">
                  <a:graphicData uri="http://schemas.microsoft.com/office/word/2010/wordprocessingShape">
                    <wps:wsp>
                      <wps:cNvSpPr/>
                      <wps:spPr>
                        <a:xfrm>
                          <a:off x="0" y="0"/>
                          <a:ext cx="6021070" cy="8989052"/>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26" style="position:absolute;left:0;text-align:left;margin-left:5pt;margin-top:2.15pt;width:474.1pt;height:707.8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" filled="f" strokecolor="#243f60 [1604]" strokeweight="2pt">
                <v:stroke dashstyle="dash"/>
              </v:rect>
            </w:pict>
          </mc:Fallback>
        </mc:AlternateContent>
      </w:r>
      <w:r w:rsidRPr="00BB04AF">
        <w:rPr>
          <w:rFonts w:ascii="ＭＳ ゴシック" w:eastAsia="ＭＳ ゴシック" w:hAnsi="ＭＳ ゴシック" w:hint="eastAsia"/>
          <w:sz w:val="32"/>
          <w:szCs w:val="32"/>
        </w:rPr>
        <w:t xml:space="preserve"> ☆被子植物の分類</w:t>
      </w:r>
      <w:r w:rsidR="00902973" w:rsidRPr="00BB04AF">
        <w:rPr>
          <w:rFonts w:ascii="ＭＳ ゴシック" w:eastAsia="ＭＳ ゴシック" w:hAnsi="ＭＳ ゴシック" w:hint="eastAsia"/>
          <w:sz w:val="32"/>
          <w:szCs w:val="32"/>
        </w:rPr>
        <w:t>（エングラーの分類）</w:t>
      </w:r>
      <w:r w:rsidRPr="00BB04AF">
        <w:rPr>
          <w:rFonts w:ascii="ＭＳ ゴシック" w:eastAsia="ＭＳ ゴシック" w:hAnsi="ＭＳ ゴシック" w:hint="eastAsia"/>
          <w:sz w:val="32"/>
          <w:szCs w:val="32"/>
        </w:rPr>
        <w:t>の</w:t>
      </w:r>
      <w:r w:rsidR="004B0C54" w:rsidRPr="00BB04AF">
        <w:rPr>
          <w:rFonts w:ascii="ＭＳ ゴシック" w:eastAsia="ＭＳ ゴシック" w:hAnsi="ＭＳ ゴシック" w:hint="eastAsia"/>
          <w:sz w:val="32"/>
          <w:szCs w:val="32"/>
        </w:rPr>
        <w:t>おおまかな</w:t>
      </w:r>
      <w:r w:rsidRPr="00BB04AF">
        <w:rPr>
          <w:rFonts w:ascii="ＭＳ ゴシック" w:eastAsia="ＭＳ ゴシック" w:hAnsi="ＭＳ ゴシック" w:hint="eastAsia"/>
          <w:sz w:val="32"/>
          <w:szCs w:val="32"/>
        </w:rPr>
        <w:t>視点</w:t>
      </w:r>
    </w:p>
    <w:p w:rsidR="00847AF8" w:rsidRDefault="0058285B" w:rsidP="0058285B">
      <w:pPr>
        <w:ind w:left="212" w:rightChars="131" w:right="281" w:hangingChars="104" w:hanging="212"/>
        <w:rPr>
          <w:sz w:val="20"/>
          <w:szCs w:val="20"/>
        </w:rPr>
      </w:pPr>
      <w:r>
        <w:rPr>
          <w:rFonts w:hint="eastAsia"/>
          <w:sz w:val="20"/>
          <w:szCs w:val="20"/>
        </w:rPr>
        <w:t xml:space="preserve">　・葉　</w:t>
      </w:r>
    </w:p>
    <w:p w:rsidR="0058285B" w:rsidRDefault="0058285B" w:rsidP="0058285B">
      <w:pPr>
        <w:ind w:left="212" w:rightChars="131" w:right="281" w:hangingChars="104" w:hanging="212"/>
        <w:rPr>
          <w:sz w:val="20"/>
          <w:szCs w:val="20"/>
        </w:rPr>
      </w:pPr>
      <w:r>
        <w:rPr>
          <w:rFonts w:hint="eastAsia"/>
          <w:sz w:val="20"/>
          <w:szCs w:val="20"/>
        </w:rPr>
        <w:t xml:space="preserve">　　</w:t>
      </w:r>
      <w:r w:rsidR="00847AF8">
        <w:rPr>
          <w:rFonts w:hint="eastAsia"/>
          <w:sz w:val="20"/>
          <w:szCs w:val="20"/>
        </w:rPr>
        <w:t>葉は，</w:t>
      </w:r>
      <w:r w:rsidR="00677929">
        <w:rPr>
          <w:rFonts w:hint="eastAsia"/>
          <w:sz w:val="20"/>
          <w:szCs w:val="20"/>
        </w:rPr>
        <w:t>科や属毎に</w:t>
      </w:r>
      <w:r w:rsidR="00847AF8">
        <w:rPr>
          <w:rFonts w:hint="eastAsia"/>
          <w:sz w:val="20"/>
          <w:szCs w:val="20"/>
        </w:rPr>
        <w:t>葉脈の様子，</w:t>
      </w:r>
      <w:r w:rsidR="00677929">
        <w:rPr>
          <w:rFonts w:hint="eastAsia"/>
          <w:sz w:val="20"/>
          <w:szCs w:val="20"/>
        </w:rPr>
        <w:t>葉全体や</w:t>
      </w:r>
      <w:r w:rsidR="00847AF8">
        <w:rPr>
          <w:rFonts w:hint="eastAsia"/>
          <w:sz w:val="20"/>
          <w:szCs w:val="20"/>
        </w:rPr>
        <w:t>へりの形，</w:t>
      </w:r>
      <w:r w:rsidR="00CC41AA">
        <w:rPr>
          <w:rFonts w:hint="eastAsia"/>
          <w:sz w:val="20"/>
          <w:szCs w:val="20"/>
        </w:rPr>
        <w:t>葉のつき</w:t>
      </w:r>
      <w:r w:rsidR="00677929">
        <w:rPr>
          <w:rFonts w:hint="eastAsia"/>
          <w:sz w:val="20"/>
          <w:szCs w:val="20"/>
        </w:rPr>
        <w:t>方などに特徴があり，植物を分類する大きな情報となる。</w:t>
      </w:r>
    </w:p>
    <w:p w:rsidR="0058285B" w:rsidRDefault="0058285B" w:rsidP="00E5645B">
      <w:pPr>
        <w:ind w:left="408" w:rightChars="131" w:right="281" w:hangingChars="200" w:hanging="408"/>
        <w:rPr>
          <w:sz w:val="20"/>
          <w:szCs w:val="20"/>
        </w:rPr>
      </w:pPr>
      <w:r>
        <w:rPr>
          <w:rFonts w:hint="eastAsia"/>
          <w:sz w:val="20"/>
          <w:szCs w:val="20"/>
        </w:rPr>
        <w:t xml:space="preserve">　①葉脈</w:t>
      </w:r>
    </w:p>
    <w:p w:rsidR="0058285B" w:rsidRDefault="0058285B" w:rsidP="00E5645B">
      <w:pPr>
        <w:ind w:left="408" w:rightChars="131" w:right="281" w:hangingChars="200" w:hanging="408"/>
        <w:rPr>
          <w:sz w:val="20"/>
          <w:szCs w:val="20"/>
        </w:rPr>
      </w:pPr>
      <w:r>
        <w:rPr>
          <w:rFonts w:hint="eastAsia"/>
          <w:sz w:val="20"/>
          <w:szCs w:val="20"/>
        </w:rPr>
        <w:t xml:space="preserve">　　　大きくは，網状脈であれば双子葉植物，平行脈であれば単子葉植物で</w:t>
      </w:r>
      <w:r w:rsidR="00D00105">
        <w:rPr>
          <w:rFonts w:hint="eastAsia"/>
          <w:sz w:val="20"/>
          <w:szCs w:val="20"/>
        </w:rPr>
        <w:t>，一部に</w:t>
      </w:r>
      <w:r w:rsidR="00902973">
        <w:rPr>
          <w:rFonts w:hint="eastAsia"/>
          <w:sz w:val="20"/>
          <w:szCs w:val="20"/>
        </w:rPr>
        <w:t>例外</w:t>
      </w:r>
      <w:r w:rsidR="00D00105">
        <w:rPr>
          <w:rFonts w:hint="eastAsia"/>
          <w:sz w:val="20"/>
          <w:szCs w:val="20"/>
        </w:rPr>
        <w:t>がある。</w:t>
      </w:r>
    </w:p>
    <w:p w:rsidR="00D13243" w:rsidRDefault="00D00105" w:rsidP="00E5645B">
      <w:pPr>
        <w:ind w:left="408" w:rightChars="131" w:right="281" w:hangingChars="200" w:hanging="408"/>
        <w:rPr>
          <w:sz w:val="20"/>
          <w:szCs w:val="20"/>
        </w:rPr>
      </w:pPr>
      <w:r>
        <w:rPr>
          <w:rFonts w:hint="eastAsia"/>
          <w:sz w:val="20"/>
          <w:szCs w:val="20"/>
        </w:rPr>
        <w:t xml:space="preserve">　②</w:t>
      </w:r>
      <w:r w:rsidR="00677929">
        <w:rPr>
          <w:rFonts w:hint="eastAsia"/>
          <w:sz w:val="20"/>
          <w:szCs w:val="20"/>
        </w:rPr>
        <w:t>葉全体や</w:t>
      </w:r>
      <w:r>
        <w:rPr>
          <w:rFonts w:hint="eastAsia"/>
          <w:sz w:val="20"/>
          <w:szCs w:val="20"/>
        </w:rPr>
        <w:t>へりの形</w:t>
      </w:r>
    </w:p>
    <w:p w:rsidR="00677929" w:rsidRDefault="00D00105" w:rsidP="00E5645B">
      <w:pPr>
        <w:ind w:left="408" w:rightChars="131" w:right="281" w:hangingChars="200" w:hanging="408"/>
        <w:rPr>
          <w:sz w:val="20"/>
          <w:szCs w:val="20"/>
        </w:rPr>
      </w:pPr>
      <w:r>
        <w:rPr>
          <w:rFonts w:hint="eastAsia"/>
          <w:sz w:val="20"/>
          <w:szCs w:val="20"/>
        </w:rPr>
        <w:t xml:space="preserve">　　　</w:t>
      </w:r>
      <w:r w:rsidR="00677929">
        <w:rPr>
          <w:rFonts w:hint="eastAsia"/>
          <w:sz w:val="20"/>
          <w:szCs w:val="20"/>
        </w:rPr>
        <w:t>葉の葉身の他に先端，基部</w:t>
      </w:r>
      <w:r w:rsidR="00EA2DCF">
        <w:rPr>
          <w:rFonts w:hint="eastAsia"/>
          <w:sz w:val="20"/>
          <w:szCs w:val="20"/>
        </w:rPr>
        <w:t>の形</w:t>
      </w:r>
      <w:r w:rsidR="00677929">
        <w:rPr>
          <w:rFonts w:hint="eastAsia"/>
          <w:sz w:val="20"/>
          <w:szCs w:val="20"/>
        </w:rPr>
        <w:t>に注目する。</w:t>
      </w:r>
    </w:p>
    <w:p w:rsidR="00D00105" w:rsidRDefault="00677929" w:rsidP="00E5645B">
      <w:pPr>
        <w:ind w:left="408" w:rightChars="131" w:right="281" w:hangingChars="200" w:hanging="408"/>
        <w:rPr>
          <w:sz w:val="20"/>
          <w:szCs w:val="20"/>
        </w:rPr>
      </w:pPr>
      <w:r>
        <w:rPr>
          <w:rFonts w:hint="eastAsia"/>
          <w:sz w:val="20"/>
          <w:szCs w:val="20"/>
        </w:rPr>
        <w:t xml:space="preserve">　　　また，</w:t>
      </w:r>
      <w:r w:rsidR="00272284">
        <w:rPr>
          <w:rFonts w:hint="eastAsia"/>
          <w:sz w:val="20"/>
          <w:szCs w:val="20"/>
        </w:rPr>
        <w:t>葉脈が中央脈から側脈がでている羽状葉か，葉身の</w:t>
      </w:r>
      <w:r w:rsidR="003B63A6">
        <w:rPr>
          <w:rFonts w:hint="eastAsia"/>
          <w:sz w:val="20"/>
          <w:szCs w:val="20"/>
        </w:rPr>
        <w:t>基部</w:t>
      </w:r>
      <w:r w:rsidR="00272284">
        <w:rPr>
          <w:rFonts w:hint="eastAsia"/>
          <w:sz w:val="20"/>
          <w:szCs w:val="20"/>
        </w:rPr>
        <w:t>から数本の葉脈がでている掌状葉か，さらに，</w:t>
      </w:r>
      <w:r>
        <w:rPr>
          <w:rFonts w:hint="eastAsia"/>
          <w:sz w:val="20"/>
          <w:szCs w:val="20"/>
        </w:rPr>
        <w:t>葉が</w:t>
      </w:r>
      <w:r w:rsidR="00272284">
        <w:rPr>
          <w:rFonts w:hint="eastAsia"/>
          <w:sz w:val="20"/>
          <w:szCs w:val="20"/>
        </w:rPr>
        <w:t>切れ込みの少ない</w:t>
      </w:r>
      <w:r>
        <w:rPr>
          <w:rFonts w:hint="eastAsia"/>
          <w:sz w:val="20"/>
          <w:szCs w:val="20"/>
        </w:rPr>
        <w:t>単葉か，</w:t>
      </w:r>
      <w:r w:rsidR="00272284">
        <w:rPr>
          <w:rFonts w:hint="eastAsia"/>
          <w:sz w:val="20"/>
          <w:szCs w:val="20"/>
        </w:rPr>
        <w:t>中央脈まで切れ込んで小葉が集まってみえる複</w:t>
      </w:r>
      <w:r w:rsidR="00EA2DCF">
        <w:rPr>
          <w:rFonts w:hint="eastAsia"/>
          <w:sz w:val="20"/>
          <w:szCs w:val="20"/>
        </w:rPr>
        <w:t>葉か注目する。</w:t>
      </w:r>
      <w:r w:rsidR="00272284">
        <w:rPr>
          <w:rFonts w:hint="eastAsia"/>
          <w:sz w:val="20"/>
          <w:szCs w:val="20"/>
        </w:rPr>
        <w:t>単葉であれば切れ込みの大きさから浅裂・中裂・深裂に，複葉</w:t>
      </w:r>
      <w:r w:rsidR="00CC41AA">
        <w:rPr>
          <w:rFonts w:hint="eastAsia"/>
          <w:sz w:val="20"/>
          <w:szCs w:val="20"/>
        </w:rPr>
        <w:t>であれば枝分かれの回数が一回・二回・三回に分類できる。</w:t>
      </w:r>
    </w:p>
    <w:p w:rsidR="00D00105" w:rsidRDefault="00CC41AA" w:rsidP="00E5645B">
      <w:pPr>
        <w:ind w:left="408" w:rightChars="131" w:right="281" w:hangingChars="200" w:hanging="408"/>
        <w:rPr>
          <w:sz w:val="20"/>
          <w:szCs w:val="20"/>
        </w:rPr>
      </w:pPr>
      <w:r>
        <w:rPr>
          <w:rFonts w:hint="eastAsia"/>
          <w:sz w:val="20"/>
          <w:szCs w:val="20"/>
        </w:rPr>
        <w:t xml:space="preserve">　③葉のつき</w:t>
      </w:r>
      <w:r w:rsidR="00D00105">
        <w:rPr>
          <w:rFonts w:hint="eastAsia"/>
          <w:sz w:val="20"/>
          <w:szCs w:val="20"/>
        </w:rPr>
        <w:t>方</w:t>
      </w:r>
      <w:r>
        <w:rPr>
          <w:rFonts w:hint="eastAsia"/>
          <w:sz w:val="20"/>
          <w:szCs w:val="20"/>
        </w:rPr>
        <w:t>（葉序）</w:t>
      </w:r>
    </w:p>
    <w:p w:rsidR="00D00105" w:rsidRPr="00D00105" w:rsidRDefault="00CC41AA" w:rsidP="00E5645B">
      <w:pPr>
        <w:ind w:left="408" w:rightChars="131" w:right="281" w:hangingChars="200" w:hanging="408"/>
        <w:rPr>
          <w:sz w:val="20"/>
          <w:szCs w:val="20"/>
        </w:rPr>
      </w:pPr>
      <w:r>
        <w:rPr>
          <w:rFonts w:hint="eastAsia"/>
          <w:sz w:val="20"/>
          <w:szCs w:val="20"/>
        </w:rPr>
        <w:t xml:space="preserve">　　　茎に対して互い違いに葉がつく互生，２つの葉が対になってつく対生，３枚以上の葉が対になってつく輪生などがある。互生の場合，</w:t>
      </w:r>
      <w:r w:rsidR="00E10BCC">
        <w:rPr>
          <w:rFonts w:hint="eastAsia"/>
          <w:sz w:val="20"/>
          <w:szCs w:val="20"/>
        </w:rPr>
        <w:t>分母に重なる葉が出るまでの数，分子にその回転数で示した角度を</w:t>
      </w:r>
      <w:r>
        <w:rPr>
          <w:rFonts w:hint="eastAsia"/>
          <w:sz w:val="20"/>
          <w:szCs w:val="20"/>
        </w:rPr>
        <w:t>開度といい，例えばイネ科が</w:t>
      </w:r>
      <w:r w:rsidR="002F0879">
        <w:rPr>
          <w:rFonts w:hint="eastAsia"/>
          <w:sz w:val="20"/>
          <w:szCs w:val="20"/>
        </w:rPr>
        <w:t>1/2（180°）</w:t>
      </w:r>
      <w:r w:rsidR="00E10BCC">
        <w:rPr>
          <w:rFonts w:hint="eastAsia"/>
          <w:sz w:val="20"/>
          <w:szCs w:val="20"/>
        </w:rPr>
        <w:t>，</w:t>
      </w:r>
      <w:r w:rsidR="002F0879">
        <w:rPr>
          <w:rFonts w:hint="eastAsia"/>
          <w:sz w:val="20"/>
          <w:szCs w:val="20"/>
        </w:rPr>
        <w:t>バラ</w:t>
      </w:r>
      <w:r>
        <w:rPr>
          <w:rFonts w:hint="eastAsia"/>
          <w:sz w:val="20"/>
          <w:szCs w:val="20"/>
        </w:rPr>
        <w:t>科</w:t>
      </w:r>
      <w:r w:rsidR="002F0879">
        <w:rPr>
          <w:rFonts w:hint="eastAsia"/>
          <w:sz w:val="20"/>
          <w:szCs w:val="20"/>
        </w:rPr>
        <w:t>のサクラが2/5（144°），アブラナ科のダイコンが3/8（135°）など科</w:t>
      </w:r>
      <w:r>
        <w:rPr>
          <w:rFonts w:hint="eastAsia"/>
          <w:sz w:val="20"/>
          <w:szCs w:val="20"/>
        </w:rPr>
        <w:t>や属毎に決まっている。</w:t>
      </w:r>
    </w:p>
    <w:p w:rsidR="0058285B" w:rsidRDefault="004B0C54" w:rsidP="0058285B">
      <w:pPr>
        <w:ind w:left="212" w:rightChars="131" w:right="281" w:hangingChars="104" w:hanging="212"/>
        <w:rPr>
          <w:sz w:val="20"/>
          <w:szCs w:val="20"/>
        </w:rPr>
      </w:pPr>
      <w:r>
        <w:rPr>
          <w:rFonts w:hint="eastAsia"/>
          <w:sz w:val="20"/>
          <w:szCs w:val="20"/>
        </w:rPr>
        <w:t xml:space="preserve">　・花</w:t>
      </w:r>
    </w:p>
    <w:p w:rsidR="005973F9" w:rsidRDefault="005973F9" w:rsidP="0058285B">
      <w:pPr>
        <w:ind w:left="212" w:rightChars="131" w:right="281" w:hangingChars="104" w:hanging="212"/>
        <w:rPr>
          <w:sz w:val="20"/>
          <w:szCs w:val="20"/>
        </w:rPr>
      </w:pPr>
      <w:r>
        <w:rPr>
          <w:rFonts w:hint="eastAsia"/>
          <w:sz w:val="20"/>
          <w:szCs w:val="20"/>
        </w:rPr>
        <w:t xml:space="preserve">　　花を構成しているがく，</w:t>
      </w:r>
      <w:r w:rsidR="00DB5FAA">
        <w:rPr>
          <w:rFonts w:hint="eastAsia"/>
          <w:sz w:val="20"/>
          <w:szCs w:val="20"/>
        </w:rPr>
        <w:t>花冠</w:t>
      </w:r>
      <w:r>
        <w:rPr>
          <w:rFonts w:hint="eastAsia"/>
          <w:sz w:val="20"/>
          <w:szCs w:val="20"/>
        </w:rPr>
        <w:t>，おしべ，めしべなどの</w:t>
      </w:r>
      <w:r w:rsidR="00DB5FAA">
        <w:rPr>
          <w:rFonts w:hint="eastAsia"/>
          <w:sz w:val="20"/>
          <w:szCs w:val="20"/>
        </w:rPr>
        <w:t>種類や</w:t>
      </w:r>
      <w:r>
        <w:rPr>
          <w:rFonts w:hint="eastAsia"/>
          <w:sz w:val="20"/>
          <w:szCs w:val="20"/>
        </w:rPr>
        <w:t>数</w:t>
      </w:r>
      <w:r w:rsidR="00DB5FAA">
        <w:rPr>
          <w:rFonts w:hint="eastAsia"/>
          <w:sz w:val="20"/>
          <w:szCs w:val="20"/>
        </w:rPr>
        <w:t>，子房の位置</w:t>
      </w:r>
      <w:r>
        <w:rPr>
          <w:rFonts w:hint="eastAsia"/>
          <w:sz w:val="20"/>
          <w:szCs w:val="20"/>
        </w:rPr>
        <w:t>などから科</w:t>
      </w:r>
      <w:r w:rsidR="00DB5FAA">
        <w:rPr>
          <w:rFonts w:hint="eastAsia"/>
          <w:sz w:val="20"/>
          <w:szCs w:val="20"/>
        </w:rPr>
        <w:t>や属</w:t>
      </w:r>
      <w:r>
        <w:rPr>
          <w:rFonts w:hint="eastAsia"/>
          <w:sz w:val="20"/>
          <w:szCs w:val="20"/>
        </w:rPr>
        <w:t>毎に花の基本的な構造が決まって</w:t>
      </w:r>
      <w:r w:rsidR="00847AF8">
        <w:rPr>
          <w:rFonts w:hint="eastAsia"/>
          <w:sz w:val="20"/>
          <w:szCs w:val="20"/>
        </w:rPr>
        <w:t>おり，植物図鑑などでは花式や花式図で示されていることがある</w:t>
      </w:r>
      <w:r>
        <w:rPr>
          <w:rFonts w:hint="eastAsia"/>
          <w:sz w:val="20"/>
          <w:szCs w:val="20"/>
        </w:rPr>
        <w:t>。</w:t>
      </w:r>
    </w:p>
    <w:p w:rsidR="004B0C54" w:rsidRDefault="00D00105" w:rsidP="00E5645B">
      <w:pPr>
        <w:ind w:left="408" w:rightChars="131" w:right="281" w:hangingChars="200" w:hanging="408"/>
        <w:rPr>
          <w:sz w:val="20"/>
          <w:szCs w:val="20"/>
        </w:rPr>
      </w:pPr>
      <w:r>
        <w:rPr>
          <w:rFonts w:hint="eastAsia"/>
          <w:sz w:val="20"/>
          <w:szCs w:val="20"/>
        </w:rPr>
        <w:t xml:space="preserve">　①花弁の形</w:t>
      </w:r>
    </w:p>
    <w:p w:rsidR="00D00105" w:rsidRDefault="00D00105" w:rsidP="00E5645B">
      <w:pPr>
        <w:ind w:left="408" w:rightChars="131" w:right="281" w:hangingChars="200" w:hanging="408"/>
        <w:rPr>
          <w:sz w:val="20"/>
          <w:szCs w:val="20"/>
        </w:rPr>
      </w:pPr>
      <w:r>
        <w:rPr>
          <w:rFonts w:hint="eastAsia"/>
          <w:sz w:val="20"/>
          <w:szCs w:val="20"/>
        </w:rPr>
        <w:t xml:space="preserve">　　　大きく，花弁が離れている離弁花類，花弁が融合している合弁花類である。</w:t>
      </w:r>
      <w:r w:rsidR="00920815">
        <w:rPr>
          <w:rFonts w:hint="eastAsia"/>
          <w:sz w:val="20"/>
          <w:szCs w:val="20"/>
        </w:rPr>
        <w:t>クロンキストの分類や</w:t>
      </w:r>
      <w:r w:rsidRPr="00D00105">
        <w:rPr>
          <w:rFonts w:hint="eastAsia"/>
          <w:sz w:val="20"/>
          <w:szCs w:val="20"/>
        </w:rPr>
        <w:t>APG</w:t>
      </w:r>
      <w:r w:rsidR="00920815">
        <w:rPr>
          <w:rFonts w:hint="eastAsia"/>
          <w:sz w:val="20"/>
          <w:szCs w:val="20"/>
        </w:rPr>
        <w:t>植物分類では扱っていないが，観察から分類するには注目しやすい特徴である。</w:t>
      </w:r>
    </w:p>
    <w:p w:rsidR="00D00105" w:rsidRDefault="00D00105" w:rsidP="00E5645B">
      <w:pPr>
        <w:ind w:left="408" w:rightChars="131" w:right="281" w:hangingChars="200" w:hanging="408"/>
        <w:rPr>
          <w:sz w:val="20"/>
          <w:szCs w:val="20"/>
        </w:rPr>
      </w:pPr>
      <w:r>
        <w:rPr>
          <w:rFonts w:hint="eastAsia"/>
          <w:sz w:val="20"/>
          <w:szCs w:val="20"/>
        </w:rPr>
        <w:t xml:space="preserve">　②</w:t>
      </w:r>
      <w:r w:rsidR="005973F9">
        <w:rPr>
          <w:rFonts w:hint="eastAsia"/>
          <w:sz w:val="20"/>
          <w:szCs w:val="20"/>
        </w:rPr>
        <w:t>がくや</w:t>
      </w:r>
      <w:r>
        <w:rPr>
          <w:rFonts w:hint="eastAsia"/>
          <w:sz w:val="20"/>
          <w:szCs w:val="20"/>
        </w:rPr>
        <w:t>花弁の数</w:t>
      </w:r>
    </w:p>
    <w:p w:rsidR="00D00105" w:rsidRDefault="00920815" w:rsidP="00E5645B">
      <w:pPr>
        <w:ind w:left="408" w:rightChars="131" w:right="281" w:hangingChars="200" w:hanging="408"/>
        <w:rPr>
          <w:sz w:val="20"/>
          <w:szCs w:val="20"/>
        </w:rPr>
      </w:pPr>
      <w:r>
        <w:rPr>
          <w:rFonts w:hint="eastAsia"/>
          <w:sz w:val="20"/>
          <w:szCs w:val="20"/>
        </w:rPr>
        <w:t xml:space="preserve">　　　単子葉植物は３数性，双子葉植物の多くは４数性，５数性で一部３数性ものがある。</w:t>
      </w:r>
      <w:r w:rsidR="005973F9">
        <w:rPr>
          <w:rFonts w:hint="eastAsia"/>
          <w:sz w:val="20"/>
          <w:szCs w:val="20"/>
        </w:rPr>
        <w:t>双子葉植物の３数性のものは，</w:t>
      </w:r>
      <w:r w:rsidR="005973F9" w:rsidRPr="00D00105">
        <w:rPr>
          <w:rFonts w:hint="eastAsia"/>
          <w:sz w:val="20"/>
          <w:szCs w:val="20"/>
        </w:rPr>
        <w:t>APG</w:t>
      </w:r>
      <w:r w:rsidR="005973F9">
        <w:rPr>
          <w:rFonts w:hint="eastAsia"/>
          <w:sz w:val="20"/>
          <w:szCs w:val="20"/>
        </w:rPr>
        <w:t>植物分類では単子葉植物が分かれる前に分かれた基部双子葉植物とされる。</w:t>
      </w:r>
    </w:p>
    <w:p w:rsidR="00FC3427" w:rsidRDefault="00FC3427" w:rsidP="00E5645B">
      <w:pPr>
        <w:ind w:left="408" w:rightChars="131" w:right="281" w:hangingChars="200" w:hanging="408"/>
        <w:rPr>
          <w:sz w:val="20"/>
          <w:szCs w:val="20"/>
        </w:rPr>
      </w:pPr>
      <w:r>
        <w:rPr>
          <w:rFonts w:hint="eastAsia"/>
          <w:sz w:val="20"/>
          <w:szCs w:val="20"/>
        </w:rPr>
        <w:t xml:space="preserve">　③花のつき方（花序）</w:t>
      </w:r>
    </w:p>
    <w:p w:rsidR="00FC3427" w:rsidRDefault="00FC3427" w:rsidP="00E5645B">
      <w:pPr>
        <w:ind w:left="408" w:rightChars="131" w:right="281" w:hangingChars="200" w:hanging="408"/>
        <w:rPr>
          <w:sz w:val="20"/>
          <w:szCs w:val="20"/>
        </w:rPr>
      </w:pPr>
      <w:r>
        <w:rPr>
          <w:rFonts w:hint="eastAsia"/>
          <w:sz w:val="20"/>
          <w:szCs w:val="20"/>
        </w:rPr>
        <w:t xml:space="preserve">　　　</w:t>
      </w:r>
      <w:r w:rsidR="00CC3C84">
        <w:rPr>
          <w:rFonts w:hint="eastAsia"/>
          <w:sz w:val="20"/>
          <w:szCs w:val="20"/>
        </w:rPr>
        <w:t>花のつき方に注目する。</w:t>
      </w:r>
      <w:r>
        <w:rPr>
          <w:rFonts w:hint="eastAsia"/>
          <w:sz w:val="20"/>
          <w:szCs w:val="20"/>
        </w:rPr>
        <w:t>総状，頭状，散房，散形，複総状，穂状，互散，二出集散など</w:t>
      </w:r>
      <w:r w:rsidR="00CC3C84">
        <w:rPr>
          <w:rFonts w:hint="eastAsia"/>
          <w:sz w:val="20"/>
          <w:szCs w:val="20"/>
        </w:rPr>
        <w:t>色々なタイプがある。</w:t>
      </w:r>
    </w:p>
    <w:p w:rsidR="00847AF8" w:rsidRDefault="00847AF8" w:rsidP="00E5645B">
      <w:pPr>
        <w:ind w:left="408" w:rightChars="131" w:right="281" w:hangingChars="200" w:hanging="408"/>
        <w:rPr>
          <w:sz w:val="20"/>
          <w:szCs w:val="20"/>
        </w:rPr>
      </w:pPr>
      <w:r>
        <w:rPr>
          <w:rFonts w:hint="eastAsia"/>
          <w:sz w:val="20"/>
          <w:szCs w:val="20"/>
        </w:rPr>
        <w:t xml:space="preserve">　・茎</w:t>
      </w:r>
    </w:p>
    <w:p w:rsidR="00847AF8" w:rsidRDefault="00847AF8" w:rsidP="00FC3427">
      <w:pPr>
        <w:ind w:left="204" w:rightChars="131" w:right="281" w:hangingChars="100" w:hanging="204"/>
        <w:rPr>
          <w:sz w:val="20"/>
          <w:szCs w:val="20"/>
        </w:rPr>
      </w:pPr>
      <w:r>
        <w:rPr>
          <w:rFonts w:hint="eastAsia"/>
          <w:sz w:val="20"/>
          <w:szCs w:val="20"/>
        </w:rPr>
        <w:t xml:space="preserve">　　双子葉植物は形成層があり維管束が放射状に並んでいるが，単子葉植物は形成層がなく維管束が散在して並んでいる。</w:t>
      </w:r>
      <w:r w:rsidR="00FC3427">
        <w:rPr>
          <w:rFonts w:hint="eastAsia"/>
          <w:sz w:val="20"/>
          <w:szCs w:val="20"/>
        </w:rPr>
        <w:t>また，</w:t>
      </w:r>
      <w:r>
        <w:rPr>
          <w:rFonts w:hint="eastAsia"/>
          <w:sz w:val="20"/>
          <w:szCs w:val="20"/>
        </w:rPr>
        <w:t>茎の内部</w:t>
      </w:r>
      <w:r w:rsidR="00FC3427">
        <w:rPr>
          <w:rFonts w:hint="eastAsia"/>
          <w:sz w:val="20"/>
          <w:szCs w:val="20"/>
        </w:rPr>
        <w:t>は</w:t>
      </w:r>
      <w:r>
        <w:rPr>
          <w:rFonts w:hint="eastAsia"/>
          <w:sz w:val="20"/>
          <w:szCs w:val="20"/>
        </w:rPr>
        <w:t>多くの植物は中のつまった中実であるが，中空のものがある。イネ科やキク科のタンポポなどは中空で，タケ・イネなどの茎は節だけが中実である。</w:t>
      </w:r>
    </w:p>
    <w:p w:rsidR="00E5645B" w:rsidRDefault="00E5645B" w:rsidP="00E5645B">
      <w:pPr>
        <w:ind w:left="408" w:rightChars="131" w:right="281" w:hangingChars="200" w:hanging="408"/>
        <w:rPr>
          <w:sz w:val="20"/>
          <w:szCs w:val="20"/>
        </w:rPr>
      </w:pPr>
    </w:p>
    <w:p w:rsidR="0034285D" w:rsidRDefault="002F0879" w:rsidP="00E167F8">
      <w:pPr>
        <w:ind w:left="204" w:rightChars="100" w:right="214" w:hangingChars="100" w:hanging="204"/>
        <w:jc w:val="left"/>
        <w:rPr>
          <w:sz w:val="20"/>
          <w:szCs w:val="20"/>
        </w:rPr>
      </w:pPr>
      <w:r>
        <w:rPr>
          <w:rFonts w:hint="eastAsia"/>
          <w:sz w:val="20"/>
          <w:szCs w:val="20"/>
        </w:rPr>
        <w:t xml:space="preserve">　</w:t>
      </w:r>
      <w:r w:rsidR="00E5645B">
        <w:rPr>
          <w:rFonts w:hint="eastAsia"/>
          <w:sz w:val="20"/>
          <w:szCs w:val="20"/>
        </w:rPr>
        <w:t xml:space="preserve">　</w:t>
      </w:r>
      <w:r>
        <w:rPr>
          <w:rFonts w:hint="eastAsia"/>
          <w:sz w:val="20"/>
          <w:szCs w:val="20"/>
        </w:rPr>
        <w:t>他に，</w:t>
      </w:r>
      <w:r w:rsidR="00E5645B">
        <w:rPr>
          <w:rFonts w:hint="eastAsia"/>
          <w:sz w:val="20"/>
          <w:szCs w:val="20"/>
        </w:rPr>
        <w:t>ラウンケルの</w:t>
      </w:r>
      <w:r>
        <w:rPr>
          <w:rFonts w:hint="eastAsia"/>
          <w:sz w:val="20"/>
          <w:szCs w:val="20"/>
        </w:rPr>
        <w:t>生活形による分類は生活様式に基づく生態的な分類であるが，土</w:t>
      </w:r>
      <w:r w:rsidR="00E5645B">
        <w:rPr>
          <w:rFonts w:hint="eastAsia"/>
          <w:sz w:val="20"/>
          <w:szCs w:val="20"/>
        </w:rPr>
        <w:t>のふみつけ</w:t>
      </w:r>
      <w:r>
        <w:rPr>
          <w:rFonts w:hint="eastAsia"/>
          <w:sz w:val="20"/>
          <w:szCs w:val="20"/>
        </w:rPr>
        <w:t>との関連があるため学校敷地内での調査に</w:t>
      </w:r>
      <w:r w:rsidR="00FC3427">
        <w:rPr>
          <w:rFonts w:hint="eastAsia"/>
          <w:sz w:val="20"/>
          <w:szCs w:val="20"/>
        </w:rPr>
        <w:t>役立つ</w:t>
      </w:r>
      <w:r w:rsidR="00E5645B">
        <w:rPr>
          <w:rFonts w:hint="eastAsia"/>
          <w:sz w:val="20"/>
          <w:szCs w:val="20"/>
        </w:rPr>
        <w:t>。</w:t>
      </w:r>
      <w:r w:rsidR="00E167F8">
        <w:rPr>
          <w:rFonts w:hint="eastAsia"/>
          <w:sz w:val="20"/>
          <w:szCs w:val="20"/>
        </w:rPr>
        <w:t>大まかに</w:t>
      </w:r>
      <w:r w:rsidR="00E5645B">
        <w:rPr>
          <w:rFonts w:hint="eastAsia"/>
          <w:sz w:val="20"/>
          <w:szCs w:val="20"/>
        </w:rPr>
        <w:t>ふみつけに強い順から</w:t>
      </w:r>
      <w:r w:rsidR="00E167F8">
        <w:rPr>
          <w:rFonts w:hint="eastAsia"/>
          <w:sz w:val="20"/>
          <w:szCs w:val="20"/>
        </w:rPr>
        <w:t>，</w:t>
      </w:r>
      <w:r w:rsidR="00E5645B">
        <w:rPr>
          <w:rFonts w:hint="eastAsia"/>
          <w:sz w:val="20"/>
          <w:szCs w:val="20"/>
        </w:rPr>
        <w:t>ロゼット型</w:t>
      </w:r>
      <w:r w:rsidR="004C4830">
        <w:rPr>
          <w:rFonts w:hint="eastAsia"/>
          <w:sz w:val="20"/>
          <w:szCs w:val="20"/>
        </w:rPr>
        <w:t>（オオバコやタンポポ</w:t>
      </w:r>
      <w:r w:rsidR="00E167F8">
        <w:rPr>
          <w:rFonts w:hint="eastAsia"/>
          <w:sz w:val="20"/>
          <w:szCs w:val="20"/>
        </w:rPr>
        <w:t>など</w:t>
      </w:r>
      <w:r w:rsidR="004C4830">
        <w:rPr>
          <w:rFonts w:hint="eastAsia"/>
          <w:sz w:val="20"/>
          <w:szCs w:val="20"/>
        </w:rPr>
        <w:t>）</w:t>
      </w:r>
      <w:r w:rsidR="00E5645B">
        <w:rPr>
          <w:rFonts w:hint="eastAsia"/>
          <w:sz w:val="20"/>
          <w:szCs w:val="20"/>
        </w:rPr>
        <w:t>，</w:t>
      </w:r>
      <w:r w:rsidR="004C4830">
        <w:rPr>
          <w:rFonts w:hint="eastAsia"/>
          <w:sz w:val="20"/>
          <w:szCs w:val="20"/>
        </w:rPr>
        <w:t>そう生型（</w:t>
      </w:r>
      <w:r w:rsidR="00E167F8">
        <w:rPr>
          <w:rFonts w:hint="eastAsia"/>
          <w:sz w:val="20"/>
          <w:szCs w:val="20"/>
        </w:rPr>
        <w:t>シバなど</w:t>
      </w:r>
      <w:r w:rsidR="004C4830">
        <w:rPr>
          <w:rFonts w:hint="eastAsia"/>
          <w:sz w:val="20"/>
          <w:szCs w:val="20"/>
        </w:rPr>
        <w:t>）</w:t>
      </w:r>
      <w:r w:rsidR="00E167F8">
        <w:rPr>
          <w:rFonts w:hint="eastAsia"/>
          <w:sz w:val="20"/>
          <w:szCs w:val="20"/>
        </w:rPr>
        <w:t>，</w:t>
      </w:r>
      <w:r w:rsidR="00E5645B">
        <w:rPr>
          <w:rFonts w:hint="eastAsia"/>
          <w:sz w:val="20"/>
          <w:szCs w:val="20"/>
        </w:rPr>
        <w:t>分枝型</w:t>
      </w:r>
      <w:r w:rsidR="004C4830">
        <w:rPr>
          <w:rFonts w:hint="eastAsia"/>
          <w:sz w:val="20"/>
          <w:szCs w:val="20"/>
        </w:rPr>
        <w:t>（</w:t>
      </w:r>
      <w:r w:rsidR="00E167F8">
        <w:rPr>
          <w:rFonts w:hint="eastAsia"/>
          <w:sz w:val="20"/>
          <w:szCs w:val="20"/>
        </w:rPr>
        <w:t>ヤハズソウなど</w:t>
      </w:r>
      <w:r w:rsidR="004C4830">
        <w:rPr>
          <w:rFonts w:hint="eastAsia"/>
          <w:sz w:val="20"/>
          <w:szCs w:val="20"/>
        </w:rPr>
        <w:t>）</w:t>
      </w:r>
      <w:r w:rsidR="00E5645B">
        <w:rPr>
          <w:rFonts w:hint="eastAsia"/>
          <w:sz w:val="20"/>
          <w:szCs w:val="20"/>
        </w:rPr>
        <w:t>，ほふく型</w:t>
      </w:r>
      <w:r w:rsidR="00E167F8">
        <w:rPr>
          <w:rFonts w:hint="eastAsia"/>
          <w:sz w:val="20"/>
          <w:szCs w:val="20"/>
        </w:rPr>
        <w:t>（シロツメクサなど）</w:t>
      </w:r>
      <w:r w:rsidR="00E5645B">
        <w:rPr>
          <w:rFonts w:hint="eastAsia"/>
          <w:sz w:val="20"/>
          <w:szCs w:val="20"/>
        </w:rPr>
        <w:t>，直立型</w:t>
      </w:r>
      <w:r w:rsidR="00E167F8">
        <w:rPr>
          <w:rFonts w:hint="eastAsia"/>
          <w:sz w:val="20"/>
          <w:szCs w:val="20"/>
        </w:rPr>
        <w:t>（ヨモギなど）</w:t>
      </w:r>
      <w:r w:rsidR="001D156E">
        <w:rPr>
          <w:rFonts w:hint="eastAsia"/>
          <w:sz w:val="20"/>
          <w:szCs w:val="20"/>
        </w:rPr>
        <w:t>，つる型（ヒルガオなど）</w:t>
      </w:r>
      <w:r w:rsidR="00E5645B">
        <w:rPr>
          <w:rFonts w:hint="eastAsia"/>
          <w:sz w:val="20"/>
          <w:szCs w:val="20"/>
        </w:rPr>
        <w:t>となっている。</w:t>
      </w:r>
      <w:r w:rsidR="0034285D">
        <w:rPr>
          <w:sz w:val="20"/>
          <w:szCs w:val="20"/>
        </w:rPr>
        <w:br w:type="page"/>
      </w:r>
    </w:p>
    <w:p w:rsidR="008665B5" w:rsidRPr="00BB04AF" w:rsidRDefault="000C402D" w:rsidP="005824F0">
      <w:pPr>
        <w:ind w:left="200" w:hanging="200"/>
        <w:rPr>
          <w:rFonts w:ascii="ＭＳ ゴシック" w:eastAsia="ＭＳ ゴシック" w:hAnsi="ＭＳ ゴシック"/>
          <w:sz w:val="20"/>
          <w:szCs w:val="20"/>
        </w:rPr>
      </w:pPr>
      <w:r>
        <w:rPr>
          <w:rFonts w:ascii="ＭＳ ゴシック" w:eastAsia="ＭＳ ゴシック" w:hAnsi="ＭＳ ゴシック"/>
          <w:noProof/>
          <w:snapToGrid/>
        </w:rPr>
        <w:lastRenderedPageBreak/>
        <mc:AlternateContent>
          <mc:Choice Requires="wps">
            <w:drawing>
              <wp:anchor distT="0" distB="0" distL="114300" distR="114300" simplePos="0" relativeHeight="252087808" behindDoc="0" locked="0" layoutInCell="1" allowOverlap="1">
                <wp:simplePos x="0" y="0"/>
                <wp:positionH relativeFrom="column">
                  <wp:posOffset>3268791</wp:posOffset>
                </wp:positionH>
                <wp:positionV relativeFrom="paragraph">
                  <wp:posOffset>195575</wp:posOffset>
                </wp:positionV>
                <wp:extent cx="828045" cy="509532"/>
                <wp:effectExtent l="0" t="0" r="10160" b="24130"/>
                <wp:wrapSquare wrapText="bothSides"/>
                <wp:docPr id="412" name="円/楕円 412"/>
                <wp:cNvGraphicFramePr/>
                <a:graphic xmlns:a="http://schemas.openxmlformats.org/drawingml/2006/main">
                  <a:graphicData uri="http://schemas.microsoft.com/office/word/2010/wordprocessingShape">
                    <wps:wsp>
                      <wps:cNvSpPr/>
                      <wps:spPr>
                        <a:xfrm rot="10800000">
                          <a:off x="0" y="0"/>
                          <a:ext cx="828045" cy="509532"/>
                        </a:xfrm>
                        <a:prstGeom prst="ellipse">
                          <a:avLst/>
                        </a:prstGeom>
                        <a:solidFill>
                          <a:srgbClr val="00B050"/>
                        </a:solidFill>
                        <a:ln w="31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oval id="円/楕円 412" o:spid="_x0000_s1074" style="position:absolute;left:0;text-align:left;margin-left:257.4pt;margin-top:15.4pt;width:65.2pt;height:40.1pt;rotation:180;z-index:25208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" fillcolor="#00b050" strokecolor="#00b050" strokeweight=".25pt">
                <v:textbox>
                  <w:txbxContent>
                    <w:p w:rsidR="00D00105" w:rsidRDefault="00D00105" w:rsidP="008665B5"/>
                  </w:txbxContent>
                </v:textbox>
                <w10:wrap type="square"/>
              </v:oval>
            </w:pict>
          </mc:Fallback>
        </mc:AlternateContent>
      </w:r>
      <w:r>
        <w:rPr>
          <w:rFonts w:ascii="ＭＳ ゴシック" w:eastAsia="ＭＳ ゴシック" w:hAnsi="ＭＳ ゴシック"/>
          <w:noProof/>
          <w:snapToGrid/>
        </w:rPr>
        <mc:AlternateContent>
          <mc:Choice Requires="wps">
            <w:drawing>
              <wp:anchor distT="0" distB="0" distL="114300" distR="114300" simplePos="0" relativeHeight="252088832" behindDoc="0" locked="0" layoutInCell="1" allowOverlap="1">
                <wp:simplePos x="0" y="0"/>
                <wp:positionH relativeFrom="column">
                  <wp:posOffset>4744864</wp:posOffset>
                </wp:positionH>
                <wp:positionV relativeFrom="paragraph">
                  <wp:posOffset>195575</wp:posOffset>
                </wp:positionV>
                <wp:extent cx="1193792" cy="897149"/>
                <wp:effectExtent l="0" t="0" r="26035" b="17780"/>
                <wp:wrapSquare wrapText="bothSides"/>
                <wp:docPr id="413" name="円/楕円 413"/>
                <wp:cNvGraphicFramePr/>
                <a:graphic xmlns:a="http://schemas.openxmlformats.org/drawingml/2006/main">
                  <a:graphicData uri="http://schemas.microsoft.com/office/word/2010/wordprocessingShape">
                    <wps:wsp>
                      <wps:cNvSpPr/>
                      <wps:spPr>
                        <a:xfrm rot="10800000">
                          <a:off x="0" y="0"/>
                          <a:ext cx="1193792" cy="897149"/>
                        </a:xfrm>
                        <a:prstGeom prst="ellipse">
                          <a:avLst/>
                        </a:prstGeom>
                        <a:solidFill>
                          <a:srgbClr val="00B050"/>
                        </a:solidFill>
                        <a:ln w="31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oval id="円/楕円 413" o:spid="_x0000_s1075" style="position:absolute;left:0;text-align:left;margin-left:373.6pt;margin-top:15.4pt;width:94pt;height:70.65pt;rotation:180;z-index:25208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" fillcolor="#00b050" strokecolor="#00b050" strokeweight=".25pt">
                <v:textbox>
                  <w:txbxContent>
                    <w:p w:rsidR="00D00105" w:rsidRDefault="00D00105" w:rsidP="008665B5"/>
                  </w:txbxContent>
                </v:textbox>
                <w10:wrap type="square"/>
              </v:oval>
            </w:pict>
          </mc:Fallback>
        </mc:AlternateContent>
      </w:r>
      <w:r>
        <w:rPr>
          <w:rFonts w:ascii="ＭＳ ゴシック" w:eastAsia="ＭＳ ゴシック" w:hAnsi="ＭＳ ゴシック"/>
          <w:noProof/>
          <w:snapToGrid/>
        </w:rPr>
        <mc:AlternateContent>
          <mc:Choice Requires="wps">
            <w:drawing>
              <wp:anchor distT="0" distB="0" distL="114300" distR="114300" simplePos="0" relativeHeight="252089856" behindDoc="0" locked="0" layoutInCell="1" allowOverlap="1">
                <wp:simplePos x="0" y="0"/>
                <wp:positionH relativeFrom="column">
                  <wp:posOffset>3244328</wp:posOffset>
                </wp:positionH>
                <wp:positionV relativeFrom="paragraph">
                  <wp:posOffset>208742</wp:posOffset>
                </wp:positionV>
                <wp:extent cx="432663" cy="353724"/>
                <wp:effectExtent l="0" t="0" r="24765" b="27305"/>
                <wp:wrapSquare wrapText="bothSides"/>
                <wp:docPr id="414" name="フリーフォーム 414"/>
                <wp:cNvGraphicFramePr/>
                <a:graphic xmlns:a="http://schemas.openxmlformats.org/drawingml/2006/main">
                  <a:graphicData uri="http://schemas.microsoft.com/office/word/2010/wordprocessingShape">
                    <wps:wsp>
                      <wps:cNvSpPr/>
                      <wps:spPr>
                        <a:xfrm rot="10800000">
                          <a:off x="0" y="0"/>
                          <a:ext cx="432663" cy="353724"/>
                        </a:xfrm>
                        <a:custGeom>
                          <a:avLst/>
                          <a:gdLst>
                            <a:gd name="connsiteX0" fmla="*/ 794732 w 796209"/>
                            <a:gd name="connsiteY0" fmla="*/ 63062 h 378187"/>
                            <a:gd name="connsiteX1" fmla="*/ 794732 w 796209"/>
                            <a:gd name="connsiteY1" fmla="*/ 63062 h 378187"/>
                            <a:gd name="connsiteX2" fmla="*/ 778966 w 796209"/>
                            <a:gd name="connsiteY2" fmla="*/ 299545 h 378187"/>
                            <a:gd name="connsiteX3" fmla="*/ 684373 w 796209"/>
                            <a:gd name="connsiteY3" fmla="*/ 331076 h 378187"/>
                            <a:gd name="connsiteX4" fmla="*/ 637077 w 796209"/>
                            <a:gd name="connsiteY4" fmla="*/ 346842 h 378187"/>
                            <a:gd name="connsiteX5" fmla="*/ 53753 w 796209"/>
                            <a:gd name="connsiteY5" fmla="*/ 283780 h 378187"/>
                            <a:gd name="connsiteX6" fmla="*/ 22221 w 796209"/>
                            <a:gd name="connsiteY6" fmla="*/ 236483 h 378187"/>
                            <a:gd name="connsiteX7" fmla="*/ 22221 w 796209"/>
                            <a:gd name="connsiteY7" fmla="*/ 78828 h 378187"/>
                            <a:gd name="connsiteX8" fmla="*/ 85284 w 796209"/>
                            <a:gd name="connsiteY8" fmla="*/ 63062 h 378187"/>
                            <a:gd name="connsiteX9" fmla="*/ 227173 w 796209"/>
                            <a:gd name="connsiteY9" fmla="*/ 0 h 378187"/>
                            <a:gd name="connsiteX10" fmla="*/ 700139 w 796209"/>
                            <a:gd name="connsiteY10" fmla="*/ 15766 h 378187"/>
                            <a:gd name="connsiteX11" fmla="*/ 794732 w 796209"/>
                            <a:gd name="connsiteY11" fmla="*/ 63062 h 37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6209" h="378187">
                              <a:moveTo>
                                <a:pt x="794732" y="63062"/>
                              </a:moveTo>
                              <a:lnTo>
                                <a:pt x="794732" y="63062"/>
                              </a:lnTo>
                              <a:cubicBezTo>
                                <a:pt x="789477" y="141890"/>
                                <a:pt x="809046" y="226493"/>
                                <a:pt x="778966" y="299545"/>
                              </a:cubicBezTo>
                              <a:cubicBezTo>
                                <a:pt x="766311" y="330278"/>
                                <a:pt x="715904" y="320566"/>
                                <a:pt x="684373" y="331076"/>
                              </a:cubicBezTo>
                              <a:lnTo>
                                <a:pt x="637077" y="346842"/>
                              </a:lnTo>
                              <a:cubicBezTo>
                                <a:pt x="316684" y="337418"/>
                                <a:pt x="197771" y="456601"/>
                                <a:pt x="53753" y="283780"/>
                              </a:cubicBezTo>
                              <a:cubicBezTo>
                                <a:pt x="41623" y="269224"/>
                                <a:pt x="32732" y="252249"/>
                                <a:pt x="22221" y="236483"/>
                              </a:cubicBezTo>
                              <a:cubicBezTo>
                                <a:pt x="4216" y="182466"/>
                                <a:pt x="-17160" y="141837"/>
                                <a:pt x="22221" y="78828"/>
                              </a:cubicBezTo>
                              <a:cubicBezTo>
                                <a:pt x="33705" y="60454"/>
                                <a:pt x="64530" y="69288"/>
                                <a:pt x="85284" y="63062"/>
                              </a:cubicBezTo>
                              <a:cubicBezTo>
                                <a:pt x="187619" y="32361"/>
                                <a:pt x="158056" y="46078"/>
                                <a:pt x="227173" y="0"/>
                              </a:cubicBezTo>
                              <a:cubicBezTo>
                                <a:pt x="384828" y="5255"/>
                                <a:pt x="542941" y="2666"/>
                                <a:pt x="700139" y="15766"/>
                              </a:cubicBezTo>
                              <a:cubicBezTo>
                                <a:pt x="792088" y="23428"/>
                                <a:pt x="778966" y="55179"/>
                                <a:pt x="794732" y="63062"/>
                              </a:cubicBezTo>
                              <a:close/>
                            </a:path>
                          </a:pathLst>
                        </a:custGeom>
                        <a:solidFill>
                          <a:schemeClr val="accent6">
                            <a:lumMod val="75000"/>
                          </a:schemeClr>
                        </a:solidFill>
                        <a:ln w="31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414" o:spid="_x0000_s1076" style="position:absolute;left:0;text-align:left;margin-left:255.45pt;margin-top:16.45pt;width:34.05pt;height:27.85pt;rotation:180;z-index:252089856;visibility:visible;mso-wrap-style:square;mso-wrap-distance-left:9pt;mso-wrap-distance-top:0;mso-wrap-distance-right:9pt;mso-wrap-distance-bottom:0;mso-position-horizontal:absolute;mso-position-horizontal-relative:text;mso-position-vertical:absolute;mso-position-vertical-relative:text;v-text-anchor:middle" coordsize="796209,3781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" adj="-11796480,,5400" path="m794732,63062r,c789477,141890,809046,226493,778966,299545v-12655,30733,-63062,21021,-94593,31531l637077,346842c316684,337418,197771,456601,53753,283780,41623,269224,32732,252249,22221,236483v-18005,-54017,-39381,-94646,,-157655c33705,60454,64530,69288,85284,63062,187619,32361,158056,46078,227173,,384828,5255,542941,2666,700139,15766v91949,7662,78827,39413,94593,47296xe" fillcolor="#e36c0a [2409]" strokecolor="#e36c0a [2409]" strokeweight=".25pt">
                <v:stroke joinstyle="miter"/>
                <v:formulas/>
                <v:path arrowok="t" o:connecttype="custom" o:connectlocs="431860,58983;431860,58983;423293,280169;371891,309660;346190,324407;29210,265424;12075,221186;12075,73729;46344,58983;123447,0;380458,14746;431860,58983" o:connectangles="0,0,0,0,0,0,0,0,0,0,0,0" textboxrect="0,0,796209,378187"/>
                <v:textbox>
                  <w:txbxContent>
                    <w:p w:rsidR="00D00105" w:rsidRDefault="00D00105" w:rsidP="008665B5"/>
                  </w:txbxContent>
                </v:textbox>
                <w10:wrap type="square"/>
              </v:shape>
            </w:pict>
          </mc:Fallback>
        </mc:AlternateContent>
      </w:r>
      <w:r>
        <w:rPr>
          <w:rFonts w:ascii="ＭＳ ゴシック" w:eastAsia="ＭＳ ゴシック" w:hAnsi="ＭＳ ゴシック"/>
          <w:noProof/>
          <w:snapToGrid/>
        </w:rPr>
        <mc:AlternateContent>
          <mc:Choice Requires="wps">
            <w:drawing>
              <wp:anchor distT="0" distB="0" distL="114300" distR="114300" simplePos="0" relativeHeight="252097024" behindDoc="0" locked="0" layoutInCell="1" allowOverlap="1">
                <wp:simplePos x="0" y="0"/>
                <wp:positionH relativeFrom="column">
                  <wp:posOffset>4664746</wp:posOffset>
                </wp:positionH>
                <wp:positionV relativeFrom="paragraph">
                  <wp:posOffset>146240</wp:posOffset>
                </wp:positionV>
                <wp:extent cx="191692" cy="239364"/>
                <wp:effectExtent l="0" t="0" r="18415" b="27940"/>
                <wp:wrapSquare wrapText="bothSides"/>
                <wp:docPr id="613" name="フリーフォーム 613"/>
                <wp:cNvGraphicFramePr/>
                <a:graphic xmlns:a="http://schemas.openxmlformats.org/drawingml/2006/main">
                  <a:graphicData uri="http://schemas.microsoft.com/office/word/2010/wordprocessingShape">
                    <wps:wsp>
                      <wps:cNvSpPr/>
                      <wps:spPr>
                        <a:xfrm rot="10800000">
                          <a:off x="0" y="0"/>
                          <a:ext cx="191692" cy="239364"/>
                        </a:xfrm>
                        <a:custGeom>
                          <a:avLst/>
                          <a:gdLst>
                            <a:gd name="connsiteX0" fmla="*/ 794732 w 796209"/>
                            <a:gd name="connsiteY0" fmla="*/ 63062 h 378187"/>
                            <a:gd name="connsiteX1" fmla="*/ 794732 w 796209"/>
                            <a:gd name="connsiteY1" fmla="*/ 63062 h 378187"/>
                            <a:gd name="connsiteX2" fmla="*/ 778966 w 796209"/>
                            <a:gd name="connsiteY2" fmla="*/ 299545 h 378187"/>
                            <a:gd name="connsiteX3" fmla="*/ 684373 w 796209"/>
                            <a:gd name="connsiteY3" fmla="*/ 331076 h 378187"/>
                            <a:gd name="connsiteX4" fmla="*/ 637077 w 796209"/>
                            <a:gd name="connsiteY4" fmla="*/ 346842 h 378187"/>
                            <a:gd name="connsiteX5" fmla="*/ 53753 w 796209"/>
                            <a:gd name="connsiteY5" fmla="*/ 283780 h 378187"/>
                            <a:gd name="connsiteX6" fmla="*/ 22221 w 796209"/>
                            <a:gd name="connsiteY6" fmla="*/ 236483 h 378187"/>
                            <a:gd name="connsiteX7" fmla="*/ 22221 w 796209"/>
                            <a:gd name="connsiteY7" fmla="*/ 78828 h 378187"/>
                            <a:gd name="connsiteX8" fmla="*/ 85284 w 796209"/>
                            <a:gd name="connsiteY8" fmla="*/ 63062 h 378187"/>
                            <a:gd name="connsiteX9" fmla="*/ 227173 w 796209"/>
                            <a:gd name="connsiteY9" fmla="*/ 0 h 378187"/>
                            <a:gd name="connsiteX10" fmla="*/ 700139 w 796209"/>
                            <a:gd name="connsiteY10" fmla="*/ 15766 h 378187"/>
                            <a:gd name="connsiteX11" fmla="*/ 794732 w 796209"/>
                            <a:gd name="connsiteY11" fmla="*/ 63062 h 37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6209" h="378187">
                              <a:moveTo>
                                <a:pt x="794732" y="63062"/>
                              </a:moveTo>
                              <a:lnTo>
                                <a:pt x="794732" y="63062"/>
                              </a:lnTo>
                              <a:cubicBezTo>
                                <a:pt x="789477" y="141890"/>
                                <a:pt x="809046" y="226493"/>
                                <a:pt x="778966" y="299545"/>
                              </a:cubicBezTo>
                              <a:cubicBezTo>
                                <a:pt x="766311" y="330278"/>
                                <a:pt x="715904" y="320566"/>
                                <a:pt x="684373" y="331076"/>
                              </a:cubicBezTo>
                              <a:lnTo>
                                <a:pt x="637077" y="346842"/>
                              </a:lnTo>
                              <a:cubicBezTo>
                                <a:pt x="316684" y="337418"/>
                                <a:pt x="197771" y="456601"/>
                                <a:pt x="53753" y="283780"/>
                              </a:cubicBezTo>
                              <a:cubicBezTo>
                                <a:pt x="41623" y="269224"/>
                                <a:pt x="32732" y="252249"/>
                                <a:pt x="22221" y="236483"/>
                              </a:cubicBezTo>
                              <a:cubicBezTo>
                                <a:pt x="4216" y="182466"/>
                                <a:pt x="-17160" y="141837"/>
                                <a:pt x="22221" y="78828"/>
                              </a:cubicBezTo>
                              <a:cubicBezTo>
                                <a:pt x="33705" y="60454"/>
                                <a:pt x="64530" y="69288"/>
                                <a:pt x="85284" y="63062"/>
                              </a:cubicBezTo>
                              <a:cubicBezTo>
                                <a:pt x="187619" y="32361"/>
                                <a:pt x="158056" y="46078"/>
                                <a:pt x="227173" y="0"/>
                              </a:cubicBezTo>
                              <a:cubicBezTo>
                                <a:pt x="384828" y="5255"/>
                                <a:pt x="542941" y="2666"/>
                                <a:pt x="700139" y="15766"/>
                              </a:cubicBezTo>
                              <a:cubicBezTo>
                                <a:pt x="792088" y="23428"/>
                                <a:pt x="778966" y="55179"/>
                                <a:pt x="794732" y="63062"/>
                              </a:cubicBezTo>
                              <a:close/>
                            </a:path>
                          </a:pathLst>
                        </a:custGeom>
                        <a:solidFill>
                          <a:schemeClr val="accent6">
                            <a:lumMod val="75000"/>
                          </a:schemeClr>
                        </a:solidFill>
                        <a:ln w="31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613" o:spid="_x0000_s1077" style="position:absolute;left:0;text-align:left;margin-left:367.3pt;margin-top:11.5pt;width:15.1pt;height:18.85pt;rotation:180;z-index:252097024;visibility:visible;mso-wrap-style:square;mso-wrap-distance-left:9pt;mso-wrap-distance-top:0;mso-wrap-distance-right:9pt;mso-wrap-distance-bottom:0;mso-position-horizontal:absolute;mso-position-horizontal-relative:text;mso-position-vertical:absolute;mso-position-vertical-relative:text;v-text-anchor:middle" coordsize="796209,3781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" adj="-11796480,,5400" path="m794732,63062r,c789477,141890,809046,226493,778966,299545v-12655,30733,-63062,21021,-94593,31531l637077,346842c316684,337418,197771,456601,53753,283780,41623,269224,32732,252249,22221,236483v-18005,-54017,-39381,-94646,,-157655c33705,60454,64530,69288,85284,63062,187619,32361,158056,46078,227173,,384828,5255,542941,2666,700139,15766v91949,7662,78827,39413,94593,47296xe" fillcolor="#e36c0a [2409]" strokecolor="#e36c0a [2409]" strokeweight=".25pt">
                <v:stroke joinstyle="miter"/>
                <v:formulas/>
                <v:path arrowok="t" o:connecttype="custom" o:connectlocs="191336,39914;191336,39914;187541,189590;164767,209546;153380,219525;12941,179611;5350,149676;5350,49892;20533,39914;54693,0;168563,9979;191336,39914" o:connectangles="0,0,0,0,0,0,0,0,0,0,0,0" textboxrect="0,0,796209,378187"/>
                <v:textbox>
                  <w:txbxContent>
                    <w:p w:rsidR="00D00105" w:rsidRDefault="00D00105" w:rsidP="008665B5"/>
                  </w:txbxContent>
                </v:textbox>
                <w10:wrap type="square"/>
              </v:shape>
            </w:pict>
          </mc:Fallback>
        </mc:AlternateContent>
      </w:r>
      <w:r>
        <w:rPr>
          <w:rFonts w:ascii="ＭＳ ゴシック" w:eastAsia="ＭＳ ゴシック" w:hAnsi="ＭＳ ゴシック"/>
          <w:noProof/>
          <w:snapToGrid/>
        </w:rPr>
        <mc:AlternateContent>
          <mc:Choice Requires="wps">
            <w:drawing>
              <wp:anchor distT="0" distB="0" distL="114300" distR="114300" simplePos="0" relativeHeight="252114432" behindDoc="0" locked="0" layoutInCell="1" allowOverlap="1">
                <wp:simplePos x="0" y="0"/>
                <wp:positionH relativeFrom="column">
                  <wp:posOffset>5021200</wp:posOffset>
                </wp:positionH>
                <wp:positionV relativeFrom="paragraph">
                  <wp:posOffset>166674</wp:posOffset>
                </wp:positionV>
                <wp:extent cx="292578" cy="283377"/>
                <wp:effectExtent l="0" t="0" r="12700" b="21590"/>
                <wp:wrapSquare wrapText="bothSides"/>
                <wp:docPr id="631" name="フリーフォーム 631"/>
                <wp:cNvGraphicFramePr/>
                <a:graphic xmlns:a="http://schemas.openxmlformats.org/drawingml/2006/main">
                  <a:graphicData uri="http://schemas.microsoft.com/office/word/2010/wordprocessingShape">
                    <wps:wsp>
                      <wps:cNvSpPr/>
                      <wps:spPr>
                        <a:xfrm rot="10800000">
                          <a:off x="0" y="0"/>
                          <a:ext cx="292578" cy="283377"/>
                        </a:xfrm>
                        <a:custGeom>
                          <a:avLst/>
                          <a:gdLst>
                            <a:gd name="connsiteX0" fmla="*/ 794732 w 796209"/>
                            <a:gd name="connsiteY0" fmla="*/ 63062 h 378187"/>
                            <a:gd name="connsiteX1" fmla="*/ 794732 w 796209"/>
                            <a:gd name="connsiteY1" fmla="*/ 63062 h 378187"/>
                            <a:gd name="connsiteX2" fmla="*/ 778966 w 796209"/>
                            <a:gd name="connsiteY2" fmla="*/ 299545 h 378187"/>
                            <a:gd name="connsiteX3" fmla="*/ 684373 w 796209"/>
                            <a:gd name="connsiteY3" fmla="*/ 331076 h 378187"/>
                            <a:gd name="connsiteX4" fmla="*/ 637077 w 796209"/>
                            <a:gd name="connsiteY4" fmla="*/ 346842 h 378187"/>
                            <a:gd name="connsiteX5" fmla="*/ 53753 w 796209"/>
                            <a:gd name="connsiteY5" fmla="*/ 283780 h 378187"/>
                            <a:gd name="connsiteX6" fmla="*/ 22221 w 796209"/>
                            <a:gd name="connsiteY6" fmla="*/ 236483 h 378187"/>
                            <a:gd name="connsiteX7" fmla="*/ 22221 w 796209"/>
                            <a:gd name="connsiteY7" fmla="*/ 78828 h 378187"/>
                            <a:gd name="connsiteX8" fmla="*/ 85284 w 796209"/>
                            <a:gd name="connsiteY8" fmla="*/ 63062 h 378187"/>
                            <a:gd name="connsiteX9" fmla="*/ 227173 w 796209"/>
                            <a:gd name="connsiteY9" fmla="*/ 0 h 378187"/>
                            <a:gd name="connsiteX10" fmla="*/ 700139 w 796209"/>
                            <a:gd name="connsiteY10" fmla="*/ 15766 h 378187"/>
                            <a:gd name="connsiteX11" fmla="*/ 794732 w 796209"/>
                            <a:gd name="connsiteY11" fmla="*/ 63062 h 37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6209" h="378187">
                              <a:moveTo>
                                <a:pt x="794732" y="63062"/>
                              </a:moveTo>
                              <a:lnTo>
                                <a:pt x="794732" y="63062"/>
                              </a:lnTo>
                              <a:cubicBezTo>
                                <a:pt x="789477" y="141890"/>
                                <a:pt x="809046" y="226493"/>
                                <a:pt x="778966" y="299545"/>
                              </a:cubicBezTo>
                              <a:cubicBezTo>
                                <a:pt x="766311" y="330278"/>
                                <a:pt x="715904" y="320566"/>
                                <a:pt x="684373" y="331076"/>
                              </a:cubicBezTo>
                              <a:lnTo>
                                <a:pt x="637077" y="346842"/>
                              </a:lnTo>
                              <a:cubicBezTo>
                                <a:pt x="316684" y="337418"/>
                                <a:pt x="197771" y="456601"/>
                                <a:pt x="53753" y="283780"/>
                              </a:cubicBezTo>
                              <a:cubicBezTo>
                                <a:pt x="41623" y="269224"/>
                                <a:pt x="32732" y="252249"/>
                                <a:pt x="22221" y="236483"/>
                              </a:cubicBezTo>
                              <a:cubicBezTo>
                                <a:pt x="4216" y="182466"/>
                                <a:pt x="-17160" y="141837"/>
                                <a:pt x="22221" y="78828"/>
                              </a:cubicBezTo>
                              <a:cubicBezTo>
                                <a:pt x="33705" y="60454"/>
                                <a:pt x="64530" y="69288"/>
                                <a:pt x="85284" y="63062"/>
                              </a:cubicBezTo>
                              <a:cubicBezTo>
                                <a:pt x="187619" y="32361"/>
                                <a:pt x="158056" y="46078"/>
                                <a:pt x="227173" y="0"/>
                              </a:cubicBezTo>
                              <a:cubicBezTo>
                                <a:pt x="384828" y="5255"/>
                                <a:pt x="542941" y="2666"/>
                                <a:pt x="700139" y="15766"/>
                              </a:cubicBezTo>
                              <a:cubicBezTo>
                                <a:pt x="792088" y="23428"/>
                                <a:pt x="778966" y="55179"/>
                                <a:pt x="794732" y="63062"/>
                              </a:cubicBezTo>
                              <a:close/>
                            </a:path>
                          </a:pathLst>
                        </a:custGeom>
                        <a:solidFill>
                          <a:schemeClr val="accent6">
                            <a:lumMod val="75000"/>
                          </a:schemeClr>
                        </a:solidFill>
                        <a:ln w="31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631" o:spid="_x0000_s1078" style="position:absolute;left:0;text-align:left;margin-left:395.35pt;margin-top:13.1pt;width:23.05pt;height:22.3pt;rotation:180;z-index:252114432;visibility:visible;mso-wrap-style:square;mso-wrap-distance-left:9pt;mso-wrap-distance-top:0;mso-wrap-distance-right:9pt;mso-wrap-distance-bottom:0;mso-position-horizontal:absolute;mso-position-horizontal-relative:text;mso-position-vertical:absolute;mso-position-vertical-relative:text;v-text-anchor:middle" coordsize="796209,3781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" adj="-11796480,,5400" path="m794732,63062r,c789477,141890,809046,226493,778966,299545v-12655,30733,-63062,21021,-94593,31531l637077,346842c316684,337418,197771,456601,53753,283780,41623,269224,32732,252249,22221,236483v-18005,-54017,-39381,-94646,,-157655c33705,60454,64530,69288,85284,63062,187619,32361,158056,46078,227173,,384828,5255,542941,2666,700139,15766v91949,7662,78827,39413,94593,47296xe" fillcolor="#e36c0a [2409]" strokecolor="#e36c0a [2409]" strokeweight=".25pt">
                <v:stroke joinstyle="miter"/>
                <v:formulas/>
                <v:path arrowok="t" o:connecttype="custom" o:connectlocs="292035,47253;292035,47253;286242,224450;251482,248077;234103,259890;19752,212637;8165,177198;8165,59066;31339,47253;83478,0;257276,11814;292035,47253" o:connectangles="0,0,0,0,0,0,0,0,0,0,0,0" textboxrect="0,0,796209,378187"/>
                <v:textbox>
                  <w:txbxContent>
                    <w:p w:rsidR="00D00105" w:rsidRDefault="00D00105" w:rsidP="008665B5"/>
                  </w:txbxContent>
                </v:textbox>
                <w10:wrap type="square"/>
              </v:shape>
            </w:pict>
          </mc:Fallback>
        </mc:AlternateContent>
      </w:r>
      <w:r>
        <w:rPr>
          <w:rFonts w:ascii="ＭＳ ゴシック" w:eastAsia="ＭＳ ゴシック" w:hAnsi="ＭＳ ゴシック"/>
          <w:noProof/>
          <w:snapToGrid/>
        </w:rPr>
        <mc:AlternateContent>
          <mc:Choice Requires="wps">
            <w:drawing>
              <wp:anchor distT="0" distB="0" distL="114300" distR="114300" simplePos="0" relativeHeight="252128768" behindDoc="0" locked="0" layoutInCell="1" allowOverlap="1">
                <wp:simplePos x="0" y="0"/>
                <wp:positionH relativeFrom="column">
                  <wp:posOffset>3990386</wp:posOffset>
                </wp:positionH>
                <wp:positionV relativeFrom="paragraph">
                  <wp:posOffset>187319</wp:posOffset>
                </wp:positionV>
                <wp:extent cx="232077" cy="187722"/>
                <wp:effectExtent l="0" t="0" r="15875" b="22225"/>
                <wp:wrapSquare wrapText="bothSides"/>
                <wp:docPr id="645" name="フリーフォーム 645"/>
                <wp:cNvGraphicFramePr/>
                <a:graphic xmlns:a="http://schemas.openxmlformats.org/drawingml/2006/main">
                  <a:graphicData uri="http://schemas.microsoft.com/office/word/2010/wordprocessingShape">
                    <wps:wsp>
                      <wps:cNvSpPr/>
                      <wps:spPr>
                        <a:xfrm rot="10800000">
                          <a:off x="0" y="0"/>
                          <a:ext cx="232077" cy="187722"/>
                        </a:xfrm>
                        <a:custGeom>
                          <a:avLst/>
                          <a:gdLst>
                            <a:gd name="connsiteX0" fmla="*/ 794732 w 796209"/>
                            <a:gd name="connsiteY0" fmla="*/ 63062 h 378187"/>
                            <a:gd name="connsiteX1" fmla="*/ 794732 w 796209"/>
                            <a:gd name="connsiteY1" fmla="*/ 63062 h 378187"/>
                            <a:gd name="connsiteX2" fmla="*/ 778966 w 796209"/>
                            <a:gd name="connsiteY2" fmla="*/ 299545 h 378187"/>
                            <a:gd name="connsiteX3" fmla="*/ 684373 w 796209"/>
                            <a:gd name="connsiteY3" fmla="*/ 331076 h 378187"/>
                            <a:gd name="connsiteX4" fmla="*/ 637077 w 796209"/>
                            <a:gd name="connsiteY4" fmla="*/ 346842 h 378187"/>
                            <a:gd name="connsiteX5" fmla="*/ 53753 w 796209"/>
                            <a:gd name="connsiteY5" fmla="*/ 283780 h 378187"/>
                            <a:gd name="connsiteX6" fmla="*/ 22221 w 796209"/>
                            <a:gd name="connsiteY6" fmla="*/ 236483 h 378187"/>
                            <a:gd name="connsiteX7" fmla="*/ 22221 w 796209"/>
                            <a:gd name="connsiteY7" fmla="*/ 78828 h 378187"/>
                            <a:gd name="connsiteX8" fmla="*/ 85284 w 796209"/>
                            <a:gd name="connsiteY8" fmla="*/ 63062 h 378187"/>
                            <a:gd name="connsiteX9" fmla="*/ 227173 w 796209"/>
                            <a:gd name="connsiteY9" fmla="*/ 0 h 378187"/>
                            <a:gd name="connsiteX10" fmla="*/ 700139 w 796209"/>
                            <a:gd name="connsiteY10" fmla="*/ 15766 h 378187"/>
                            <a:gd name="connsiteX11" fmla="*/ 794732 w 796209"/>
                            <a:gd name="connsiteY11" fmla="*/ 63062 h 37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6209" h="378187">
                              <a:moveTo>
                                <a:pt x="794732" y="63062"/>
                              </a:moveTo>
                              <a:lnTo>
                                <a:pt x="794732" y="63062"/>
                              </a:lnTo>
                              <a:cubicBezTo>
                                <a:pt x="789477" y="141890"/>
                                <a:pt x="809046" y="226493"/>
                                <a:pt x="778966" y="299545"/>
                              </a:cubicBezTo>
                              <a:cubicBezTo>
                                <a:pt x="766311" y="330278"/>
                                <a:pt x="715904" y="320566"/>
                                <a:pt x="684373" y="331076"/>
                              </a:cubicBezTo>
                              <a:lnTo>
                                <a:pt x="637077" y="346842"/>
                              </a:lnTo>
                              <a:cubicBezTo>
                                <a:pt x="316684" y="337418"/>
                                <a:pt x="197771" y="456601"/>
                                <a:pt x="53753" y="283780"/>
                              </a:cubicBezTo>
                              <a:cubicBezTo>
                                <a:pt x="41623" y="269224"/>
                                <a:pt x="32732" y="252249"/>
                                <a:pt x="22221" y="236483"/>
                              </a:cubicBezTo>
                              <a:cubicBezTo>
                                <a:pt x="4216" y="182466"/>
                                <a:pt x="-17160" y="141837"/>
                                <a:pt x="22221" y="78828"/>
                              </a:cubicBezTo>
                              <a:cubicBezTo>
                                <a:pt x="33705" y="60454"/>
                                <a:pt x="64530" y="69288"/>
                                <a:pt x="85284" y="63062"/>
                              </a:cubicBezTo>
                              <a:cubicBezTo>
                                <a:pt x="187619" y="32361"/>
                                <a:pt x="158056" y="46078"/>
                                <a:pt x="227173" y="0"/>
                              </a:cubicBezTo>
                              <a:cubicBezTo>
                                <a:pt x="384828" y="5255"/>
                                <a:pt x="542941" y="2666"/>
                                <a:pt x="700139" y="15766"/>
                              </a:cubicBezTo>
                              <a:cubicBezTo>
                                <a:pt x="792088" y="23428"/>
                                <a:pt x="778966" y="55179"/>
                                <a:pt x="794732" y="63062"/>
                              </a:cubicBezTo>
                              <a:close/>
                            </a:path>
                          </a:pathLst>
                        </a:custGeom>
                        <a:solidFill>
                          <a:schemeClr val="accent6">
                            <a:lumMod val="75000"/>
                          </a:schemeClr>
                        </a:solidFill>
                        <a:ln w="31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645" o:spid="_x0000_s1079" style="position:absolute;left:0;text-align:left;margin-left:314.2pt;margin-top:14.75pt;width:18.25pt;height:14.8pt;rotation:180;z-index:252128768;visibility:visible;mso-wrap-style:square;mso-wrap-distance-left:9pt;mso-wrap-distance-top:0;mso-wrap-distance-right:9pt;mso-wrap-distance-bottom:0;mso-position-horizontal:absolute;mso-position-horizontal-relative:text;mso-position-vertical:absolute;mso-position-vertical-relative:text;v-text-anchor:middle" coordsize="796209,3781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" adj="-11796480,,5400" path="m794732,63062r,c789477,141890,809046,226493,778966,299545v-12655,30733,-63062,21021,-94593,31531l637077,346842c316684,337418,197771,456601,53753,283780,41623,269224,32732,252249,22221,236483v-18005,-54017,-39381,-94646,,-157655c33705,60454,64530,69288,85284,63062,187619,32361,158056,46078,227173,,384828,5255,542941,2666,700139,15766v91949,7662,78827,39413,94593,47296xe" fillcolor="#e36c0a [2409]" strokecolor="#e36c0a [2409]" strokeweight=".25pt">
                <v:stroke joinstyle="miter"/>
                <v:formulas/>
                <v:path arrowok="t" o:connecttype="custom" o:connectlocs="231646,31302;231646,31302;227051,148686;199479,164337;185694,172163;15668,140861;6477,117384;6477,39128;24858,31302;66216,0;204075,7826;231646,31302" o:connectangles="0,0,0,0,0,0,0,0,0,0,0,0" textboxrect="0,0,796209,378187"/>
                <v:textbox>
                  <w:txbxContent>
                    <w:p w:rsidR="00D00105" w:rsidRDefault="00D00105" w:rsidP="008665B5"/>
                  </w:txbxContent>
                </v:textbox>
                <w10:wrap type="square"/>
              </v:shape>
            </w:pict>
          </mc:Fallback>
        </mc:AlternateContent>
      </w:r>
      <w:r w:rsidR="00553D11" w:rsidRPr="00BB04AF">
        <w:rPr>
          <w:rFonts w:ascii="ＭＳ ゴシック" w:eastAsia="ＭＳ ゴシック" w:hAnsi="ＭＳ ゴシック"/>
          <w:noProof/>
          <w:snapToGrid/>
        </w:rPr>
        <mc:AlternateContent>
          <mc:Choice Requires="wpg">
            <w:drawing>
              <wp:anchor distT="0" distB="0" distL="114300" distR="114300" simplePos="0" relativeHeight="252152320" behindDoc="0" locked="0" layoutInCell="1" allowOverlap="1" wp14:anchorId="5E33C046" wp14:editId="02642F66">
                <wp:simplePos x="0" y="0"/>
                <wp:positionH relativeFrom="column">
                  <wp:posOffset>6235065</wp:posOffset>
                </wp:positionH>
                <wp:positionV relativeFrom="paragraph">
                  <wp:posOffset>-26670</wp:posOffset>
                </wp:positionV>
                <wp:extent cx="420370" cy="8361045"/>
                <wp:effectExtent l="19050" t="19050" r="17780" b="20955"/>
                <wp:wrapNone/>
                <wp:docPr id="17"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224"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53D11" w:rsidRDefault="00553D11" w:rsidP="00553D11">
                              <w:pPr>
                                <w:jc w:val="center"/>
                              </w:pPr>
                              <w:r>
                                <w:rPr>
                                  <w:rFonts w:hint="eastAsia"/>
                                </w:rPr>
                                <w:t>顕微鏡の使い方</w:t>
                              </w:r>
                            </w:p>
                          </w:txbxContent>
                        </wps:txbx>
                        <wps:bodyPr rot="0" vert="eaVert" wrap="square" lIns="74295" tIns="8890" rIns="74295" bIns="8890" anchor="t" anchorCtr="0" upright="1">
                          <a:noAutofit/>
                        </wps:bodyPr>
                      </wps:wsp>
                      <wps:wsp>
                        <wps:cNvPr id="225"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53D11" w:rsidRDefault="00553D11" w:rsidP="00553D11">
                              <w:pPr>
                                <w:jc w:val="center"/>
                              </w:pPr>
                              <w:r>
                                <w:rPr>
                                  <w:rFonts w:hint="eastAsia"/>
                                </w:rPr>
                                <w:t>遺伝子とＤＮＡ</w:t>
                              </w:r>
                            </w:p>
                          </w:txbxContent>
                        </wps:txbx>
                        <wps:bodyPr rot="0" vert="eaVert" wrap="square" lIns="74295" tIns="8890" rIns="74295" bIns="8890" anchor="t" anchorCtr="0" upright="1">
                          <a:noAutofit/>
                        </wps:bodyPr>
                      </wps:wsp>
                      <wps:wsp>
                        <wps:cNvPr id="226"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53D11" w:rsidRDefault="00553D11" w:rsidP="00553D11">
                              <w:pPr>
                                <w:jc w:val="center"/>
                              </w:pPr>
                              <w:r>
                                <w:rPr>
                                  <w:rFonts w:hint="eastAsia"/>
                                </w:rPr>
                                <w:t>生物の特徴</w:t>
                              </w:r>
                            </w:p>
                          </w:txbxContent>
                        </wps:txbx>
                        <wps:bodyPr rot="0" vert="eaVert" wrap="square" lIns="74295" tIns="8890" rIns="74295" bIns="8890" anchor="t" anchorCtr="0" upright="1">
                          <a:noAutofit/>
                        </wps:bodyPr>
                      </wps:wsp>
                      <wps:wsp>
                        <wps:cNvPr id="227"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53D11" w:rsidRPr="00F90BDF" w:rsidRDefault="00553D11" w:rsidP="00553D11">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228" name="AutoShape 69"/>
                        <wps:cNvSpPr>
                          <a:spLocks noChangeArrowheads="1"/>
                        </wps:cNvSpPr>
                        <wps:spPr bwMode="auto">
                          <a:xfrm>
                            <a:off x="10868" y="10589"/>
                            <a:ext cx="652" cy="1883"/>
                          </a:xfrm>
                          <a:prstGeom prst="roundRect">
                            <a:avLst>
                              <a:gd name="adj" fmla="val 16667"/>
                            </a:avLst>
                          </a:prstGeom>
                          <a:solidFill>
                            <a:schemeClr val="accent3">
                              <a:lumMod val="60000"/>
                              <a:lumOff val="40000"/>
                            </a:schemeClr>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53D11" w:rsidRPr="00F90BDF" w:rsidRDefault="00553D11" w:rsidP="00553D11">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237"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53D11" w:rsidRPr="00F90BDF" w:rsidRDefault="00553D11" w:rsidP="00553D11">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238"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53D11" w:rsidRDefault="00553D11" w:rsidP="00553D11">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80" style="position:absolute;left:0;text-align:left;margin-left:490.95pt;margin-top:-2.1pt;width:33.1pt;height:658.35pt;z-index:252152320"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">
                <v:roundrect id="AutoShape 65" o:spid="_x0000_s1081"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JbsMA&#10;AADbAAAADwAAAGRycy9kb3ducmV2LnhtbESPzW7CQAyE75V4h5WReqlg0x5aFFgQ/+oVAneTNUlE&#10;1ptmFwh9+vpQidtYHn+emcw6V6sbtaHybOB9mIAizr2tuDBwyDaDEagQkS3WnsnAgwLMpr2XCabW&#10;33lHt30slEA4pGigjLFJtQ55SQ7D0DfEsjv71mGUsS20bfEucFfrjyT51A4rlg8lNrQsKb/sr04o&#10;2faQudVxW52Kr9F1+bb7/VkvjHntd/MxqEhdfJr/r7+txJew0kUE6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zJbsMAAADbAAAADwAAAAAAAAAAAAAAAACYAgAAZHJzL2Rv&#10;d25yZXYueG1sUEsFBgAAAAAEAAQA9QAAAIgDAAAAAA==&#10;" filled="f" fillcolor="#f79646" strokecolor="#f79646" strokeweight="2.5pt">
                  <v:shadow color="#868686"/>
                  <v:textbox style="layout-flow:vertical-ideographic" inset="5.85pt,.7pt,5.85pt,.7pt">
                    <w:txbxContent>
                      <w:p w:rsidR="00553D11" w:rsidRDefault="00553D11" w:rsidP="00553D11">
                        <w:pPr>
                          <w:jc w:val="center"/>
                        </w:pPr>
                        <w:r>
                          <w:rPr>
                            <w:rFonts w:hint="eastAsia"/>
                          </w:rPr>
                          <w:t>顕微鏡の使い方</w:t>
                        </w:r>
                      </w:p>
                    </w:txbxContent>
                  </v:textbox>
                </v:roundrect>
                <v:roundrect id="AutoShape 66" o:spid="_x0000_s1082"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RjcUA&#10;AADbAAAADwAAAGRycy9kb3ducmV2LnhtbESP0WrCQBRE3wX/YblC38ymgqWJrtIWSk1pC0Y/4Jq9&#10;JsHs3ZDdxuTvuwXBx2FmzjDr7WAa0VPnassKHqMYBHFhdc2lguPhff4MwnlkjY1lUjCSg+1mOllj&#10;qu2V99TnvhQBwi5FBZX3bSqlKyoy6CLbEgfvbDuDPsiulLrDa4CbRi7i+EkarDksVNjSW0XFJf81&#10;ChLsd2PGy6/4++OwPPWfdfb6kyv1MBteViA8Df4evrV3WsEigf8v4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9GNxQAAANsAAAAPAAAAAAAAAAAAAAAAAJgCAABkcnMv&#10;ZG93bnJldi54bWxQSwUGAAAAAAQABAD1AAAAigMAAAAA&#10;" filled="f" strokecolor="#4bacc6" strokeweight="2.5pt">
                  <v:shadow color="#868686"/>
                  <v:textbox style="layout-flow:vertical-ideographic" inset="5.85pt,.7pt,5.85pt,.7pt">
                    <w:txbxContent>
                      <w:p w:rsidR="00553D11" w:rsidRDefault="00553D11" w:rsidP="00553D11">
                        <w:pPr>
                          <w:jc w:val="center"/>
                        </w:pPr>
                        <w:r>
                          <w:rPr>
                            <w:rFonts w:hint="eastAsia"/>
                          </w:rPr>
                          <w:t>遺伝子とＤＮＡ</w:t>
                        </w:r>
                      </w:p>
                    </w:txbxContent>
                  </v:textbox>
                </v:roundrect>
                <v:roundrect id="AutoShape 67" o:spid="_x0000_s1083"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kmcMA&#10;AADbAAAADwAAAGRycy9kb3ducmV2LnhtbESPzarCMBSE94LvEI5wN6KpiiLVKCLXiwtd+Ldwd2iO&#10;bbE5KU2urW9vBMHlMDPfMPNlYwrxoMrllhUM+hEI4sTqnFMF59OmNwXhPLLGwjIpeJKD5aLdmmOs&#10;bc0Hehx9KgKEXYwKMu/LWEqXZGTQ9W1JHLybrQz6IKtU6grrADeFHEbRRBrMOSxkWNI6o+R+/DcK&#10;rt19vc3Hk3E9mh5S/ouSX3/ZKfXTaVYzEJ4a/w1/2lutYDSA95fw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AkmcMAAADbAAAADwAAAAAAAAAAAAAAAACYAgAAZHJzL2Rv&#10;d25yZXYueG1sUEsFBgAAAAAEAAQA9QAAAIgDAAAAAA==&#10;" strokecolor="#8064a2" strokeweight="2.5pt">
                  <v:shadow color="#868686"/>
                  <v:textbox style="layout-flow:vertical-ideographic" inset="5.85pt,.7pt,5.85pt,.7pt">
                    <w:txbxContent>
                      <w:p w:rsidR="00553D11" w:rsidRDefault="00553D11" w:rsidP="00553D11">
                        <w:pPr>
                          <w:jc w:val="center"/>
                        </w:pPr>
                        <w:r>
                          <w:rPr>
                            <w:rFonts w:hint="eastAsia"/>
                          </w:rPr>
                          <w:t>生物の特徴</w:t>
                        </w:r>
                      </w:p>
                    </w:txbxContent>
                  </v:textbox>
                </v:roundrect>
                <v:roundrect id="AutoShape 68" o:spid="_x0000_s1084"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0taMYA&#10;AADcAAAADwAAAGRycy9kb3ducmV2LnhtbESPQWvCQBSE74L/YXmFXqRuDK2tMRuRgkUKIpqC10f2&#10;maRm36bZrcZ/3xUKHoeZ+YZJF71pxJk6V1tWMBlHIIgLq2suFXzlq6c3EM4ja2wsk4IrOVhkw0GK&#10;ibYX3tF570sRIOwSVFB53yZSuqIig25sW+LgHW1n0AfZlVJ3eAlw08g4iqbSYM1hocKW3isqTvtf&#10;o2D18brd5u3s8zD6ft5Ehf2RmxyVenzol3MQnnp/D/+311pBHL/A7Uw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0taMYAAADcAAAADwAAAAAAAAAAAAAAAACYAgAAZHJz&#10;L2Rvd25yZXYueG1sUEsFBgAAAAAEAAQA9QAAAIsDAAAAAA==&#10;" strokecolor="#c0504d" strokeweight="2.5pt">
                  <v:shadow color="#868686"/>
                  <v:textbox style="layout-flow:vertical-ideographic" inset="5.85pt,.7pt,5.85pt,.7pt">
                    <w:txbxContent>
                      <w:p w:rsidR="00553D11" w:rsidRPr="00F90BDF" w:rsidRDefault="00553D11" w:rsidP="00553D11">
                        <w:pPr>
                          <w:jc w:val="center"/>
                          <w:rPr>
                            <w:sz w:val="16"/>
                            <w:szCs w:val="16"/>
                          </w:rPr>
                        </w:pPr>
                        <w:r w:rsidRPr="00F90BDF">
                          <w:rPr>
                            <w:rFonts w:hint="eastAsia"/>
                            <w:sz w:val="16"/>
                            <w:szCs w:val="16"/>
                          </w:rPr>
                          <w:t>生物の体内環境の維持</w:t>
                        </w:r>
                      </w:p>
                    </w:txbxContent>
                  </v:textbox>
                </v:roundrect>
                <v:roundrect id="AutoShape 69" o:spid="_x0000_s1085"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CpMYA&#10;AADcAAAADwAAAGRycy9kb3ducmV2LnhtbESPT2vCQBTE7wW/w/IEb3VjDmlJXUUUUfAg/gm2t0f2&#10;NQlm38bsatJv7xYKPQ4z8xtmOu9NLR7Uusqygsk4AkGcW11xoeB8Wr++g3AeWWNtmRT8kIP5bPAy&#10;xVTbjg/0OPpCBAi7FBWU3jeplC4vyaAb24Y4eN+2NeiDbAupW+wC3NQyjqJEGqw4LJTY0LKk/Hq8&#10;GwVfVl4Wt1u0y/afncveNskqW6JSo2G/+ADhqff/4b/2ViuI4wR+z4Qj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GCpMYAAADcAAAADwAAAAAAAAAAAAAAAACYAgAAZHJz&#10;L2Rvd25yZXYueG1sUEsFBgAAAAAEAAQA9QAAAIsDAAAAAA==&#10;" fillcolor="#c2d69b [1942]" strokecolor="#9bbb59" strokeweight="2.5pt">
                  <v:shadow color="#868686"/>
                  <v:textbox style="layout-flow:vertical-ideographic" inset="5.85pt,.7pt,5.85pt,.7pt">
                    <w:txbxContent>
                      <w:p w:rsidR="00553D11" w:rsidRPr="00F90BDF" w:rsidRDefault="00553D11" w:rsidP="00553D11">
                        <w:pPr>
                          <w:jc w:val="center"/>
                          <w:rPr>
                            <w:sz w:val="16"/>
                            <w:szCs w:val="16"/>
                          </w:rPr>
                        </w:pPr>
                        <w:r>
                          <w:rPr>
                            <w:rFonts w:hint="eastAsia"/>
                            <w:sz w:val="16"/>
                            <w:szCs w:val="16"/>
                          </w:rPr>
                          <w:t>生物の多様性と生態系</w:t>
                        </w:r>
                      </w:p>
                    </w:txbxContent>
                  </v:textbox>
                </v:roundrect>
                <v:roundrect id="AutoShape 70" o:spid="_x0000_s1086"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mN8UA&#10;AADcAAAADwAAAGRycy9kb3ducmV2LnhtbESPQWvCQBSE70L/w/IKXkQ3TaWWNBspRcEeCpoKXh/Z&#10;ZxKafRt2VxP/fbdQ8DjMzDdMvh5NJ67kfGtZwdMiAUFcWd1yreD4vZ2/gvABWWNnmRTcyMO6eJjk&#10;mGk78IGuZahFhLDPUEETQp9J6auGDPqF7Ymjd7bOYIjS1VI7HCLcdDJNkhdpsOW40GBPHw1VP+XF&#10;KGg7XrqNX572X5vkfNHlMHv+3Cs1fRzf30AEGsM9/N/eaQVpuoK/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aY3xQAAANwAAAAPAAAAAAAAAAAAAAAAAJgCAABkcnMv&#10;ZG93bnJldi54bWxQSwUGAAAAAAQABAD1AAAAigMAAAAA&#10;" filled="f" fillcolor="#f79646" strokeweight="2.5pt">
                  <v:shadow color="#868686"/>
                  <v:textbox style="layout-flow:vertical-ideographic" inset="5.85pt,.7pt,5.85pt,.7pt">
                    <w:txbxContent>
                      <w:p w:rsidR="00553D11" w:rsidRPr="00F90BDF" w:rsidRDefault="00553D11" w:rsidP="00553D11">
                        <w:pPr>
                          <w:jc w:val="center"/>
                          <w:rPr>
                            <w:sz w:val="18"/>
                            <w:szCs w:val="18"/>
                          </w:rPr>
                        </w:pPr>
                        <w:r w:rsidRPr="00F90BDF">
                          <w:rPr>
                            <w:rFonts w:hint="eastAsia"/>
                            <w:sz w:val="18"/>
                            <w:szCs w:val="18"/>
                          </w:rPr>
                          <w:t>サポート資料の見方</w:t>
                        </w:r>
                      </w:p>
                    </w:txbxContent>
                  </v:textbox>
                </v:roundrect>
                <v:roundrect id="AutoShape 71" o:spid="_x0000_s1087"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oyRcEA&#10;AADcAAAADwAAAGRycy9kb3ducmV2LnhtbERPTYvCMBC9L/gfwgheFk23yiLVKLIouAfBrYLXoRnb&#10;YjMpSbT1328OgsfH+16ue9OIBzlfW1bwNUlAEBdW11wqOJ924zkIH5A1NpZJwZM8rFeDjyVm2nb8&#10;R488lCKGsM9QQRVCm0npi4oM+oltiSN3tc5giNCVUjvsYrhpZJok39JgzbGhwpZ+Kipu+d0oqBue&#10;ua2fXY6HbXK967z7nP4elRoN+80CRKA+vMUv914rSNO4Np6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KMkXBAAAA3AAAAA8AAAAAAAAAAAAAAAAAmAIAAGRycy9kb3du&#10;cmV2LnhtbFBLBQYAAAAABAAEAPUAAACGAwAAAAA=&#10;" filled="f" fillcolor="#f79646" strokeweight="2.5pt">
                  <v:shadow color="#868686"/>
                  <v:textbox style="layout-flow:vertical-ideographic" inset="5.85pt,.7pt,5.85pt,.7pt">
                    <w:txbxContent>
                      <w:p w:rsidR="00553D11" w:rsidRDefault="00553D11" w:rsidP="00553D11">
                        <w:pPr>
                          <w:jc w:val="center"/>
                        </w:pPr>
                        <w:r>
                          <w:rPr>
                            <w:rFonts w:hint="eastAsia"/>
                          </w:rPr>
                          <w:t>巻末資料</w:t>
                        </w:r>
                      </w:p>
                    </w:txbxContent>
                  </v:textbox>
                </v:roundrect>
              </v:group>
            </w:pict>
          </mc:Fallback>
        </mc:AlternateContent>
      </w:r>
      <w:r w:rsidR="008665B5" w:rsidRPr="00BB04AF">
        <w:rPr>
          <w:rFonts w:ascii="ＭＳ ゴシック" w:eastAsia="ＭＳ ゴシック" w:hAnsi="ＭＳ ゴシック"/>
          <w:noProof/>
          <w:sz w:val="20"/>
          <w:szCs w:val="20"/>
        </w:rPr>
        <mc:AlternateContent>
          <mc:Choice Requires="wps">
            <w:drawing>
              <wp:anchor distT="0" distB="0" distL="114300" distR="114300" simplePos="0" relativeHeight="252075520" behindDoc="0" locked="0" layoutInCell="1" allowOverlap="1" wp14:anchorId="587B1A18" wp14:editId="05A4F3D9">
                <wp:simplePos x="0" y="0"/>
                <wp:positionH relativeFrom="column">
                  <wp:posOffset>3247390</wp:posOffset>
                </wp:positionH>
                <wp:positionV relativeFrom="paragraph">
                  <wp:posOffset>191770</wp:posOffset>
                </wp:positionV>
                <wp:extent cx="2752090" cy="2697480"/>
                <wp:effectExtent l="0" t="0" r="10160" b="26670"/>
                <wp:wrapSquare wrapText="bothSides"/>
                <wp:docPr id="3" name="正方形/長方形 2"/>
                <wp:cNvGraphicFramePr/>
                <a:graphic xmlns:a="http://schemas.openxmlformats.org/drawingml/2006/main">
                  <a:graphicData uri="http://schemas.microsoft.com/office/word/2010/wordprocessingShape">
                    <wps:wsp>
                      <wps:cNvSpPr/>
                      <wps:spPr>
                        <a:xfrm>
                          <a:off x="0" y="0"/>
                          <a:ext cx="2752090" cy="26974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正方形/長方形 2" o:spid="_x0000_s1026" style="position:absolute;left:0;text-align:left;margin-left:255.7pt;margin-top:15.1pt;width:216.7pt;height:212.4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" fillcolor="white [3212]" strokecolor="black [3213]" strokeweight="2pt">
                <w10:wrap type="square"/>
              </v:rect>
            </w:pict>
          </mc:Fallback>
        </mc:AlternateContent>
      </w:r>
      <w:r w:rsidR="005824F0" w:rsidRPr="00BB04AF">
        <w:rPr>
          <w:rFonts w:ascii="ＭＳ ゴシック" w:eastAsia="ＭＳ ゴシック" w:hAnsi="ＭＳ ゴシック" w:hint="eastAsia"/>
          <w:sz w:val="20"/>
          <w:szCs w:val="20"/>
        </w:rPr>
        <w:t>④　方形枠内のスケッチ（15分）</w:t>
      </w:r>
    </w:p>
    <w:p w:rsidR="005824F0" w:rsidRPr="009A54ED" w:rsidRDefault="000C402D" w:rsidP="005824F0">
      <w:pPr>
        <w:ind w:left="200" w:hanging="200"/>
        <w:rPr>
          <w:sz w:val="20"/>
          <w:szCs w:val="20"/>
        </w:rPr>
      </w:pPr>
      <w:r>
        <w:rPr>
          <w:rFonts w:hint="eastAsia"/>
          <w:noProof/>
          <w:snapToGrid/>
          <w:sz w:val="20"/>
          <w:szCs w:val="20"/>
        </w:rPr>
        <mc:AlternateContent>
          <mc:Choice Requires="wps">
            <w:drawing>
              <wp:anchor distT="0" distB="0" distL="114300" distR="114300" simplePos="0" relativeHeight="252076544" behindDoc="0" locked="0" layoutInCell="1" allowOverlap="1">
                <wp:simplePos x="0" y="0"/>
                <wp:positionH relativeFrom="column">
                  <wp:posOffset>5482524</wp:posOffset>
                </wp:positionH>
                <wp:positionV relativeFrom="paragraph">
                  <wp:posOffset>603823</wp:posOffset>
                </wp:positionV>
                <wp:extent cx="513674" cy="897149"/>
                <wp:effectExtent l="0" t="0" r="20320" b="17780"/>
                <wp:wrapSquare wrapText="bothSides"/>
                <wp:docPr id="401" name="円/楕円 401"/>
                <wp:cNvGraphicFramePr/>
                <a:graphic xmlns:a="http://schemas.openxmlformats.org/drawingml/2006/main">
                  <a:graphicData uri="http://schemas.microsoft.com/office/word/2010/wordprocessingShape">
                    <wps:wsp>
                      <wps:cNvSpPr/>
                      <wps:spPr>
                        <a:xfrm rot="10800000">
                          <a:off x="0" y="0"/>
                          <a:ext cx="513674" cy="897149"/>
                        </a:xfrm>
                        <a:prstGeom prst="ellipse">
                          <a:avLst/>
                        </a:prstGeom>
                        <a:solidFill>
                          <a:srgbClr val="00B050"/>
                        </a:solidFill>
                        <a:ln w="31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oval id="円/楕円 401" o:spid="_x0000_s1088" style="position:absolute;left:0;text-align:left;margin-left:431.7pt;margin-top:47.55pt;width:40.45pt;height:70.65pt;rotation:180;z-index:25207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" fillcolor="#00b050" strokecolor="#00b050" strokeweight=".25pt">
                <v:textbox>
                  <w:txbxContent>
                    <w:p w:rsidR="00D00105" w:rsidRDefault="00D00105" w:rsidP="008665B5"/>
                  </w:txbxContent>
                </v:textbox>
                <w10:wrap type="square"/>
              </v:oval>
            </w:pict>
          </mc:Fallback>
        </mc:AlternateContent>
      </w:r>
      <w:r>
        <w:rPr>
          <w:rFonts w:hint="eastAsia"/>
          <w:noProof/>
          <w:snapToGrid/>
          <w:sz w:val="20"/>
          <w:szCs w:val="20"/>
        </w:rPr>
        <mc:AlternateContent>
          <mc:Choice Requires="wps">
            <w:drawing>
              <wp:anchor distT="0" distB="0" distL="114300" distR="114300" simplePos="0" relativeHeight="252090880" behindDoc="0" locked="0" layoutInCell="1" allowOverlap="1">
                <wp:simplePos x="0" y="0"/>
                <wp:positionH relativeFrom="column">
                  <wp:posOffset>3278420</wp:posOffset>
                </wp:positionH>
                <wp:positionV relativeFrom="paragraph">
                  <wp:posOffset>239110</wp:posOffset>
                </wp:positionV>
                <wp:extent cx="625087" cy="483828"/>
                <wp:effectExtent l="0" t="0" r="22860" b="12065"/>
                <wp:wrapSquare wrapText="bothSides"/>
                <wp:docPr id="415" name="フリーフォーム 415"/>
                <wp:cNvGraphicFramePr/>
                <a:graphic xmlns:a="http://schemas.openxmlformats.org/drawingml/2006/main">
                  <a:graphicData uri="http://schemas.microsoft.com/office/word/2010/wordprocessingShape">
                    <wps:wsp>
                      <wps:cNvSpPr/>
                      <wps:spPr>
                        <a:xfrm rot="10800000">
                          <a:off x="0" y="0"/>
                          <a:ext cx="625087" cy="483828"/>
                        </a:xfrm>
                        <a:custGeom>
                          <a:avLst/>
                          <a:gdLst>
                            <a:gd name="connsiteX0" fmla="*/ 794732 w 796209"/>
                            <a:gd name="connsiteY0" fmla="*/ 63062 h 378187"/>
                            <a:gd name="connsiteX1" fmla="*/ 794732 w 796209"/>
                            <a:gd name="connsiteY1" fmla="*/ 63062 h 378187"/>
                            <a:gd name="connsiteX2" fmla="*/ 778966 w 796209"/>
                            <a:gd name="connsiteY2" fmla="*/ 299545 h 378187"/>
                            <a:gd name="connsiteX3" fmla="*/ 684373 w 796209"/>
                            <a:gd name="connsiteY3" fmla="*/ 331076 h 378187"/>
                            <a:gd name="connsiteX4" fmla="*/ 637077 w 796209"/>
                            <a:gd name="connsiteY4" fmla="*/ 346842 h 378187"/>
                            <a:gd name="connsiteX5" fmla="*/ 53753 w 796209"/>
                            <a:gd name="connsiteY5" fmla="*/ 283780 h 378187"/>
                            <a:gd name="connsiteX6" fmla="*/ 22221 w 796209"/>
                            <a:gd name="connsiteY6" fmla="*/ 236483 h 378187"/>
                            <a:gd name="connsiteX7" fmla="*/ 22221 w 796209"/>
                            <a:gd name="connsiteY7" fmla="*/ 78828 h 378187"/>
                            <a:gd name="connsiteX8" fmla="*/ 85284 w 796209"/>
                            <a:gd name="connsiteY8" fmla="*/ 63062 h 378187"/>
                            <a:gd name="connsiteX9" fmla="*/ 227173 w 796209"/>
                            <a:gd name="connsiteY9" fmla="*/ 0 h 378187"/>
                            <a:gd name="connsiteX10" fmla="*/ 700139 w 796209"/>
                            <a:gd name="connsiteY10" fmla="*/ 15766 h 378187"/>
                            <a:gd name="connsiteX11" fmla="*/ 794732 w 796209"/>
                            <a:gd name="connsiteY11" fmla="*/ 63062 h 37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6209" h="378187">
                              <a:moveTo>
                                <a:pt x="794732" y="63062"/>
                              </a:moveTo>
                              <a:lnTo>
                                <a:pt x="794732" y="63062"/>
                              </a:lnTo>
                              <a:cubicBezTo>
                                <a:pt x="789477" y="141890"/>
                                <a:pt x="809046" y="226493"/>
                                <a:pt x="778966" y="299545"/>
                              </a:cubicBezTo>
                              <a:cubicBezTo>
                                <a:pt x="766311" y="330278"/>
                                <a:pt x="715904" y="320566"/>
                                <a:pt x="684373" y="331076"/>
                              </a:cubicBezTo>
                              <a:lnTo>
                                <a:pt x="637077" y="346842"/>
                              </a:lnTo>
                              <a:cubicBezTo>
                                <a:pt x="316684" y="337418"/>
                                <a:pt x="197771" y="456601"/>
                                <a:pt x="53753" y="283780"/>
                              </a:cubicBezTo>
                              <a:cubicBezTo>
                                <a:pt x="41623" y="269224"/>
                                <a:pt x="32732" y="252249"/>
                                <a:pt x="22221" y="236483"/>
                              </a:cubicBezTo>
                              <a:cubicBezTo>
                                <a:pt x="4216" y="182466"/>
                                <a:pt x="-17160" y="141837"/>
                                <a:pt x="22221" y="78828"/>
                              </a:cubicBezTo>
                              <a:cubicBezTo>
                                <a:pt x="33705" y="60454"/>
                                <a:pt x="64530" y="69288"/>
                                <a:pt x="85284" y="63062"/>
                              </a:cubicBezTo>
                              <a:cubicBezTo>
                                <a:pt x="187619" y="32361"/>
                                <a:pt x="158056" y="46078"/>
                                <a:pt x="227173" y="0"/>
                              </a:cubicBezTo>
                              <a:cubicBezTo>
                                <a:pt x="384828" y="5255"/>
                                <a:pt x="542941" y="2666"/>
                                <a:pt x="700139" y="15766"/>
                              </a:cubicBezTo>
                              <a:cubicBezTo>
                                <a:pt x="792088" y="23428"/>
                                <a:pt x="778966" y="55179"/>
                                <a:pt x="794732" y="63062"/>
                              </a:cubicBezTo>
                              <a:close/>
                            </a:path>
                          </a:pathLst>
                        </a:custGeom>
                        <a:solidFill>
                          <a:schemeClr val="accent6">
                            <a:lumMod val="75000"/>
                          </a:schemeClr>
                        </a:solidFill>
                        <a:ln w="31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415" o:spid="_x0000_s1089" style="position:absolute;left:0;text-align:left;margin-left:258.15pt;margin-top:18.85pt;width:49.2pt;height:38.1pt;rotation:180;z-index:252090880;visibility:visible;mso-wrap-style:square;mso-wrap-distance-left:9pt;mso-wrap-distance-top:0;mso-wrap-distance-right:9pt;mso-wrap-distance-bottom:0;mso-position-horizontal:absolute;mso-position-horizontal-relative:text;mso-position-vertical:absolute;mso-position-vertical-relative:text;v-text-anchor:middle" coordsize="796209,3781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" adj="-11796480,,5400" path="m794732,63062r,c789477,141890,809046,226493,778966,299545v-12655,30733,-63062,21021,-94593,31531l637077,346842c316684,337418,197771,456601,53753,283780,41623,269224,32732,252249,22221,236483v-18005,-54017,-39381,-94646,,-157655c33705,60454,64530,69288,85284,63062,187619,32361,158056,46078,227173,,384828,5255,542941,2666,700139,15766v91949,7662,78827,39413,94593,47296xe" fillcolor="#e36c0a [2409]" strokecolor="#e36c0a [2409]" strokeweight=".25pt">
                <v:stroke joinstyle="miter"/>
                <v:formulas/>
                <v:path arrowok="t" o:connecttype="custom" o:connectlocs="623927,80677;623927,80677;611550,383219;537287,423557;500156,443727;42200,363050;17445,302541;17445,100847;66955,80677;178349,0;549664,20170;623927,80677" o:connectangles="0,0,0,0,0,0,0,0,0,0,0,0" textboxrect="0,0,796209,378187"/>
                <v:textbox>
                  <w:txbxContent>
                    <w:p w:rsidR="00D00105" w:rsidRDefault="00D00105" w:rsidP="008665B5"/>
                  </w:txbxContent>
                </v:textbox>
                <w10:wrap type="square"/>
              </v:shape>
            </w:pict>
          </mc:Fallback>
        </mc:AlternateContent>
      </w:r>
      <w:r>
        <w:rPr>
          <w:rFonts w:hint="eastAsia"/>
          <w:noProof/>
          <w:snapToGrid/>
          <w:sz w:val="20"/>
          <w:szCs w:val="20"/>
        </w:rPr>
        <mc:AlternateContent>
          <mc:Choice Requires="wps">
            <w:drawing>
              <wp:anchor distT="0" distB="0" distL="114300" distR="114300" simplePos="0" relativeHeight="252098048" behindDoc="0" locked="0" layoutInCell="1" allowOverlap="1">
                <wp:simplePos x="0" y="0"/>
                <wp:positionH relativeFrom="column">
                  <wp:posOffset>5345705</wp:posOffset>
                </wp:positionH>
                <wp:positionV relativeFrom="paragraph">
                  <wp:posOffset>284902</wp:posOffset>
                </wp:positionV>
                <wp:extent cx="435893" cy="328531"/>
                <wp:effectExtent l="0" t="0" r="21590" b="14605"/>
                <wp:wrapSquare wrapText="bothSides"/>
                <wp:docPr id="614" name="フリーフォーム 614"/>
                <wp:cNvGraphicFramePr/>
                <a:graphic xmlns:a="http://schemas.openxmlformats.org/drawingml/2006/main">
                  <a:graphicData uri="http://schemas.microsoft.com/office/word/2010/wordprocessingShape">
                    <wps:wsp>
                      <wps:cNvSpPr/>
                      <wps:spPr>
                        <a:xfrm rot="10800000">
                          <a:off x="0" y="0"/>
                          <a:ext cx="435893" cy="328531"/>
                        </a:xfrm>
                        <a:custGeom>
                          <a:avLst/>
                          <a:gdLst>
                            <a:gd name="connsiteX0" fmla="*/ 794732 w 796209"/>
                            <a:gd name="connsiteY0" fmla="*/ 63062 h 378187"/>
                            <a:gd name="connsiteX1" fmla="*/ 794732 w 796209"/>
                            <a:gd name="connsiteY1" fmla="*/ 63062 h 378187"/>
                            <a:gd name="connsiteX2" fmla="*/ 778966 w 796209"/>
                            <a:gd name="connsiteY2" fmla="*/ 299545 h 378187"/>
                            <a:gd name="connsiteX3" fmla="*/ 684373 w 796209"/>
                            <a:gd name="connsiteY3" fmla="*/ 331076 h 378187"/>
                            <a:gd name="connsiteX4" fmla="*/ 637077 w 796209"/>
                            <a:gd name="connsiteY4" fmla="*/ 346842 h 378187"/>
                            <a:gd name="connsiteX5" fmla="*/ 53753 w 796209"/>
                            <a:gd name="connsiteY5" fmla="*/ 283780 h 378187"/>
                            <a:gd name="connsiteX6" fmla="*/ 22221 w 796209"/>
                            <a:gd name="connsiteY6" fmla="*/ 236483 h 378187"/>
                            <a:gd name="connsiteX7" fmla="*/ 22221 w 796209"/>
                            <a:gd name="connsiteY7" fmla="*/ 78828 h 378187"/>
                            <a:gd name="connsiteX8" fmla="*/ 85284 w 796209"/>
                            <a:gd name="connsiteY8" fmla="*/ 63062 h 378187"/>
                            <a:gd name="connsiteX9" fmla="*/ 227173 w 796209"/>
                            <a:gd name="connsiteY9" fmla="*/ 0 h 378187"/>
                            <a:gd name="connsiteX10" fmla="*/ 700139 w 796209"/>
                            <a:gd name="connsiteY10" fmla="*/ 15766 h 378187"/>
                            <a:gd name="connsiteX11" fmla="*/ 794732 w 796209"/>
                            <a:gd name="connsiteY11" fmla="*/ 63062 h 37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6209" h="378187">
                              <a:moveTo>
                                <a:pt x="794732" y="63062"/>
                              </a:moveTo>
                              <a:lnTo>
                                <a:pt x="794732" y="63062"/>
                              </a:lnTo>
                              <a:cubicBezTo>
                                <a:pt x="789477" y="141890"/>
                                <a:pt x="809046" y="226493"/>
                                <a:pt x="778966" y="299545"/>
                              </a:cubicBezTo>
                              <a:cubicBezTo>
                                <a:pt x="766311" y="330278"/>
                                <a:pt x="715904" y="320566"/>
                                <a:pt x="684373" y="331076"/>
                              </a:cubicBezTo>
                              <a:lnTo>
                                <a:pt x="637077" y="346842"/>
                              </a:lnTo>
                              <a:cubicBezTo>
                                <a:pt x="316684" y="337418"/>
                                <a:pt x="197771" y="456601"/>
                                <a:pt x="53753" y="283780"/>
                              </a:cubicBezTo>
                              <a:cubicBezTo>
                                <a:pt x="41623" y="269224"/>
                                <a:pt x="32732" y="252249"/>
                                <a:pt x="22221" y="236483"/>
                              </a:cubicBezTo>
                              <a:cubicBezTo>
                                <a:pt x="4216" y="182466"/>
                                <a:pt x="-17160" y="141837"/>
                                <a:pt x="22221" y="78828"/>
                              </a:cubicBezTo>
                              <a:cubicBezTo>
                                <a:pt x="33705" y="60454"/>
                                <a:pt x="64530" y="69288"/>
                                <a:pt x="85284" y="63062"/>
                              </a:cubicBezTo>
                              <a:cubicBezTo>
                                <a:pt x="187619" y="32361"/>
                                <a:pt x="158056" y="46078"/>
                                <a:pt x="227173" y="0"/>
                              </a:cubicBezTo>
                              <a:cubicBezTo>
                                <a:pt x="384828" y="5255"/>
                                <a:pt x="542941" y="2666"/>
                                <a:pt x="700139" y="15766"/>
                              </a:cubicBezTo>
                              <a:cubicBezTo>
                                <a:pt x="792088" y="23428"/>
                                <a:pt x="778966" y="55179"/>
                                <a:pt x="794732" y="63062"/>
                              </a:cubicBezTo>
                              <a:close/>
                            </a:path>
                          </a:pathLst>
                        </a:custGeom>
                        <a:solidFill>
                          <a:schemeClr val="accent6">
                            <a:lumMod val="75000"/>
                          </a:schemeClr>
                        </a:solidFill>
                        <a:ln w="31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614" o:spid="_x0000_s1090" style="position:absolute;left:0;text-align:left;margin-left:420.9pt;margin-top:22.45pt;width:34.3pt;height:25.85pt;rotation:180;z-index:252098048;visibility:visible;mso-wrap-style:square;mso-wrap-distance-left:9pt;mso-wrap-distance-top:0;mso-wrap-distance-right:9pt;mso-wrap-distance-bottom:0;mso-position-horizontal:absolute;mso-position-horizontal-relative:text;mso-position-vertical:absolute;mso-position-vertical-relative:text;v-text-anchor:middle" coordsize="796209,3781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" adj="-11796480,,5400" path="m794732,63062r,c789477,141890,809046,226493,778966,299545v-12655,30733,-63062,21021,-94593,31531l637077,346842c316684,337418,197771,456601,53753,283780,41623,269224,32732,252249,22221,236483v-18005,-54017,-39381,-94646,,-157655c33705,60454,64530,69288,85284,63062,187619,32361,158056,46078,227173,,384828,5255,542941,2666,700139,15766v91949,7662,78827,39413,94593,47296xe" fillcolor="#e36c0a [2409]" strokecolor="#e36c0a [2409]" strokeweight=".25pt">
                <v:stroke joinstyle="miter"/>
                <v:formulas/>
                <v:path arrowok="t" o:connecttype="custom" o:connectlocs="435084,54782;435084,54782;426453,260215;374667,287606;348775,301302;29428,246520;12165,205433;12165,68478;46690,54782;124368,0;383298,13696;435084,54782" o:connectangles="0,0,0,0,0,0,0,0,0,0,0,0" textboxrect="0,0,796209,378187"/>
                <v:textbox>
                  <w:txbxContent>
                    <w:p w:rsidR="00D00105" w:rsidRDefault="00D00105" w:rsidP="008665B5"/>
                  </w:txbxContent>
                </v:textbox>
                <w10:wrap type="square"/>
              </v:shape>
            </w:pict>
          </mc:Fallback>
        </mc:AlternateContent>
      </w:r>
      <w:r>
        <w:rPr>
          <w:rFonts w:hint="eastAsia"/>
          <w:noProof/>
          <w:snapToGrid/>
          <w:sz w:val="20"/>
          <w:szCs w:val="20"/>
        </w:rPr>
        <mc:AlternateContent>
          <mc:Choice Requires="wps">
            <w:drawing>
              <wp:anchor distT="0" distB="0" distL="114300" distR="114300" simplePos="0" relativeHeight="252102144" behindDoc="0" locked="0" layoutInCell="1" allowOverlap="1">
                <wp:simplePos x="0" y="0"/>
                <wp:positionH relativeFrom="column">
                  <wp:posOffset>4800297</wp:posOffset>
                </wp:positionH>
                <wp:positionV relativeFrom="paragraph">
                  <wp:posOffset>103199</wp:posOffset>
                </wp:positionV>
                <wp:extent cx="284378" cy="283542"/>
                <wp:effectExtent l="0" t="0" r="20955" b="21590"/>
                <wp:wrapSquare wrapText="bothSides"/>
                <wp:docPr id="618" name="フリーフォーム 618"/>
                <wp:cNvGraphicFramePr/>
                <a:graphic xmlns:a="http://schemas.openxmlformats.org/drawingml/2006/main">
                  <a:graphicData uri="http://schemas.microsoft.com/office/word/2010/wordprocessingShape">
                    <wps:wsp>
                      <wps:cNvSpPr/>
                      <wps:spPr>
                        <a:xfrm rot="10800000">
                          <a:off x="0" y="0"/>
                          <a:ext cx="284378" cy="283542"/>
                        </a:xfrm>
                        <a:custGeom>
                          <a:avLst/>
                          <a:gdLst>
                            <a:gd name="connsiteX0" fmla="*/ 794732 w 796209"/>
                            <a:gd name="connsiteY0" fmla="*/ 63062 h 378187"/>
                            <a:gd name="connsiteX1" fmla="*/ 794732 w 796209"/>
                            <a:gd name="connsiteY1" fmla="*/ 63062 h 378187"/>
                            <a:gd name="connsiteX2" fmla="*/ 778966 w 796209"/>
                            <a:gd name="connsiteY2" fmla="*/ 299545 h 378187"/>
                            <a:gd name="connsiteX3" fmla="*/ 684373 w 796209"/>
                            <a:gd name="connsiteY3" fmla="*/ 331076 h 378187"/>
                            <a:gd name="connsiteX4" fmla="*/ 637077 w 796209"/>
                            <a:gd name="connsiteY4" fmla="*/ 346842 h 378187"/>
                            <a:gd name="connsiteX5" fmla="*/ 53753 w 796209"/>
                            <a:gd name="connsiteY5" fmla="*/ 283780 h 378187"/>
                            <a:gd name="connsiteX6" fmla="*/ 22221 w 796209"/>
                            <a:gd name="connsiteY6" fmla="*/ 236483 h 378187"/>
                            <a:gd name="connsiteX7" fmla="*/ 22221 w 796209"/>
                            <a:gd name="connsiteY7" fmla="*/ 78828 h 378187"/>
                            <a:gd name="connsiteX8" fmla="*/ 85284 w 796209"/>
                            <a:gd name="connsiteY8" fmla="*/ 63062 h 378187"/>
                            <a:gd name="connsiteX9" fmla="*/ 227173 w 796209"/>
                            <a:gd name="connsiteY9" fmla="*/ 0 h 378187"/>
                            <a:gd name="connsiteX10" fmla="*/ 700139 w 796209"/>
                            <a:gd name="connsiteY10" fmla="*/ 15766 h 378187"/>
                            <a:gd name="connsiteX11" fmla="*/ 794732 w 796209"/>
                            <a:gd name="connsiteY11" fmla="*/ 63062 h 37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6209" h="378187">
                              <a:moveTo>
                                <a:pt x="794732" y="63062"/>
                              </a:moveTo>
                              <a:lnTo>
                                <a:pt x="794732" y="63062"/>
                              </a:lnTo>
                              <a:cubicBezTo>
                                <a:pt x="789477" y="141890"/>
                                <a:pt x="809046" y="226493"/>
                                <a:pt x="778966" y="299545"/>
                              </a:cubicBezTo>
                              <a:cubicBezTo>
                                <a:pt x="766311" y="330278"/>
                                <a:pt x="715904" y="320566"/>
                                <a:pt x="684373" y="331076"/>
                              </a:cubicBezTo>
                              <a:lnTo>
                                <a:pt x="637077" y="346842"/>
                              </a:lnTo>
                              <a:cubicBezTo>
                                <a:pt x="316684" y="337418"/>
                                <a:pt x="197771" y="456601"/>
                                <a:pt x="53753" y="283780"/>
                              </a:cubicBezTo>
                              <a:cubicBezTo>
                                <a:pt x="41623" y="269224"/>
                                <a:pt x="32732" y="252249"/>
                                <a:pt x="22221" y="236483"/>
                              </a:cubicBezTo>
                              <a:cubicBezTo>
                                <a:pt x="4216" y="182466"/>
                                <a:pt x="-17160" y="141837"/>
                                <a:pt x="22221" y="78828"/>
                              </a:cubicBezTo>
                              <a:cubicBezTo>
                                <a:pt x="33705" y="60454"/>
                                <a:pt x="64530" y="69288"/>
                                <a:pt x="85284" y="63062"/>
                              </a:cubicBezTo>
                              <a:cubicBezTo>
                                <a:pt x="187619" y="32361"/>
                                <a:pt x="158056" y="46078"/>
                                <a:pt x="227173" y="0"/>
                              </a:cubicBezTo>
                              <a:cubicBezTo>
                                <a:pt x="384828" y="5255"/>
                                <a:pt x="542941" y="2666"/>
                                <a:pt x="700139" y="15766"/>
                              </a:cubicBezTo>
                              <a:cubicBezTo>
                                <a:pt x="792088" y="23428"/>
                                <a:pt x="778966" y="55179"/>
                                <a:pt x="794732" y="63062"/>
                              </a:cubicBezTo>
                              <a:close/>
                            </a:path>
                          </a:pathLst>
                        </a:custGeom>
                        <a:solidFill>
                          <a:schemeClr val="accent6">
                            <a:lumMod val="75000"/>
                          </a:schemeClr>
                        </a:solidFill>
                        <a:ln w="31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618" o:spid="_x0000_s1091" style="position:absolute;left:0;text-align:left;margin-left:378pt;margin-top:8.15pt;width:22.4pt;height:22.35pt;rotation:180;z-index:252102144;visibility:visible;mso-wrap-style:square;mso-wrap-distance-left:9pt;mso-wrap-distance-top:0;mso-wrap-distance-right:9pt;mso-wrap-distance-bottom:0;mso-position-horizontal:absolute;mso-position-horizontal-relative:text;mso-position-vertical:absolute;mso-position-vertical-relative:text;v-text-anchor:middle" coordsize="796209,3781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" adj="-11796480,,5400" path="m794732,63062r,c789477,141890,809046,226493,778966,299545v-12655,30733,-63062,21021,-94593,31531l637077,346842c316684,337418,197771,456601,53753,283780,41623,269224,32732,252249,22221,236483v-18005,-54017,-39381,-94646,,-157655c33705,60454,64530,69288,85284,63062,187619,32361,158056,46078,227173,,384828,5255,542941,2666,700139,15766v91949,7662,78827,39413,94593,47296xe" fillcolor="#e36c0a [2409]" strokecolor="#e36c0a [2409]" strokeweight=".25pt">
                <v:stroke joinstyle="miter"/>
                <v:formulas/>
                <v:path arrowok="t" o:connecttype="custom" o:connectlocs="283850,47280;283850,47280;278219,224581;244434,248221;227542,260041;19199,212761;7937,177301;7937,59101;30460,47280;81138,0;250065,11820;283850,47280" o:connectangles="0,0,0,0,0,0,0,0,0,0,0,0" textboxrect="0,0,796209,378187"/>
                <v:textbox>
                  <w:txbxContent>
                    <w:p w:rsidR="00D00105" w:rsidRDefault="00D00105" w:rsidP="008665B5"/>
                  </w:txbxContent>
                </v:textbox>
                <w10:wrap type="square"/>
              </v:shape>
            </w:pict>
          </mc:Fallback>
        </mc:AlternateContent>
      </w:r>
      <w:r>
        <w:rPr>
          <w:rFonts w:hint="eastAsia"/>
          <w:noProof/>
          <w:snapToGrid/>
          <w:sz w:val="20"/>
          <w:szCs w:val="20"/>
        </w:rPr>
        <mc:AlternateContent>
          <mc:Choice Requires="wps">
            <w:drawing>
              <wp:anchor distT="0" distB="0" distL="114300" distR="114300" simplePos="0" relativeHeight="252103168" behindDoc="0" locked="0" layoutInCell="1" allowOverlap="1">
                <wp:simplePos x="0" y="0"/>
                <wp:positionH relativeFrom="column">
                  <wp:posOffset>4795638</wp:posOffset>
                </wp:positionH>
                <wp:positionV relativeFrom="paragraph">
                  <wp:posOffset>362325</wp:posOffset>
                </wp:positionV>
                <wp:extent cx="451124" cy="387616"/>
                <wp:effectExtent l="0" t="0" r="25400" b="12700"/>
                <wp:wrapSquare wrapText="bothSides"/>
                <wp:docPr id="619" name="フリーフォーム 619"/>
                <wp:cNvGraphicFramePr/>
                <a:graphic xmlns:a="http://schemas.openxmlformats.org/drawingml/2006/main">
                  <a:graphicData uri="http://schemas.microsoft.com/office/word/2010/wordprocessingShape">
                    <wps:wsp>
                      <wps:cNvSpPr/>
                      <wps:spPr>
                        <a:xfrm rot="10800000">
                          <a:off x="0" y="0"/>
                          <a:ext cx="451124" cy="387616"/>
                        </a:xfrm>
                        <a:custGeom>
                          <a:avLst/>
                          <a:gdLst>
                            <a:gd name="connsiteX0" fmla="*/ 794732 w 796209"/>
                            <a:gd name="connsiteY0" fmla="*/ 63062 h 378187"/>
                            <a:gd name="connsiteX1" fmla="*/ 794732 w 796209"/>
                            <a:gd name="connsiteY1" fmla="*/ 63062 h 378187"/>
                            <a:gd name="connsiteX2" fmla="*/ 778966 w 796209"/>
                            <a:gd name="connsiteY2" fmla="*/ 299545 h 378187"/>
                            <a:gd name="connsiteX3" fmla="*/ 684373 w 796209"/>
                            <a:gd name="connsiteY3" fmla="*/ 331076 h 378187"/>
                            <a:gd name="connsiteX4" fmla="*/ 637077 w 796209"/>
                            <a:gd name="connsiteY4" fmla="*/ 346842 h 378187"/>
                            <a:gd name="connsiteX5" fmla="*/ 53753 w 796209"/>
                            <a:gd name="connsiteY5" fmla="*/ 283780 h 378187"/>
                            <a:gd name="connsiteX6" fmla="*/ 22221 w 796209"/>
                            <a:gd name="connsiteY6" fmla="*/ 236483 h 378187"/>
                            <a:gd name="connsiteX7" fmla="*/ 22221 w 796209"/>
                            <a:gd name="connsiteY7" fmla="*/ 78828 h 378187"/>
                            <a:gd name="connsiteX8" fmla="*/ 85284 w 796209"/>
                            <a:gd name="connsiteY8" fmla="*/ 63062 h 378187"/>
                            <a:gd name="connsiteX9" fmla="*/ 227173 w 796209"/>
                            <a:gd name="connsiteY9" fmla="*/ 0 h 378187"/>
                            <a:gd name="connsiteX10" fmla="*/ 700139 w 796209"/>
                            <a:gd name="connsiteY10" fmla="*/ 15766 h 378187"/>
                            <a:gd name="connsiteX11" fmla="*/ 794732 w 796209"/>
                            <a:gd name="connsiteY11" fmla="*/ 63062 h 37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6209" h="378187">
                              <a:moveTo>
                                <a:pt x="794732" y="63062"/>
                              </a:moveTo>
                              <a:lnTo>
                                <a:pt x="794732" y="63062"/>
                              </a:lnTo>
                              <a:cubicBezTo>
                                <a:pt x="789477" y="141890"/>
                                <a:pt x="809046" y="226493"/>
                                <a:pt x="778966" y="299545"/>
                              </a:cubicBezTo>
                              <a:cubicBezTo>
                                <a:pt x="766311" y="330278"/>
                                <a:pt x="715904" y="320566"/>
                                <a:pt x="684373" y="331076"/>
                              </a:cubicBezTo>
                              <a:lnTo>
                                <a:pt x="637077" y="346842"/>
                              </a:lnTo>
                              <a:cubicBezTo>
                                <a:pt x="316684" y="337418"/>
                                <a:pt x="197771" y="456601"/>
                                <a:pt x="53753" y="283780"/>
                              </a:cubicBezTo>
                              <a:cubicBezTo>
                                <a:pt x="41623" y="269224"/>
                                <a:pt x="32732" y="252249"/>
                                <a:pt x="22221" y="236483"/>
                              </a:cubicBezTo>
                              <a:cubicBezTo>
                                <a:pt x="4216" y="182466"/>
                                <a:pt x="-17160" y="141837"/>
                                <a:pt x="22221" y="78828"/>
                              </a:cubicBezTo>
                              <a:cubicBezTo>
                                <a:pt x="33705" y="60454"/>
                                <a:pt x="64530" y="69288"/>
                                <a:pt x="85284" y="63062"/>
                              </a:cubicBezTo>
                              <a:cubicBezTo>
                                <a:pt x="187619" y="32361"/>
                                <a:pt x="158056" y="46078"/>
                                <a:pt x="227173" y="0"/>
                              </a:cubicBezTo>
                              <a:cubicBezTo>
                                <a:pt x="384828" y="5255"/>
                                <a:pt x="542941" y="2666"/>
                                <a:pt x="700139" y="15766"/>
                              </a:cubicBezTo>
                              <a:cubicBezTo>
                                <a:pt x="792088" y="23428"/>
                                <a:pt x="778966" y="55179"/>
                                <a:pt x="794732" y="63062"/>
                              </a:cubicBezTo>
                              <a:close/>
                            </a:path>
                          </a:pathLst>
                        </a:custGeom>
                        <a:solidFill>
                          <a:schemeClr val="accent6">
                            <a:lumMod val="75000"/>
                          </a:schemeClr>
                        </a:solidFill>
                        <a:ln w="31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619" o:spid="_x0000_s1092" style="position:absolute;left:0;text-align:left;margin-left:377.6pt;margin-top:28.55pt;width:35.5pt;height:30.5pt;rotation:180;z-index:252103168;visibility:visible;mso-wrap-style:square;mso-wrap-distance-left:9pt;mso-wrap-distance-top:0;mso-wrap-distance-right:9pt;mso-wrap-distance-bottom:0;mso-position-horizontal:absolute;mso-position-horizontal-relative:text;mso-position-vertical:absolute;mso-position-vertical-relative:text;v-text-anchor:middle" coordsize="796209,3781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" adj="-11796480,,5400" path="m794732,63062r,c789477,141890,809046,226493,778966,299545v-12655,30733,-63062,21021,-94593,31531l637077,346842c316684,337418,197771,456601,53753,283780,41623,269224,32732,252249,22221,236483v-18005,-54017,-39381,-94646,,-157655c33705,60454,64530,69288,85284,63062,187619,32361,158056,46078,227173,,384828,5255,542941,2666,700139,15766v91949,7662,78827,39413,94593,47296xe" fillcolor="#e36c0a [2409]" strokecolor="#e36c0a [2409]" strokeweight=".25pt">
                <v:stroke joinstyle="miter"/>
                <v:formulas/>
                <v:path arrowok="t" o:connecttype="custom" o:connectlocs="450287,64634;450287,64634;441354,307013;387759,339330;360961,355490;30456,290855;12590,242379;12590,80793;48321,64634;128714,0;396692,16159;450287,64634" o:connectangles="0,0,0,0,0,0,0,0,0,0,0,0" textboxrect="0,0,796209,378187"/>
                <v:textbox>
                  <w:txbxContent>
                    <w:p w:rsidR="00D00105" w:rsidRDefault="00D00105" w:rsidP="008665B5"/>
                  </w:txbxContent>
                </v:textbox>
                <w10:wrap type="square"/>
              </v:shape>
            </w:pict>
          </mc:Fallback>
        </mc:AlternateContent>
      </w:r>
      <w:r>
        <w:rPr>
          <w:rFonts w:hint="eastAsia"/>
          <w:noProof/>
          <w:snapToGrid/>
          <w:sz w:val="20"/>
          <w:szCs w:val="20"/>
        </w:rPr>
        <mc:AlternateContent>
          <mc:Choice Requires="wps">
            <w:drawing>
              <wp:anchor distT="0" distB="0" distL="114300" distR="114300" simplePos="0" relativeHeight="252104192" behindDoc="0" locked="0" layoutInCell="1" allowOverlap="1">
                <wp:simplePos x="0" y="0"/>
                <wp:positionH relativeFrom="column">
                  <wp:posOffset>4096835</wp:posOffset>
                </wp:positionH>
                <wp:positionV relativeFrom="paragraph">
                  <wp:posOffset>803891</wp:posOffset>
                </wp:positionV>
                <wp:extent cx="523428" cy="259889"/>
                <wp:effectExtent l="0" t="0" r="10160" b="26035"/>
                <wp:wrapSquare wrapText="bothSides"/>
                <wp:docPr id="620" name="フリーフォーム 620"/>
                <wp:cNvGraphicFramePr/>
                <a:graphic xmlns:a="http://schemas.openxmlformats.org/drawingml/2006/main">
                  <a:graphicData uri="http://schemas.microsoft.com/office/word/2010/wordprocessingShape">
                    <wps:wsp>
                      <wps:cNvSpPr/>
                      <wps:spPr>
                        <a:xfrm rot="10800000">
                          <a:off x="0" y="0"/>
                          <a:ext cx="523428" cy="259889"/>
                        </a:xfrm>
                        <a:custGeom>
                          <a:avLst/>
                          <a:gdLst>
                            <a:gd name="connsiteX0" fmla="*/ 173420 w 507266"/>
                            <a:gd name="connsiteY0" fmla="*/ 362606 h 362606"/>
                            <a:gd name="connsiteX1" fmla="*/ 173420 w 507266"/>
                            <a:gd name="connsiteY1" fmla="*/ 362606 h 362606"/>
                            <a:gd name="connsiteX2" fmla="*/ 315310 w 507266"/>
                            <a:gd name="connsiteY2" fmla="*/ 331075 h 362606"/>
                            <a:gd name="connsiteX3" fmla="*/ 362607 w 507266"/>
                            <a:gd name="connsiteY3" fmla="*/ 299544 h 362606"/>
                            <a:gd name="connsiteX4" fmla="*/ 409903 w 507266"/>
                            <a:gd name="connsiteY4" fmla="*/ 283779 h 362606"/>
                            <a:gd name="connsiteX5" fmla="*/ 504496 w 507266"/>
                            <a:gd name="connsiteY5" fmla="*/ 204951 h 362606"/>
                            <a:gd name="connsiteX6" fmla="*/ 488731 w 507266"/>
                            <a:gd name="connsiteY6" fmla="*/ 78827 h 362606"/>
                            <a:gd name="connsiteX7" fmla="*/ 441434 w 507266"/>
                            <a:gd name="connsiteY7" fmla="*/ 31531 h 362606"/>
                            <a:gd name="connsiteX8" fmla="*/ 346841 w 507266"/>
                            <a:gd name="connsiteY8" fmla="*/ 0 h 362606"/>
                            <a:gd name="connsiteX9" fmla="*/ 63062 w 507266"/>
                            <a:gd name="connsiteY9" fmla="*/ 15765 h 362606"/>
                            <a:gd name="connsiteX10" fmla="*/ 15765 w 507266"/>
                            <a:gd name="connsiteY10" fmla="*/ 31531 h 362606"/>
                            <a:gd name="connsiteX11" fmla="*/ 0 w 507266"/>
                            <a:gd name="connsiteY11" fmla="*/ 78827 h 362606"/>
                            <a:gd name="connsiteX12" fmla="*/ 15765 w 507266"/>
                            <a:gd name="connsiteY12" fmla="*/ 268013 h 362606"/>
                            <a:gd name="connsiteX13" fmla="*/ 63062 w 507266"/>
                            <a:gd name="connsiteY13" fmla="*/ 299544 h 362606"/>
                            <a:gd name="connsiteX14" fmla="*/ 173420 w 507266"/>
                            <a:gd name="connsiteY14" fmla="*/ 362606 h 3626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07266" h="362606">
                              <a:moveTo>
                                <a:pt x="173420" y="362606"/>
                              </a:moveTo>
                              <a:lnTo>
                                <a:pt x="173420" y="362606"/>
                              </a:lnTo>
                              <a:cubicBezTo>
                                <a:pt x="220717" y="352096"/>
                                <a:pt x="269346" y="346396"/>
                                <a:pt x="315310" y="331075"/>
                              </a:cubicBezTo>
                              <a:cubicBezTo>
                                <a:pt x="333286" y="325083"/>
                                <a:pt x="345659" y="308018"/>
                                <a:pt x="362607" y="299544"/>
                              </a:cubicBezTo>
                              <a:cubicBezTo>
                                <a:pt x="377471" y="292112"/>
                                <a:pt x="394138" y="289034"/>
                                <a:pt x="409903" y="283779"/>
                              </a:cubicBezTo>
                              <a:cubicBezTo>
                                <a:pt x="427728" y="271896"/>
                                <a:pt x="500310" y="227975"/>
                                <a:pt x="504496" y="204951"/>
                              </a:cubicBezTo>
                              <a:cubicBezTo>
                                <a:pt x="512075" y="163266"/>
                                <a:pt x="503210" y="118645"/>
                                <a:pt x="488731" y="78827"/>
                              </a:cubicBezTo>
                              <a:cubicBezTo>
                                <a:pt x="481112" y="57874"/>
                                <a:pt x="460924" y="42359"/>
                                <a:pt x="441434" y="31531"/>
                              </a:cubicBezTo>
                              <a:cubicBezTo>
                                <a:pt x="412380" y="15390"/>
                                <a:pt x="346841" y="0"/>
                                <a:pt x="346841" y="0"/>
                              </a:cubicBezTo>
                              <a:cubicBezTo>
                                <a:pt x="252248" y="5255"/>
                                <a:pt x="157374" y="6783"/>
                                <a:pt x="63062" y="15765"/>
                              </a:cubicBezTo>
                              <a:cubicBezTo>
                                <a:pt x="46518" y="17341"/>
                                <a:pt x="27516" y="19780"/>
                                <a:pt x="15765" y="31531"/>
                              </a:cubicBezTo>
                              <a:cubicBezTo>
                                <a:pt x="4014" y="43282"/>
                                <a:pt x="5255" y="63062"/>
                                <a:pt x="0" y="78827"/>
                              </a:cubicBezTo>
                              <a:cubicBezTo>
                                <a:pt x="5255" y="141889"/>
                                <a:pt x="-1620" y="207167"/>
                                <a:pt x="15765" y="268013"/>
                              </a:cubicBezTo>
                              <a:cubicBezTo>
                                <a:pt x="20970" y="286232"/>
                                <a:pt x="45747" y="291849"/>
                                <a:pt x="63062" y="299544"/>
                              </a:cubicBezTo>
                              <a:cubicBezTo>
                                <a:pt x="141485" y="334399"/>
                                <a:pt x="155027" y="352096"/>
                                <a:pt x="173420" y="362606"/>
                              </a:cubicBezTo>
                              <a:close/>
                            </a:path>
                          </a:pathLst>
                        </a:custGeom>
                        <a:solidFill>
                          <a:srgbClr val="92D050"/>
                        </a:solidFill>
                        <a:ln w="31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620" o:spid="_x0000_s1093" style="position:absolute;left:0;text-align:left;margin-left:322.6pt;margin-top:63.3pt;width:41.2pt;height:20.45pt;rotation:180;z-index:252104192;visibility:visible;mso-wrap-style:square;mso-wrap-distance-left:9pt;mso-wrap-distance-top:0;mso-wrap-distance-right:9pt;mso-wrap-distance-bottom:0;mso-position-horizontal:absolute;mso-position-horizontal-relative:text;mso-position-vertical:absolute;mso-position-vertical-relative:text;v-text-anchor:middle" coordsize="507266,3626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" adj="-11796480,,5400" path="m173420,362606r,c220717,352096,269346,346396,315310,331075v17976,-5992,30349,-23057,47297,-31531c377471,292112,394138,289034,409903,283779v17825,-11883,90407,-55804,94593,-78828c512075,163266,503210,118645,488731,78827,481112,57874,460924,42359,441434,31531,412380,15390,346841,,346841,,252248,5255,157374,6783,63062,15765,46518,17341,27516,19780,15765,31531,4014,43282,5255,63062,,78827v5255,63062,-1620,128340,15765,189186c20970,286232,45747,291849,63062,299544v78423,34855,91965,52552,110358,63062xe" fillcolor="#92d050" strokecolor="#92d050" strokeweight=".25pt">
                <v:stroke joinstyle="miter"/>
                <v:formulas/>
                <v:path arrowok="t" o:connecttype="custom" o:connectlocs="178945,259889;178945,259889;325356,237290;374160,214691;422963,203392;520570,146894;504302,56497;455499,22599;357892,0;65071,11299;16267,22599;0,56497;16267,192092;65071,214691;178945,259889" o:connectangles="0,0,0,0,0,0,0,0,0,0,0,0,0,0,0" textboxrect="0,0,507266,362606"/>
                <v:textbox>
                  <w:txbxContent>
                    <w:p w:rsidR="00D00105" w:rsidRDefault="00D00105" w:rsidP="008665B5"/>
                  </w:txbxContent>
                </v:textbox>
                <w10:wrap type="square"/>
              </v:shape>
            </w:pict>
          </mc:Fallback>
        </mc:AlternateContent>
      </w:r>
      <w:r>
        <w:rPr>
          <w:rFonts w:hint="eastAsia"/>
          <w:noProof/>
          <w:snapToGrid/>
          <w:sz w:val="20"/>
          <w:szCs w:val="20"/>
        </w:rPr>
        <mc:AlternateContent>
          <mc:Choice Requires="wps">
            <w:drawing>
              <wp:anchor distT="0" distB="0" distL="114300" distR="114300" simplePos="0" relativeHeight="252121600" behindDoc="0" locked="0" layoutInCell="1" allowOverlap="1">
                <wp:simplePos x="0" y="0"/>
                <wp:positionH relativeFrom="column">
                  <wp:posOffset>4014995</wp:posOffset>
                </wp:positionH>
                <wp:positionV relativeFrom="paragraph">
                  <wp:posOffset>226203</wp:posOffset>
                </wp:positionV>
                <wp:extent cx="328510" cy="210117"/>
                <wp:effectExtent l="0" t="0" r="14605" b="19050"/>
                <wp:wrapSquare wrapText="bothSides"/>
                <wp:docPr id="638" name="フリーフォーム 638"/>
                <wp:cNvGraphicFramePr/>
                <a:graphic xmlns:a="http://schemas.openxmlformats.org/drawingml/2006/main">
                  <a:graphicData uri="http://schemas.microsoft.com/office/word/2010/wordprocessingShape">
                    <wps:wsp>
                      <wps:cNvSpPr/>
                      <wps:spPr>
                        <a:xfrm rot="10800000">
                          <a:off x="0" y="0"/>
                          <a:ext cx="328510" cy="210117"/>
                        </a:xfrm>
                        <a:custGeom>
                          <a:avLst/>
                          <a:gdLst>
                            <a:gd name="connsiteX0" fmla="*/ 50839 w 446997"/>
                            <a:gd name="connsiteY0" fmla="*/ 243001 h 280417"/>
                            <a:gd name="connsiteX1" fmla="*/ 50839 w 446997"/>
                            <a:gd name="connsiteY1" fmla="*/ 243001 h 280417"/>
                            <a:gd name="connsiteX2" fmla="*/ 3542 w 446997"/>
                            <a:gd name="connsiteY2" fmla="*/ 85345 h 280417"/>
                            <a:gd name="connsiteX3" fmla="*/ 19308 w 446997"/>
                            <a:gd name="connsiteY3" fmla="*/ 6518 h 280417"/>
                            <a:gd name="connsiteX4" fmla="*/ 303087 w 446997"/>
                            <a:gd name="connsiteY4" fmla="*/ 22283 h 280417"/>
                            <a:gd name="connsiteX5" fmla="*/ 350384 w 446997"/>
                            <a:gd name="connsiteY5" fmla="*/ 69580 h 280417"/>
                            <a:gd name="connsiteX6" fmla="*/ 397680 w 446997"/>
                            <a:gd name="connsiteY6" fmla="*/ 85345 h 280417"/>
                            <a:gd name="connsiteX7" fmla="*/ 444977 w 446997"/>
                            <a:gd name="connsiteY7" fmla="*/ 116876 h 280417"/>
                            <a:gd name="connsiteX8" fmla="*/ 429211 w 446997"/>
                            <a:gd name="connsiteY8" fmla="*/ 211469 h 280417"/>
                            <a:gd name="connsiteX9" fmla="*/ 19308 w 446997"/>
                            <a:gd name="connsiteY9" fmla="*/ 179938 h 280417"/>
                            <a:gd name="connsiteX10" fmla="*/ 50839 w 446997"/>
                            <a:gd name="connsiteY10" fmla="*/ 243001 h 2804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46997" h="280417">
                              <a:moveTo>
                                <a:pt x="50839" y="243001"/>
                              </a:moveTo>
                              <a:lnTo>
                                <a:pt x="50839" y="243001"/>
                              </a:lnTo>
                              <a:cubicBezTo>
                                <a:pt x="35073" y="190449"/>
                                <a:pt x="10793" y="139730"/>
                                <a:pt x="3542" y="85345"/>
                              </a:cubicBezTo>
                              <a:cubicBezTo>
                                <a:pt x="1" y="58784"/>
                                <a:pt x="-6913" y="12038"/>
                                <a:pt x="19308" y="6518"/>
                              </a:cubicBezTo>
                              <a:cubicBezTo>
                                <a:pt x="112015" y="-12999"/>
                                <a:pt x="208494" y="17028"/>
                                <a:pt x="303087" y="22283"/>
                              </a:cubicBezTo>
                              <a:cubicBezTo>
                                <a:pt x="318853" y="38049"/>
                                <a:pt x="331833" y="57212"/>
                                <a:pt x="350384" y="69580"/>
                              </a:cubicBezTo>
                              <a:cubicBezTo>
                                <a:pt x="364211" y="78798"/>
                                <a:pt x="382816" y="77913"/>
                                <a:pt x="397680" y="85345"/>
                              </a:cubicBezTo>
                              <a:cubicBezTo>
                                <a:pt x="414628" y="93819"/>
                                <a:pt x="429211" y="106366"/>
                                <a:pt x="444977" y="116876"/>
                              </a:cubicBezTo>
                              <a:cubicBezTo>
                                <a:pt x="439722" y="148407"/>
                                <a:pt x="460643" y="205648"/>
                                <a:pt x="429211" y="211469"/>
                              </a:cubicBezTo>
                              <a:cubicBezTo>
                                <a:pt x="14057" y="288350"/>
                                <a:pt x="19308" y="328871"/>
                                <a:pt x="19308" y="179938"/>
                              </a:cubicBezTo>
                              <a:lnTo>
                                <a:pt x="50839" y="243001"/>
                              </a:lnTo>
                              <a:close/>
                            </a:path>
                          </a:pathLst>
                        </a:custGeom>
                        <a:solidFill>
                          <a:srgbClr val="C00000"/>
                        </a:solidFill>
                        <a:ln w="31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638" o:spid="_x0000_s1094" style="position:absolute;left:0;text-align:left;margin-left:316.15pt;margin-top:17.8pt;width:25.85pt;height:16.55pt;rotation:180;z-index:252121600;visibility:visible;mso-wrap-style:square;mso-wrap-distance-left:9pt;mso-wrap-distance-top:0;mso-wrap-distance-right:9pt;mso-wrap-distance-bottom:0;mso-position-horizontal:absolute;mso-position-horizontal-relative:text;mso-position-vertical:absolute;mso-position-vertical-relative:text;v-text-anchor:middle" coordsize="446997,28041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" adj="-11796480,,5400" path="m50839,243001r,c35073,190449,10793,139730,3542,85345,1,58784,-6913,12038,19308,6518v92707,-19517,189186,10510,283779,15765c318853,38049,331833,57212,350384,69580v13827,9218,32432,8333,47296,15765c414628,93819,429211,106366,444977,116876v-5255,31531,15666,88772,-15766,94593c14057,288350,19308,328871,19308,179938r31531,63063xe" fillcolor="#c00000" strokecolor="#c00000" strokeweight=".25pt">
                <v:stroke joinstyle="miter"/>
                <v:formulas/>
                <v:path arrowok="t" o:connecttype="custom" o:connectlocs="37363,182081;37363,182081;2603,63949;14190,4884;222747,16697;257507,52136;292266,63949;327025,87575;315439,158454;14190,134828;37363,182081" o:connectangles="0,0,0,0,0,0,0,0,0,0,0" textboxrect="0,0,446997,280417"/>
                <v:textbox>
                  <w:txbxContent>
                    <w:p w:rsidR="00D00105" w:rsidRDefault="00D00105" w:rsidP="008665B5"/>
                  </w:txbxContent>
                </v:textbox>
                <w10:wrap type="square"/>
              </v:shape>
            </w:pict>
          </mc:Fallback>
        </mc:AlternateContent>
      </w:r>
      <w:r>
        <w:rPr>
          <w:rFonts w:hint="eastAsia"/>
          <w:noProof/>
          <w:snapToGrid/>
          <w:sz w:val="20"/>
          <w:szCs w:val="20"/>
        </w:rPr>
        <mc:AlternateContent>
          <mc:Choice Requires="wps">
            <w:drawing>
              <wp:anchor distT="0" distB="0" distL="114300" distR="114300" simplePos="0" relativeHeight="252122624" behindDoc="0" locked="0" layoutInCell="1" allowOverlap="1">
                <wp:simplePos x="0" y="0"/>
                <wp:positionH relativeFrom="column">
                  <wp:posOffset>5547570</wp:posOffset>
                </wp:positionH>
                <wp:positionV relativeFrom="paragraph">
                  <wp:posOffset>853819</wp:posOffset>
                </wp:positionV>
                <wp:extent cx="298017" cy="220861"/>
                <wp:effectExtent l="0" t="0" r="26035" b="27305"/>
                <wp:wrapSquare wrapText="bothSides"/>
                <wp:docPr id="639" name="フリーフォーム 639"/>
                <wp:cNvGraphicFramePr/>
                <a:graphic xmlns:a="http://schemas.openxmlformats.org/drawingml/2006/main">
                  <a:graphicData uri="http://schemas.microsoft.com/office/word/2010/wordprocessingShape">
                    <wps:wsp>
                      <wps:cNvSpPr/>
                      <wps:spPr>
                        <a:xfrm rot="10800000">
                          <a:off x="0" y="0"/>
                          <a:ext cx="298017" cy="220861"/>
                        </a:xfrm>
                        <a:custGeom>
                          <a:avLst/>
                          <a:gdLst>
                            <a:gd name="connsiteX0" fmla="*/ 794732 w 796209"/>
                            <a:gd name="connsiteY0" fmla="*/ 63062 h 378187"/>
                            <a:gd name="connsiteX1" fmla="*/ 794732 w 796209"/>
                            <a:gd name="connsiteY1" fmla="*/ 63062 h 378187"/>
                            <a:gd name="connsiteX2" fmla="*/ 778966 w 796209"/>
                            <a:gd name="connsiteY2" fmla="*/ 299545 h 378187"/>
                            <a:gd name="connsiteX3" fmla="*/ 684373 w 796209"/>
                            <a:gd name="connsiteY3" fmla="*/ 331076 h 378187"/>
                            <a:gd name="connsiteX4" fmla="*/ 637077 w 796209"/>
                            <a:gd name="connsiteY4" fmla="*/ 346842 h 378187"/>
                            <a:gd name="connsiteX5" fmla="*/ 53753 w 796209"/>
                            <a:gd name="connsiteY5" fmla="*/ 283780 h 378187"/>
                            <a:gd name="connsiteX6" fmla="*/ 22221 w 796209"/>
                            <a:gd name="connsiteY6" fmla="*/ 236483 h 378187"/>
                            <a:gd name="connsiteX7" fmla="*/ 22221 w 796209"/>
                            <a:gd name="connsiteY7" fmla="*/ 78828 h 378187"/>
                            <a:gd name="connsiteX8" fmla="*/ 85284 w 796209"/>
                            <a:gd name="connsiteY8" fmla="*/ 63062 h 378187"/>
                            <a:gd name="connsiteX9" fmla="*/ 227173 w 796209"/>
                            <a:gd name="connsiteY9" fmla="*/ 0 h 378187"/>
                            <a:gd name="connsiteX10" fmla="*/ 700139 w 796209"/>
                            <a:gd name="connsiteY10" fmla="*/ 15766 h 378187"/>
                            <a:gd name="connsiteX11" fmla="*/ 794732 w 796209"/>
                            <a:gd name="connsiteY11" fmla="*/ 63062 h 37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6209" h="378187">
                              <a:moveTo>
                                <a:pt x="794732" y="63062"/>
                              </a:moveTo>
                              <a:lnTo>
                                <a:pt x="794732" y="63062"/>
                              </a:lnTo>
                              <a:cubicBezTo>
                                <a:pt x="789477" y="141890"/>
                                <a:pt x="809046" y="226493"/>
                                <a:pt x="778966" y="299545"/>
                              </a:cubicBezTo>
                              <a:cubicBezTo>
                                <a:pt x="766311" y="330278"/>
                                <a:pt x="715904" y="320566"/>
                                <a:pt x="684373" y="331076"/>
                              </a:cubicBezTo>
                              <a:lnTo>
                                <a:pt x="637077" y="346842"/>
                              </a:lnTo>
                              <a:cubicBezTo>
                                <a:pt x="316684" y="337418"/>
                                <a:pt x="197771" y="456601"/>
                                <a:pt x="53753" y="283780"/>
                              </a:cubicBezTo>
                              <a:cubicBezTo>
                                <a:pt x="41623" y="269224"/>
                                <a:pt x="32732" y="252249"/>
                                <a:pt x="22221" y="236483"/>
                              </a:cubicBezTo>
                              <a:cubicBezTo>
                                <a:pt x="4216" y="182466"/>
                                <a:pt x="-17160" y="141837"/>
                                <a:pt x="22221" y="78828"/>
                              </a:cubicBezTo>
                              <a:cubicBezTo>
                                <a:pt x="33705" y="60454"/>
                                <a:pt x="64530" y="69288"/>
                                <a:pt x="85284" y="63062"/>
                              </a:cubicBezTo>
                              <a:cubicBezTo>
                                <a:pt x="187619" y="32361"/>
                                <a:pt x="158056" y="46078"/>
                                <a:pt x="227173" y="0"/>
                              </a:cubicBezTo>
                              <a:cubicBezTo>
                                <a:pt x="384828" y="5255"/>
                                <a:pt x="542941" y="2666"/>
                                <a:pt x="700139" y="15766"/>
                              </a:cubicBezTo>
                              <a:cubicBezTo>
                                <a:pt x="792088" y="23428"/>
                                <a:pt x="778966" y="55179"/>
                                <a:pt x="794732" y="63062"/>
                              </a:cubicBezTo>
                              <a:close/>
                            </a:path>
                          </a:pathLst>
                        </a:custGeom>
                        <a:solidFill>
                          <a:schemeClr val="accent6">
                            <a:lumMod val="75000"/>
                          </a:schemeClr>
                        </a:solidFill>
                        <a:ln w="31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639" o:spid="_x0000_s1095" style="position:absolute;left:0;text-align:left;margin-left:436.8pt;margin-top:67.25pt;width:23.45pt;height:17.4pt;rotation:180;z-index:252122624;visibility:visible;mso-wrap-style:square;mso-wrap-distance-left:9pt;mso-wrap-distance-top:0;mso-wrap-distance-right:9pt;mso-wrap-distance-bottom:0;mso-position-horizontal:absolute;mso-position-horizontal-relative:text;mso-position-vertical:absolute;mso-position-vertical-relative:text;v-text-anchor:middle" coordsize="796209,3781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" adj="-11796480,,5400" path="m794732,63062r,c789477,141890,809046,226493,778966,299545v-12655,30733,-63062,21021,-94593,31531l637077,346842c316684,337418,197771,456601,53753,283780,41623,269224,32732,252249,22221,236483v-18005,-54017,-39381,-94646,,-157655c33705,60454,64530,69288,85284,63062,187619,32361,158056,46078,227173,,384828,5255,542941,2666,700139,15766v91949,7662,78827,39413,94593,47296xe" fillcolor="#e36c0a [2409]" strokecolor="#e36c0a [2409]" strokeweight=".25pt">
                <v:stroke joinstyle="miter"/>
                <v:formulas/>
                <v:path arrowok="t" o:connecttype="custom" o:connectlocs="297464,36828;297464,36828;291563,174934;256157,193348;238455,202556;20119,165727;8317,138106;8317,46036;31921,36828;85030,0;262058,9207;297464,36828" o:connectangles="0,0,0,0,0,0,0,0,0,0,0,0" textboxrect="0,0,796209,378187"/>
                <v:textbox>
                  <w:txbxContent>
                    <w:p w:rsidR="00D00105" w:rsidRDefault="00D00105" w:rsidP="008665B5"/>
                  </w:txbxContent>
                </v:textbox>
                <w10:wrap type="square"/>
              </v:shape>
            </w:pict>
          </mc:Fallback>
        </mc:AlternateContent>
      </w:r>
      <w:r>
        <w:rPr>
          <w:rFonts w:hint="eastAsia"/>
          <w:noProof/>
          <w:snapToGrid/>
          <w:sz w:val="20"/>
          <w:szCs w:val="20"/>
        </w:rPr>
        <mc:AlternateContent>
          <mc:Choice Requires="wps">
            <w:drawing>
              <wp:anchor distT="0" distB="0" distL="114300" distR="114300" simplePos="0" relativeHeight="252123648" behindDoc="0" locked="0" layoutInCell="1" allowOverlap="1">
                <wp:simplePos x="0" y="0"/>
                <wp:positionH relativeFrom="column">
                  <wp:posOffset>5738218</wp:posOffset>
                </wp:positionH>
                <wp:positionV relativeFrom="paragraph">
                  <wp:posOffset>635658</wp:posOffset>
                </wp:positionV>
                <wp:extent cx="200439" cy="220860"/>
                <wp:effectExtent l="0" t="0" r="28575" b="27305"/>
                <wp:wrapSquare wrapText="bothSides"/>
                <wp:docPr id="640" name="フリーフォーム 640"/>
                <wp:cNvGraphicFramePr/>
                <a:graphic xmlns:a="http://schemas.openxmlformats.org/drawingml/2006/main">
                  <a:graphicData uri="http://schemas.microsoft.com/office/word/2010/wordprocessingShape">
                    <wps:wsp>
                      <wps:cNvSpPr/>
                      <wps:spPr>
                        <a:xfrm rot="10800000">
                          <a:off x="0" y="0"/>
                          <a:ext cx="200439" cy="220860"/>
                        </a:xfrm>
                        <a:custGeom>
                          <a:avLst/>
                          <a:gdLst>
                            <a:gd name="connsiteX0" fmla="*/ 794732 w 796209"/>
                            <a:gd name="connsiteY0" fmla="*/ 63062 h 378187"/>
                            <a:gd name="connsiteX1" fmla="*/ 794732 w 796209"/>
                            <a:gd name="connsiteY1" fmla="*/ 63062 h 378187"/>
                            <a:gd name="connsiteX2" fmla="*/ 778966 w 796209"/>
                            <a:gd name="connsiteY2" fmla="*/ 299545 h 378187"/>
                            <a:gd name="connsiteX3" fmla="*/ 684373 w 796209"/>
                            <a:gd name="connsiteY3" fmla="*/ 331076 h 378187"/>
                            <a:gd name="connsiteX4" fmla="*/ 637077 w 796209"/>
                            <a:gd name="connsiteY4" fmla="*/ 346842 h 378187"/>
                            <a:gd name="connsiteX5" fmla="*/ 53753 w 796209"/>
                            <a:gd name="connsiteY5" fmla="*/ 283780 h 378187"/>
                            <a:gd name="connsiteX6" fmla="*/ 22221 w 796209"/>
                            <a:gd name="connsiteY6" fmla="*/ 236483 h 378187"/>
                            <a:gd name="connsiteX7" fmla="*/ 22221 w 796209"/>
                            <a:gd name="connsiteY7" fmla="*/ 78828 h 378187"/>
                            <a:gd name="connsiteX8" fmla="*/ 85284 w 796209"/>
                            <a:gd name="connsiteY8" fmla="*/ 63062 h 378187"/>
                            <a:gd name="connsiteX9" fmla="*/ 227173 w 796209"/>
                            <a:gd name="connsiteY9" fmla="*/ 0 h 378187"/>
                            <a:gd name="connsiteX10" fmla="*/ 700139 w 796209"/>
                            <a:gd name="connsiteY10" fmla="*/ 15766 h 378187"/>
                            <a:gd name="connsiteX11" fmla="*/ 794732 w 796209"/>
                            <a:gd name="connsiteY11" fmla="*/ 63062 h 37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6209" h="378187">
                              <a:moveTo>
                                <a:pt x="794732" y="63062"/>
                              </a:moveTo>
                              <a:lnTo>
                                <a:pt x="794732" y="63062"/>
                              </a:lnTo>
                              <a:cubicBezTo>
                                <a:pt x="789477" y="141890"/>
                                <a:pt x="809046" y="226493"/>
                                <a:pt x="778966" y="299545"/>
                              </a:cubicBezTo>
                              <a:cubicBezTo>
                                <a:pt x="766311" y="330278"/>
                                <a:pt x="715904" y="320566"/>
                                <a:pt x="684373" y="331076"/>
                              </a:cubicBezTo>
                              <a:lnTo>
                                <a:pt x="637077" y="346842"/>
                              </a:lnTo>
                              <a:cubicBezTo>
                                <a:pt x="316684" y="337418"/>
                                <a:pt x="197771" y="456601"/>
                                <a:pt x="53753" y="283780"/>
                              </a:cubicBezTo>
                              <a:cubicBezTo>
                                <a:pt x="41623" y="269224"/>
                                <a:pt x="32732" y="252249"/>
                                <a:pt x="22221" y="236483"/>
                              </a:cubicBezTo>
                              <a:cubicBezTo>
                                <a:pt x="4216" y="182466"/>
                                <a:pt x="-17160" y="141837"/>
                                <a:pt x="22221" y="78828"/>
                              </a:cubicBezTo>
                              <a:cubicBezTo>
                                <a:pt x="33705" y="60454"/>
                                <a:pt x="64530" y="69288"/>
                                <a:pt x="85284" y="63062"/>
                              </a:cubicBezTo>
                              <a:cubicBezTo>
                                <a:pt x="187619" y="32361"/>
                                <a:pt x="158056" y="46078"/>
                                <a:pt x="227173" y="0"/>
                              </a:cubicBezTo>
                              <a:cubicBezTo>
                                <a:pt x="384828" y="5255"/>
                                <a:pt x="542941" y="2666"/>
                                <a:pt x="700139" y="15766"/>
                              </a:cubicBezTo>
                              <a:cubicBezTo>
                                <a:pt x="792088" y="23428"/>
                                <a:pt x="778966" y="55179"/>
                                <a:pt x="794732" y="63062"/>
                              </a:cubicBezTo>
                              <a:close/>
                            </a:path>
                          </a:pathLst>
                        </a:custGeom>
                        <a:solidFill>
                          <a:schemeClr val="accent6">
                            <a:lumMod val="75000"/>
                          </a:schemeClr>
                        </a:solidFill>
                        <a:ln w="31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640" o:spid="_x0000_s1096" style="position:absolute;left:0;text-align:left;margin-left:451.85pt;margin-top:50.05pt;width:15.8pt;height:17.4pt;rotation:180;z-index:252123648;visibility:visible;mso-wrap-style:square;mso-wrap-distance-left:9pt;mso-wrap-distance-top:0;mso-wrap-distance-right:9pt;mso-wrap-distance-bottom:0;mso-position-horizontal:absolute;mso-position-horizontal-relative:text;mso-position-vertical:absolute;mso-position-vertical-relative:text;v-text-anchor:middle" coordsize="796209,3781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" adj="-11796480,,5400" path="m794732,63062r,c789477,141890,809046,226493,778966,299545v-12655,30733,-63062,21021,-94593,31531l637077,346842c316684,337418,197771,456601,53753,283780,41623,269224,32732,252249,22221,236483v-18005,-54017,-39381,-94646,,-157655c33705,60454,64530,69288,85284,63062,187619,32361,158056,46078,227173,,384828,5255,542941,2666,700139,15766v91949,7662,78827,39413,94593,47296xe" fillcolor="#e36c0a [2409]" strokecolor="#e36c0a [2409]" strokeweight=".25pt">
                <v:stroke joinstyle="miter"/>
                <v:formulas/>
                <v:path arrowok="t" o:connecttype="custom" o:connectlocs="200067,36828;200067,36828;196098,174933;172285,193347;160379,202555;13532,165727;5594,138105;5594,46035;21470,36828;57189,0;176254,9207;200067,36828" o:connectangles="0,0,0,0,0,0,0,0,0,0,0,0" textboxrect="0,0,796209,378187"/>
                <v:textbox>
                  <w:txbxContent>
                    <w:p w:rsidR="00D00105" w:rsidRDefault="00D00105" w:rsidP="008665B5"/>
                  </w:txbxContent>
                </v:textbox>
                <w10:wrap type="square"/>
              </v:shape>
            </w:pict>
          </mc:Fallback>
        </mc:AlternateContent>
      </w:r>
      <w:r>
        <w:rPr>
          <w:rFonts w:hint="eastAsia"/>
          <w:noProof/>
          <w:snapToGrid/>
          <w:sz w:val="20"/>
          <w:szCs w:val="20"/>
        </w:rPr>
        <mc:AlternateContent>
          <mc:Choice Requires="wps">
            <w:drawing>
              <wp:anchor distT="0" distB="0" distL="114300" distR="114300" simplePos="0" relativeHeight="252127744" behindDoc="0" locked="0" layoutInCell="1" allowOverlap="1">
                <wp:simplePos x="0" y="0"/>
                <wp:positionH relativeFrom="column">
                  <wp:posOffset>4211491</wp:posOffset>
                </wp:positionH>
                <wp:positionV relativeFrom="paragraph">
                  <wp:posOffset>414915</wp:posOffset>
                </wp:positionV>
                <wp:extent cx="187192" cy="160591"/>
                <wp:effectExtent l="0" t="0" r="22860" b="11430"/>
                <wp:wrapSquare wrapText="bothSides"/>
                <wp:docPr id="644" name="円/楕円 644"/>
                <wp:cNvGraphicFramePr/>
                <a:graphic xmlns:a="http://schemas.openxmlformats.org/drawingml/2006/main">
                  <a:graphicData uri="http://schemas.microsoft.com/office/word/2010/wordprocessingShape">
                    <wps:wsp>
                      <wps:cNvSpPr/>
                      <wps:spPr>
                        <a:xfrm rot="10800000">
                          <a:off x="0" y="0"/>
                          <a:ext cx="187192" cy="160591"/>
                        </a:xfrm>
                        <a:prstGeom prst="ellipse">
                          <a:avLst/>
                        </a:prstGeom>
                        <a:solidFill>
                          <a:srgbClr val="7030A0"/>
                        </a:solidFill>
                        <a:ln w="31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oval id="円/楕円 644" o:spid="_x0000_s1097" style="position:absolute;left:0;text-align:left;margin-left:331.6pt;margin-top:32.65pt;width:14.75pt;height:12.65pt;rotation:180;z-index:25212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" fillcolor="#7030a0" strokecolor="#7030a0" strokeweight=".25pt">
                <v:textbox>
                  <w:txbxContent>
                    <w:p w:rsidR="00D00105" w:rsidRDefault="00D00105" w:rsidP="008665B5"/>
                  </w:txbxContent>
                </v:textbox>
                <w10:wrap type="square"/>
              </v:oval>
            </w:pict>
          </mc:Fallback>
        </mc:AlternateContent>
      </w:r>
      <w:r>
        <w:rPr>
          <w:rFonts w:hint="eastAsia"/>
          <w:noProof/>
          <w:snapToGrid/>
          <w:sz w:val="20"/>
          <w:szCs w:val="20"/>
        </w:rPr>
        <mc:AlternateContent>
          <mc:Choice Requires="wps">
            <w:drawing>
              <wp:anchor distT="0" distB="0" distL="114300" distR="114300" simplePos="0" relativeHeight="252129792" behindDoc="0" locked="0" layoutInCell="1" allowOverlap="1">
                <wp:simplePos x="0" y="0"/>
                <wp:positionH relativeFrom="column">
                  <wp:posOffset>3278420</wp:posOffset>
                </wp:positionH>
                <wp:positionV relativeFrom="paragraph">
                  <wp:posOffset>689697</wp:posOffset>
                </wp:positionV>
                <wp:extent cx="608417" cy="483828"/>
                <wp:effectExtent l="0" t="0" r="20320" b="12065"/>
                <wp:wrapSquare wrapText="bothSides"/>
                <wp:docPr id="646" name="フリーフォーム 646"/>
                <wp:cNvGraphicFramePr/>
                <a:graphic xmlns:a="http://schemas.openxmlformats.org/drawingml/2006/main">
                  <a:graphicData uri="http://schemas.microsoft.com/office/word/2010/wordprocessingShape">
                    <wps:wsp>
                      <wps:cNvSpPr/>
                      <wps:spPr>
                        <a:xfrm rot="10800000">
                          <a:off x="0" y="0"/>
                          <a:ext cx="608417" cy="483828"/>
                        </a:xfrm>
                        <a:custGeom>
                          <a:avLst/>
                          <a:gdLst>
                            <a:gd name="connsiteX0" fmla="*/ 794732 w 796209"/>
                            <a:gd name="connsiteY0" fmla="*/ 63062 h 378187"/>
                            <a:gd name="connsiteX1" fmla="*/ 794732 w 796209"/>
                            <a:gd name="connsiteY1" fmla="*/ 63062 h 378187"/>
                            <a:gd name="connsiteX2" fmla="*/ 778966 w 796209"/>
                            <a:gd name="connsiteY2" fmla="*/ 299545 h 378187"/>
                            <a:gd name="connsiteX3" fmla="*/ 684373 w 796209"/>
                            <a:gd name="connsiteY3" fmla="*/ 331076 h 378187"/>
                            <a:gd name="connsiteX4" fmla="*/ 637077 w 796209"/>
                            <a:gd name="connsiteY4" fmla="*/ 346842 h 378187"/>
                            <a:gd name="connsiteX5" fmla="*/ 53753 w 796209"/>
                            <a:gd name="connsiteY5" fmla="*/ 283780 h 378187"/>
                            <a:gd name="connsiteX6" fmla="*/ 22221 w 796209"/>
                            <a:gd name="connsiteY6" fmla="*/ 236483 h 378187"/>
                            <a:gd name="connsiteX7" fmla="*/ 22221 w 796209"/>
                            <a:gd name="connsiteY7" fmla="*/ 78828 h 378187"/>
                            <a:gd name="connsiteX8" fmla="*/ 85284 w 796209"/>
                            <a:gd name="connsiteY8" fmla="*/ 63062 h 378187"/>
                            <a:gd name="connsiteX9" fmla="*/ 227173 w 796209"/>
                            <a:gd name="connsiteY9" fmla="*/ 0 h 378187"/>
                            <a:gd name="connsiteX10" fmla="*/ 700139 w 796209"/>
                            <a:gd name="connsiteY10" fmla="*/ 15766 h 378187"/>
                            <a:gd name="connsiteX11" fmla="*/ 794732 w 796209"/>
                            <a:gd name="connsiteY11" fmla="*/ 63062 h 37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6209" h="378187">
                              <a:moveTo>
                                <a:pt x="794732" y="63062"/>
                              </a:moveTo>
                              <a:lnTo>
                                <a:pt x="794732" y="63062"/>
                              </a:lnTo>
                              <a:cubicBezTo>
                                <a:pt x="789477" y="141890"/>
                                <a:pt x="809046" y="226493"/>
                                <a:pt x="778966" y="299545"/>
                              </a:cubicBezTo>
                              <a:cubicBezTo>
                                <a:pt x="766311" y="330278"/>
                                <a:pt x="715904" y="320566"/>
                                <a:pt x="684373" y="331076"/>
                              </a:cubicBezTo>
                              <a:lnTo>
                                <a:pt x="637077" y="346842"/>
                              </a:lnTo>
                              <a:cubicBezTo>
                                <a:pt x="316684" y="337418"/>
                                <a:pt x="197771" y="456601"/>
                                <a:pt x="53753" y="283780"/>
                              </a:cubicBezTo>
                              <a:cubicBezTo>
                                <a:pt x="41623" y="269224"/>
                                <a:pt x="32732" y="252249"/>
                                <a:pt x="22221" y="236483"/>
                              </a:cubicBezTo>
                              <a:cubicBezTo>
                                <a:pt x="4216" y="182466"/>
                                <a:pt x="-17160" y="141837"/>
                                <a:pt x="22221" y="78828"/>
                              </a:cubicBezTo>
                              <a:cubicBezTo>
                                <a:pt x="33705" y="60454"/>
                                <a:pt x="64530" y="69288"/>
                                <a:pt x="85284" y="63062"/>
                              </a:cubicBezTo>
                              <a:cubicBezTo>
                                <a:pt x="187619" y="32361"/>
                                <a:pt x="158056" y="46078"/>
                                <a:pt x="227173" y="0"/>
                              </a:cubicBezTo>
                              <a:cubicBezTo>
                                <a:pt x="384828" y="5255"/>
                                <a:pt x="542941" y="2666"/>
                                <a:pt x="700139" y="15766"/>
                              </a:cubicBezTo>
                              <a:cubicBezTo>
                                <a:pt x="792088" y="23428"/>
                                <a:pt x="778966" y="55179"/>
                                <a:pt x="794732" y="63062"/>
                              </a:cubicBezTo>
                              <a:close/>
                            </a:path>
                          </a:pathLst>
                        </a:custGeom>
                        <a:solidFill>
                          <a:schemeClr val="accent6">
                            <a:lumMod val="75000"/>
                          </a:schemeClr>
                        </a:solidFill>
                        <a:ln w="31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646" o:spid="_x0000_s1098" style="position:absolute;left:0;text-align:left;margin-left:258.15pt;margin-top:54.3pt;width:47.9pt;height:38.1pt;rotation:180;z-index:252129792;visibility:visible;mso-wrap-style:square;mso-wrap-distance-left:9pt;mso-wrap-distance-top:0;mso-wrap-distance-right:9pt;mso-wrap-distance-bottom:0;mso-position-horizontal:absolute;mso-position-horizontal-relative:text;mso-position-vertical:absolute;mso-position-vertical-relative:text;v-text-anchor:middle" coordsize="796209,3781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" adj="-11796480,,5400" path="m794732,63062r,c789477,141890,809046,226493,778966,299545v-12655,30733,-63062,21021,-94593,31531l637077,346842c316684,337418,197771,456601,53753,283780,41623,269224,32732,252249,22221,236483v-18005,-54017,-39381,-94646,,-157655c33705,60454,64530,69288,85284,63062,187619,32361,158056,46078,227173,,384828,5255,542941,2666,700139,15766v91949,7662,78827,39413,94593,47296xe" fillcolor="#e36c0a [2409]" strokecolor="#e36c0a [2409]" strokeweight=".25pt">
                <v:stroke joinstyle="miter"/>
                <v:formulas/>
                <v:path arrowok="t" o:connecttype="custom" o:connectlocs="607288,80677;607288,80677;595241,383219;522958,423557;486818,443727;41075,363050;16980,302541;16980,100847;65169,80677;173593,0;535006,20170;607288,80677" o:connectangles="0,0,0,0,0,0,0,0,0,0,0,0" textboxrect="0,0,796209,378187"/>
                <v:textbox>
                  <w:txbxContent>
                    <w:p w:rsidR="00D00105" w:rsidRDefault="00D00105" w:rsidP="008665B5"/>
                  </w:txbxContent>
                </v:textbox>
                <w10:wrap type="square"/>
              </v:shape>
            </w:pict>
          </mc:Fallback>
        </mc:AlternateContent>
      </w:r>
      <w:r>
        <w:rPr>
          <w:rFonts w:hint="eastAsia"/>
          <w:noProof/>
          <w:snapToGrid/>
          <w:sz w:val="20"/>
          <w:szCs w:val="20"/>
        </w:rPr>
        <mc:AlternateContent>
          <mc:Choice Requires="wps">
            <w:drawing>
              <wp:anchor distT="0" distB="0" distL="114300" distR="114300" simplePos="0" relativeHeight="252130816" behindDoc="0" locked="0" layoutInCell="1" allowOverlap="1">
                <wp:simplePos x="0" y="0"/>
                <wp:positionH relativeFrom="column">
                  <wp:posOffset>4176561</wp:posOffset>
                </wp:positionH>
                <wp:positionV relativeFrom="paragraph">
                  <wp:posOffset>724182</wp:posOffset>
                </wp:positionV>
                <wp:extent cx="851151" cy="422017"/>
                <wp:effectExtent l="19050" t="76200" r="0" b="130810"/>
                <wp:wrapSquare wrapText="bothSides"/>
                <wp:docPr id="647" name="フリーフォーム 647"/>
                <wp:cNvGraphicFramePr/>
                <a:graphic xmlns:a="http://schemas.openxmlformats.org/drawingml/2006/main">
                  <a:graphicData uri="http://schemas.microsoft.com/office/word/2010/wordprocessingShape">
                    <wps:wsp>
                      <wps:cNvSpPr/>
                      <wps:spPr>
                        <a:xfrm rot="13460250">
                          <a:off x="0" y="0"/>
                          <a:ext cx="851151" cy="422017"/>
                        </a:xfrm>
                        <a:custGeom>
                          <a:avLst/>
                          <a:gdLst>
                            <a:gd name="connsiteX0" fmla="*/ 1155422 w 1596856"/>
                            <a:gd name="connsiteY0" fmla="*/ 567559 h 1198180"/>
                            <a:gd name="connsiteX1" fmla="*/ 1155422 w 1596856"/>
                            <a:gd name="connsiteY1" fmla="*/ 567559 h 1198180"/>
                            <a:gd name="connsiteX2" fmla="*/ 1281546 w 1596856"/>
                            <a:gd name="connsiteY2" fmla="*/ 520262 h 1198180"/>
                            <a:gd name="connsiteX3" fmla="*/ 1391905 w 1596856"/>
                            <a:gd name="connsiteY3" fmla="*/ 472966 h 1198180"/>
                            <a:gd name="connsiteX4" fmla="*/ 1454967 w 1596856"/>
                            <a:gd name="connsiteY4" fmla="*/ 378373 h 1198180"/>
                            <a:gd name="connsiteX5" fmla="*/ 1470732 w 1596856"/>
                            <a:gd name="connsiteY5" fmla="*/ 331076 h 1198180"/>
                            <a:gd name="connsiteX6" fmla="*/ 1518029 w 1596856"/>
                            <a:gd name="connsiteY6" fmla="*/ 299545 h 1198180"/>
                            <a:gd name="connsiteX7" fmla="*/ 1596856 w 1596856"/>
                            <a:gd name="connsiteY7" fmla="*/ 157656 h 1198180"/>
                            <a:gd name="connsiteX8" fmla="*/ 1581091 w 1596856"/>
                            <a:gd name="connsiteY8" fmla="*/ 63062 h 1198180"/>
                            <a:gd name="connsiteX9" fmla="*/ 1486498 w 1596856"/>
                            <a:gd name="connsiteY9" fmla="*/ 31531 h 1198180"/>
                            <a:gd name="connsiteX10" fmla="*/ 1439201 w 1596856"/>
                            <a:gd name="connsiteY10" fmla="*/ 0 h 1198180"/>
                            <a:gd name="connsiteX11" fmla="*/ 1281546 w 1596856"/>
                            <a:gd name="connsiteY11" fmla="*/ 15766 h 1198180"/>
                            <a:gd name="connsiteX12" fmla="*/ 1234249 w 1596856"/>
                            <a:gd name="connsiteY12" fmla="*/ 31531 h 1198180"/>
                            <a:gd name="connsiteX13" fmla="*/ 1202718 w 1596856"/>
                            <a:gd name="connsiteY13" fmla="*/ 78828 h 1198180"/>
                            <a:gd name="connsiteX14" fmla="*/ 1108125 w 1596856"/>
                            <a:gd name="connsiteY14" fmla="*/ 110359 h 1198180"/>
                            <a:gd name="connsiteX15" fmla="*/ 1060829 w 1596856"/>
                            <a:gd name="connsiteY15" fmla="*/ 126125 h 1198180"/>
                            <a:gd name="connsiteX16" fmla="*/ 934705 w 1596856"/>
                            <a:gd name="connsiteY16" fmla="*/ 157656 h 1198180"/>
                            <a:gd name="connsiteX17" fmla="*/ 666691 w 1596856"/>
                            <a:gd name="connsiteY17" fmla="*/ 141890 h 1198180"/>
                            <a:gd name="connsiteX18" fmla="*/ 619394 w 1596856"/>
                            <a:gd name="connsiteY18" fmla="*/ 110359 h 1198180"/>
                            <a:gd name="connsiteX19" fmla="*/ 367146 w 1596856"/>
                            <a:gd name="connsiteY19" fmla="*/ 126125 h 1198180"/>
                            <a:gd name="connsiteX20" fmla="*/ 272553 w 1596856"/>
                            <a:gd name="connsiteY20" fmla="*/ 189187 h 1198180"/>
                            <a:gd name="connsiteX21" fmla="*/ 225256 w 1596856"/>
                            <a:gd name="connsiteY21" fmla="*/ 204952 h 1198180"/>
                            <a:gd name="connsiteX22" fmla="*/ 193725 w 1596856"/>
                            <a:gd name="connsiteY22" fmla="*/ 252249 h 1198180"/>
                            <a:gd name="connsiteX23" fmla="*/ 99132 w 1596856"/>
                            <a:gd name="connsiteY23" fmla="*/ 315311 h 1198180"/>
                            <a:gd name="connsiteX24" fmla="*/ 36070 w 1596856"/>
                            <a:gd name="connsiteY24" fmla="*/ 457200 h 1198180"/>
                            <a:gd name="connsiteX25" fmla="*/ 51836 w 1596856"/>
                            <a:gd name="connsiteY25" fmla="*/ 882869 h 1198180"/>
                            <a:gd name="connsiteX26" fmla="*/ 572098 w 1596856"/>
                            <a:gd name="connsiteY26" fmla="*/ 898635 h 1198180"/>
                            <a:gd name="connsiteX27" fmla="*/ 587863 w 1596856"/>
                            <a:gd name="connsiteY27" fmla="*/ 945931 h 1198180"/>
                            <a:gd name="connsiteX28" fmla="*/ 619394 w 1596856"/>
                            <a:gd name="connsiteY28" fmla="*/ 993228 h 1198180"/>
                            <a:gd name="connsiteX29" fmla="*/ 635160 w 1596856"/>
                            <a:gd name="connsiteY29" fmla="*/ 1166649 h 1198180"/>
                            <a:gd name="connsiteX30" fmla="*/ 729753 w 1596856"/>
                            <a:gd name="connsiteY30" fmla="*/ 1198180 h 1198180"/>
                            <a:gd name="connsiteX31" fmla="*/ 1029298 w 1596856"/>
                            <a:gd name="connsiteY31" fmla="*/ 1182414 h 1198180"/>
                            <a:gd name="connsiteX32" fmla="*/ 1123891 w 1596856"/>
                            <a:gd name="connsiteY32" fmla="*/ 1150883 h 1198180"/>
                            <a:gd name="connsiteX33" fmla="*/ 1171187 w 1596856"/>
                            <a:gd name="connsiteY33" fmla="*/ 1103587 h 1198180"/>
                            <a:gd name="connsiteX34" fmla="*/ 1218484 w 1596856"/>
                            <a:gd name="connsiteY34" fmla="*/ 1072056 h 1198180"/>
                            <a:gd name="connsiteX35" fmla="*/ 1234249 w 1596856"/>
                            <a:gd name="connsiteY35" fmla="*/ 1024759 h 1198180"/>
                            <a:gd name="connsiteX36" fmla="*/ 1186953 w 1596856"/>
                            <a:gd name="connsiteY36" fmla="*/ 914400 h 1198180"/>
                            <a:gd name="connsiteX37" fmla="*/ 1092360 w 1596856"/>
                            <a:gd name="connsiteY37" fmla="*/ 882869 h 1198180"/>
                            <a:gd name="connsiteX38" fmla="*/ 1045063 w 1596856"/>
                            <a:gd name="connsiteY38" fmla="*/ 867104 h 1198180"/>
                            <a:gd name="connsiteX39" fmla="*/ 997767 w 1596856"/>
                            <a:gd name="connsiteY39" fmla="*/ 835573 h 1198180"/>
                            <a:gd name="connsiteX40" fmla="*/ 1045063 w 1596856"/>
                            <a:gd name="connsiteY40" fmla="*/ 662152 h 1198180"/>
                            <a:gd name="connsiteX41" fmla="*/ 1092360 w 1596856"/>
                            <a:gd name="connsiteY41" fmla="*/ 630621 h 1198180"/>
                            <a:gd name="connsiteX42" fmla="*/ 1123891 w 1596856"/>
                            <a:gd name="connsiteY42" fmla="*/ 583325 h 1198180"/>
                            <a:gd name="connsiteX43" fmla="*/ 1155422 w 1596856"/>
                            <a:gd name="connsiteY43" fmla="*/ 567559 h 1198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96856" h="1198180">
                              <a:moveTo>
                                <a:pt x="1155422" y="567559"/>
                              </a:moveTo>
                              <a:lnTo>
                                <a:pt x="1155422" y="567559"/>
                              </a:lnTo>
                              <a:cubicBezTo>
                                <a:pt x="1197463" y="551793"/>
                                <a:pt x="1240100" y="537531"/>
                                <a:pt x="1281546" y="520262"/>
                              </a:cubicBezTo>
                              <a:cubicBezTo>
                                <a:pt x="1437380" y="455331"/>
                                <a:pt x="1267223" y="514525"/>
                                <a:pt x="1391905" y="472966"/>
                              </a:cubicBezTo>
                              <a:cubicBezTo>
                                <a:pt x="1412926" y="441435"/>
                                <a:pt x="1442984" y="414324"/>
                                <a:pt x="1454967" y="378373"/>
                              </a:cubicBezTo>
                              <a:cubicBezTo>
                                <a:pt x="1460222" y="362607"/>
                                <a:pt x="1460351" y="344053"/>
                                <a:pt x="1470732" y="331076"/>
                              </a:cubicBezTo>
                              <a:cubicBezTo>
                                <a:pt x="1482569" y="316280"/>
                                <a:pt x="1502263" y="310055"/>
                                <a:pt x="1518029" y="299545"/>
                              </a:cubicBezTo>
                              <a:cubicBezTo>
                                <a:pt x="1590309" y="191125"/>
                                <a:pt x="1569108" y="240903"/>
                                <a:pt x="1596856" y="157656"/>
                              </a:cubicBezTo>
                              <a:cubicBezTo>
                                <a:pt x="1591601" y="126125"/>
                                <a:pt x="1602141" y="87119"/>
                                <a:pt x="1581091" y="63062"/>
                              </a:cubicBezTo>
                              <a:cubicBezTo>
                                <a:pt x="1559205" y="38049"/>
                                <a:pt x="1514153" y="49967"/>
                                <a:pt x="1486498" y="31531"/>
                              </a:cubicBezTo>
                              <a:lnTo>
                                <a:pt x="1439201" y="0"/>
                              </a:lnTo>
                              <a:cubicBezTo>
                                <a:pt x="1386649" y="5255"/>
                                <a:pt x="1333746" y="7735"/>
                                <a:pt x="1281546" y="15766"/>
                              </a:cubicBezTo>
                              <a:cubicBezTo>
                                <a:pt x="1265121" y="18293"/>
                                <a:pt x="1247226" y="21150"/>
                                <a:pt x="1234249" y="31531"/>
                              </a:cubicBezTo>
                              <a:cubicBezTo>
                                <a:pt x="1219453" y="43368"/>
                                <a:pt x="1218786" y="68786"/>
                                <a:pt x="1202718" y="78828"/>
                              </a:cubicBezTo>
                              <a:cubicBezTo>
                                <a:pt x="1174533" y="96443"/>
                                <a:pt x="1139656" y="99849"/>
                                <a:pt x="1108125" y="110359"/>
                              </a:cubicBezTo>
                              <a:cubicBezTo>
                                <a:pt x="1092360" y="115614"/>
                                <a:pt x="1077125" y="122866"/>
                                <a:pt x="1060829" y="126125"/>
                              </a:cubicBezTo>
                              <a:cubicBezTo>
                                <a:pt x="965705" y="145149"/>
                                <a:pt x="1007422" y="133416"/>
                                <a:pt x="934705" y="157656"/>
                              </a:cubicBezTo>
                              <a:cubicBezTo>
                                <a:pt x="845367" y="152401"/>
                                <a:pt x="755193" y="155165"/>
                                <a:pt x="666691" y="141890"/>
                              </a:cubicBezTo>
                              <a:cubicBezTo>
                                <a:pt x="647953" y="139079"/>
                                <a:pt x="638316" y="111355"/>
                                <a:pt x="619394" y="110359"/>
                              </a:cubicBezTo>
                              <a:lnTo>
                                <a:pt x="367146" y="126125"/>
                              </a:lnTo>
                              <a:cubicBezTo>
                                <a:pt x="254685" y="163610"/>
                                <a:pt x="390648" y="110457"/>
                                <a:pt x="272553" y="189187"/>
                              </a:cubicBezTo>
                              <a:cubicBezTo>
                                <a:pt x="258726" y="198405"/>
                                <a:pt x="241022" y="199697"/>
                                <a:pt x="225256" y="204952"/>
                              </a:cubicBezTo>
                              <a:cubicBezTo>
                                <a:pt x="214746" y="220718"/>
                                <a:pt x="207985" y="239772"/>
                                <a:pt x="193725" y="252249"/>
                              </a:cubicBezTo>
                              <a:cubicBezTo>
                                <a:pt x="165206" y="277203"/>
                                <a:pt x="99132" y="315311"/>
                                <a:pt x="99132" y="315311"/>
                              </a:cubicBezTo>
                              <a:cubicBezTo>
                                <a:pt x="61609" y="427879"/>
                                <a:pt x="86037" y="382250"/>
                                <a:pt x="36070" y="457200"/>
                              </a:cubicBezTo>
                              <a:cubicBezTo>
                                <a:pt x="41325" y="599090"/>
                                <a:pt x="-57768" y="792607"/>
                                <a:pt x="51836" y="882869"/>
                              </a:cubicBezTo>
                              <a:cubicBezTo>
                                <a:pt x="185766" y="993164"/>
                                <a:pt x="399786" y="878363"/>
                                <a:pt x="572098" y="898635"/>
                              </a:cubicBezTo>
                              <a:cubicBezTo>
                                <a:pt x="588602" y="900577"/>
                                <a:pt x="580431" y="931067"/>
                                <a:pt x="587863" y="945931"/>
                              </a:cubicBezTo>
                              <a:cubicBezTo>
                                <a:pt x="596337" y="962879"/>
                                <a:pt x="608884" y="977462"/>
                                <a:pt x="619394" y="993228"/>
                              </a:cubicBezTo>
                              <a:cubicBezTo>
                                <a:pt x="624649" y="1051035"/>
                                <a:pt x="607641" y="1115542"/>
                                <a:pt x="635160" y="1166649"/>
                              </a:cubicBezTo>
                              <a:cubicBezTo>
                                <a:pt x="650917" y="1195913"/>
                                <a:pt x="729753" y="1198180"/>
                                <a:pt x="729753" y="1198180"/>
                              </a:cubicBezTo>
                              <a:cubicBezTo>
                                <a:pt x="829601" y="1192925"/>
                                <a:pt x="930024" y="1194327"/>
                                <a:pt x="1029298" y="1182414"/>
                              </a:cubicBezTo>
                              <a:cubicBezTo>
                                <a:pt x="1062298" y="1178454"/>
                                <a:pt x="1123891" y="1150883"/>
                                <a:pt x="1123891" y="1150883"/>
                              </a:cubicBezTo>
                              <a:cubicBezTo>
                                <a:pt x="1139656" y="1135118"/>
                                <a:pt x="1154059" y="1117860"/>
                                <a:pt x="1171187" y="1103587"/>
                              </a:cubicBezTo>
                              <a:cubicBezTo>
                                <a:pt x="1185743" y="1091457"/>
                                <a:pt x="1206647" y="1086852"/>
                                <a:pt x="1218484" y="1072056"/>
                              </a:cubicBezTo>
                              <a:cubicBezTo>
                                <a:pt x="1228865" y="1059079"/>
                                <a:pt x="1228994" y="1040525"/>
                                <a:pt x="1234249" y="1024759"/>
                              </a:cubicBezTo>
                              <a:cubicBezTo>
                                <a:pt x="1226800" y="994961"/>
                                <a:pt x="1219212" y="934562"/>
                                <a:pt x="1186953" y="914400"/>
                              </a:cubicBezTo>
                              <a:cubicBezTo>
                                <a:pt x="1158768" y="896785"/>
                                <a:pt x="1123891" y="893379"/>
                                <a:pt x="1092360" y="882869"/>
                              </a:cubicBezTo>
                              <a:lnTo>
                                <a:pt x="1045063" y="867104"/>
                              </a:lnTo>
                              <a:cubicBezTo>
                                <a:pt x="1029298" y="856594"/>
                                <a:pt x="1001483" y="854153"/>
                                <a:pt x="997767" y="835573"/>
                              </a:cubicBezTo>
                              <a:cubicBezTo>
                                <a:pt x="986887" y="781172"/>
                                <a:pt x="1002998" y="704217"/>
                                <a:pt x="1045063" y="662152"/>
                              </a:cubicBezTo>
                              <a:cubicBezTo>
                                <a:pt x="1058461" y="648754"/>
                                <a:pt x="1076594" y="641131"/>
                                <a:pt x="1092360" y="630621"/>
                              </a:cubicBezTo>
                              <a:cubicBezTo>
                                <a:pt x="1102870" y="614856"/>
                                <a:pt x="1112055" y="598121"/>
                                <a:pt x="1123891" y="583325"/>
                              </a:cubicBezTo>
                              <a:cubicBezTo>
                                <a:pt x="1133176" y="571718"/>
                                <a:pt x="1150167" y="570187"/>
                                <a:pt x="1155422" y="567559"/>
                              </a:cubicBezTo>
                              <a:close/>
                            </a:path>
                          </a:pathLst>
                        </a:custGeom>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647" o:spid="_x0000_s1099" style="position:absolute;left:0;text-align:left;margin-left:328.85pt;margin-top:57pt;width:67pt;height:33.25pt;rotation:-8890778fd;z-index:252130816;visibility:visible;mso-wrap-style:square;mso-wrap-distance-left:9pt;mso-wrap-distance-top:0;mso-wrap-distance-right:9pt;mso-wrap-distance-bottom:0;mso-position-horizontal:absolute;mso-position-horizontal-relative:text;mso-position-vertical:absolute;mso-position-vertical-relative:text;v-text-anchor:middle" coordsize="1596856,11981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" adj="-11796480,,5400" path="m1155422,567559r,c1197463,551793,1240100,537531,1281546,520262v155834,-64931,-14323,-5737,110359,-47296c1412926,441435,1442984,414324,1454967,378373v5255,-15766,5384,-34320,15765,-47297c1482569,316280,1502263,310055,1518029,299545v72280,-108420,51079,-58642,78827,-141889c1591601,126125,1602141,87119,1581091,63062,1559205,38049,1514153,49967,1486498,31531l1439201,v-52552,5255,-105455,7735,-157655,15766c1265121,18293,1247226,21150,1234249,31531v-14796,11837,-15463,37255,-31531,47297c1174533,96443,1139656,99849,1108125,110359v-15765,5255,-31000,12507,-47296,15766c965705,145149,1007422,133416,934705,157656,845367,152401,755193,155165,666691,141890v-18738,-2811,-28375,-30535,-47297,-31531l367146,126125v-112461,37485,23502,-15668,-94593,63062c258726,198405,241022,199697,225256,204952v-10510,15766,-17271,34820,-31531,47297c165206,277203,99132,315311,99132,315311,61609,427879,86037,382250,36070,457200v5255,141890,-93838,335407,15766,425669c185766,993164,399786,878363,572098,898635v16504,1942,8333,32432,15765,47296c596337,962879,608884,977462,619394,993228v5255,57807,-11753,122314,15766,173421c650917,1195913,729753,1198180,729753,1198180v99848,-5255,200271,-3853,299545,-15766c1062298,1178454,1123891,1150883,1123891,1150883v15765,-15765,30168,-33023,47296,-47296c1185743,1091457,1206647,1086852,1218484,1072056v10381,-12977,10510,-31531,15765,-47297c1226800,994961,1219212,934562,1186953,914400v-28185,-17615,-63062,-21021,-94593,-31531l1045063,867104v-15765,-10510,-43580,-12951,-47296,-31531c986887,781172,1002998,704217,1045063,662152v13398,-13398,31531,-21021,47297,-31531c1102870,614856,1112055,598121,1123891,583325v9285,-11607,26276,-13138,31531,-15766xe" fillcolor="#4f81bd [3204]" strokecolor="#4f81bd [3204]" strokeweight=".25pt">
                <v:stroke joinstyle="miter"/>
                <v:formulas/>
                <v:path arrowok="t" o:connecttype="custom" o:connectlocs="615859,199903;615859,199903;683085,183244;741909,166586;775522,133269;783925,116610;809135,105504;851151,55529;842748,22211;792328,11106;767118,0;683085,5553;657875,11106;641069,27764;590649,38870;565440,44423;498213,55529;355357,49976;330147,38870;195695,44423;145275,66635;120065,72187;103259,88846;52839,111057;19226,161033;27629,310960;304938,316513;313341,333171;330147,349830;338551,410911;388971,422017;548633,416464;599053,405358;624262,388700;649472,377594;657875,360936;632666,322065;582246,310960;557036,305407;531827,294301;557036,233220;582246,222114;599053,205456;615859,199903" o:connectangles="0,0,0,0,0,0,0,0,0,0,0,0,0,0,0,0,0,0,0,0,0,0,0,0,0,0,0,0,0,0,0,0,0,0,0,0,0,0,0,0,0,0,0,0" textboxrect="0,0,1596856,1198180"/>
                <v:textbox>
                  <w:txbxContent>
                    <w:p w:rsidR="00D00105" w:rsidRDefault="00D00105" w:rsidP="008665B5"/>
                  </w:txbxContent>
                </v:textbox>
                <w10:wrap type="square"/>
              </v:shape>
            </w:pict>
          </mc:Fallback>
        </mc:AlternateContent>
      </w:r>
      <w:r>
        <w:rPr>
          <w:rFonts w:hint="eastAsia"/>
          <w:noProof/>
          <w:snapToGrid/>
          <w:sz w:val="20"/>
          <w:szCs w:val="20"/>
        </w:rPr>
        <mc:AlternateContent>
          <mc:Choice Requires="wps">
            <w:drawing>
              <wp:anchor distT="0" distB="0" distL="114300" distR="114300" simplePos="0" relativeHeight="252131840" behindDoc="0" locked="0" layoutInCell="1" allowOverlap="1">
                <wp:simplePos x="0" y="0"/>
                <wp:positionH relativeFrom="column">
                  <wp:posOffset>4256577</wp:posOffset>
                </wp:positionH>
                <wp:positionV relativeFrom="paragraph">
                  <wp:posOffset>576149</wp:posOffset>
                </wp:positionV>
                <wp:extent cx="215250" cy="173792"/>
                <wp:effectExtent l="0" t="0" r="13970" b="17145"/>
                <wp:wrapSquare wrapText="bothSides"/>
                <wp:docPr id="648" name="フリーフォーム 648"/>
                <wp:cNvGraphicFramePr/>
                <a:graphic xmlns:a="http://schemas.openxmlformats.org/drawingml/2006/main">
                  <a:graphicData uri="http://schemas.microsoft.com/office/word/2010/wordprocessingShape">
                    <wps:wsp>
                      <wps:cNvSpPr/>
                      <wps:spPr>
                        <a:xfrm rot="10800000">
                          <a:off x="0" y="0"/>
                          <a:ext cx="215250" cy="173792"/>
                        </a:xfrm>
                        <a:custGeom>
                          <a:avLst/>
                          <a:gdLst>
                            <a:gd name="connsiteX0" fmla="*/ 173420 w 507266"/>
                            <a:gd name="connsiteY0" fmla="*/ 362606 h 362606"/>
                            <a:gd name="connsiteX1" fmla="*/ 173420 w 507266"/>
                            <a:gd name="connsiteY1" fmla="*/ 362606 h 362606"/>
                            <a:gd name="connsiteX2" fmla="*/ 315310 w 507266"/>
                            <a:gd name="connsiteY2" fmla="*/ 331075 h 362606"/>
                            <a:gd name="connsiteX3" fmla="*/ 362607 w 507266"/>
                            <a:gd name="connsiteY3" fmla="*/ 299544 h 362606"/>
                            <a:gd name="connsiteX4" fmla="*/ 409903 w 507266"/>
                            <a:gd name="connsiteY4" fmla="*/ 283779 h 362606"/>
                            <a:gd name="connsiteX5" fmla="*/ 504496 w 507266"/>
                            <a:gd name="connsiteY5" fmla="*/ 204951 h 362606"/>
                            <a:gd name="connsiteX6" fmla="*/ 488731 w 507266"/>
                            <a:gd name="connsiteY6" fmla="*/ 78827 h 362606"/>
                            <a:gd name="connsiteX7" fmla="*/ 441434 w 507266"/>
                            <a:gd name="connsiteY7" fmla="*/ 31531 h 362606"/>
                            <a:gd name="connsiteX8" fmla="*/ 346841 w 507266"/>
                            <a:gd name="connsiteY8" fmla="*/ 0 h 362606"/>
                            <a:gd name="connsiteX9" fmla="*/ 63062 w 507266"/>
                            <a:gd name="connsiteY9" fmla="*/ 15765 h 362606"/>
                            <a:gd name="connsiteX10" fmla="*/ 15765 w 507266"/>
                            <a:gd name="connsiteY10" fmla="*/ 31531 h 362606"/>
                            <a:gd name="connsiteX11" fmla="*/ 0 w 507266"/>
                            <a:gd name="connsiteY11" fmla="*/ 78827 h 362606"/>
                            <a:gd name="connsiteX12" fmla="*/ 15765 w 507266"/>
                            <a:gd name="connsiteY12" fmla="*/ 268013 h 362606"/>
                            <a:gd name="connsiteX13" fmla="*/ 63062 w 507266"/>
                            <a:gd name="connsiteY13" fmla="*/ 299544 h 362606"/>
                            <a:gd name="connsiteX14" fmla="*/ 173420 w 507266"/>
                            <a:gd name="connsiteY14" fmla="*/ 362606 h 3626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07266" h="362606">
                              <a:moveTo>
                                <a:pt x="173420" y="362606"/>
                              </a:moveTo>
                              <a:lnTo>
                                <a:pt x="173420" y="362606"/>
                              </a:lnTo>
                              <a:cubicBezTo>
                                <a:pt x="220717" y="352096"/>
                                <a:pt x="269346" y="346396"/>
                                <a:pt x="315310" y="331075"/>
                              </a:cubicBezTo>
                              <a:cubicBezTo>
                                <a:pt x="333286" y="325083"/>
                                <a:pt x="345659" y="308018"/>
                                <a:pt x="362607" y="299544"/>
                              </a:cubicBezTo>
                              <a:cubicBezTo>
                                <a:pt x="377471" y="292112"/>
                                <a:pt x="394138" y="289034"/>
                                <a:pt x="409903" y="283779"/>
                              </a:cubicBezTo>
                              <a:cubicBezTo>
                                <a:pt x="427728" y="271896"/>
                                <a:pt x="500310" y="227975"/>
                                <a:pt x="504496" y="204951"/>
                              </a:cubicBezTo>
                              <a:cubicBezTo>
                                <a:pt x="512075" y="163266"/>
                                <a:pt x="503210" y="118645"/>
                                <a:pt x="488731" y="78827"/>
                              </a:cubicBezTo>
                              <a:cubicBezTo>
                                <a:pt x="481112" y="57874"/>
                                <a:pt x="460924" y="42359"/>
                                <a:pt x="441434" y="31531"/>
                              </a:cubicBezTo>
                              <a:cubicBezTo>
                                <a:pt x="412380" y="15390"/>
                                <a:pt x="346841" y="0"/>
                                <a:pt x="346841" y="0"/>
                              </a:cubicBezTo>
                              <a:cubicBezTo>
                                <a:pt x="252248" y="5255"/>
                                <a:pt x="157374" y="6783"/>
                                <a:pt x="63062" y="15765"/>
                              </a:cubicBezTo>
                              <a:cubicBezTo>
                                <a:pt x="46518" y="17341"/>
                                <a:pt x="27516" y="19780"/>
                                <a:pt x="15765" y="31531"/>
                              </a:cubicBezTo>
                              <a:cubicBezTo>
                                <a:pt x="4014" y="43282"/>
                                <a:pt x="5255" y="63062"/>
                                <a:pt x="0" y="78827"/>
                              </a:cubicBezTo>
                              <a:cubicBezTo>
                                <a:pt x="5255" y="141889"/>
                                <a:pt x="-1620" y="207167"/>
                                <a:pt x="15765" y="268013"/>
                              </a:cubicBezTo>
                              <a:cubicBezTo>
                                <a:pt x="20970" y="286232"/>
                                <a:pt x="45747" y="291849"/>
                                <a:pt x="63062" y="299544"/>
                              </a:cubicBezTo>
                              <a:cubicBezTo>
                                <a:pt x="141485" y="334399"/>
                                <a:pt x="155027" y="352096"/>
                                <a:pt x="173420" y="362606"/>
                              </a:cubicBezTo>
                              <a:close/>
                            </a:path>
                          </a:pathLst>
                        </a:custGeom>
                        <a:solidFill>
                          <a:srgbClr val="92D050"/>
                        </a:solidFill>
                        <a:ln w="31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648" o:spid="_x0000_s1100" style="position:absolute;left:0;text-align:left;margin-left:335.15pt;margin-top:45.35pt;width:16.95pt;height:13.7pt;rotation:180;z-index:252131840;visibility:visible;mso-wrap-style:square;mso-wrap-distance-left:9pt;mso-wrap-distance-top:0;mso-wrap-distance-right:9pt;mso-wrap-distance-bottom:0;mso-position-horizontal:absolute;mso-position-horizontal-relative:text;mso-position-vertical:absolute;mso-position-vertical-relative:text;v-text-anchor:middle" coordsize="507266,3626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" adj="-11796480,,5400" path="m173420,362606r,c220717,352096,269346,346396,315310,331075v17976,-5992,30349,-23057,47297,-31531c377471,292112,394138,289034,409903,283779v17825,-11883,90407,-55804,94593,-78828c512075,163266,503210,118645,488731,78827,481112,57874,460924,42359,441434,31531,412380,15390,346841,,346841,,252248,5255,157374,6783,63062,15765,46518,17341,27516,19780,15765,31531,4014,43282,5255,63062,,78827v5255,63062,-1620,128340,15765,189186c20970,286232,45747,291849,63062,299544v78423,34855,91965,52552,110358,63062xe" fillcolor="#92d050" strokecolor="#92d050" strokeweight=".25pt">
                <v:stroke joinstyle="miter"/>
                <v:formulas/>
                <v:path arrowok="t" o:connecttype="custom" o:connectlocs="73588,173792;73588,173792;133797,158680;153866,143567;173936,136011;214075,98230;207385,37781;187315,15112;147176,0;26759,7556;6690,15112;0,37781;6690,128455;26759,143567;73588,173792" o:connectangles="0,0,0,0,0,0,0,0,0,0,0,0,0,0,0" textboxrect="0,0,507266,362606"/>
                <v:textbox>
                  <w:txbxContent>
                    <w:p w:rsidR="00D00105" w:rsidRDefault="00D00105" w:rsidP="008665B5"/>
                  </w:txbxContent>
                </v:textbox>
                <w10:wrap type="square"/>
              </v:shape>
            </w:pict>
          </mc:Fallback>
        </mc:AlternateContent>
      </w:r>
      <w:r>
        <w:rPr>
          <w:rFonts w:hint="eastAsia"/>
          <w:noProof/>
          <w:snapToGrid/>
          <w:sz w:val="20"/>
          <w:szCs w:val="20"/>
        </w:rPr>
        <mc:AlternateContent>
          <mc:Choice Requires="wps">
            <w:drawing>
              <wp:anchor distT="0" distB="0" distL="114300" distR="114300" simplePos="0" relativeHeight="252132864" behindDoc="0" locked="0" layoutInCell="1" allowOverlap="1">
                <wp:simplePos x="0" y="0"/>
                <wp:positionH relativeFrom="column">
                  <wp:posOffset>3872831</wp:posOffset>
                </wp:positionH>
                <wp:positionV relativeFrom="paragraph">
                  <wp:posOffset>635659</wp:posOffset>
                </wp:positionV>
                <wp:extent cx="142165" cy="183983"/>
                <wp:effectExtent l="0" t="0" r="10795" b="26035"/>
                <wp:wrapSquare wrapText="bothSides"/>
                <wp:docPr id="649" name="フリーフォーム 649"/>
                <wp:cNvGraphicFramePr/>
                <a:graphic xmlns:a="http://schemas.openxmlformats.org/drawingml/2006/main">
                  <a:graphicData uri="http://schemas.microsoft.com/office/word/2010/wordprocessingShape">
                    <wps:wsp>
                      <wps:cNvSpPr/>
                      <wps:spPr>
                        <a:xfrm rot="10800000">
                          <a:off x="0" y="0"/>
                          <a:ext cx="142165" cy="183983"/>
                        </a:xfrm>
                        <a:custGeom>
                          <a:avLst/>
                          <a:gdLst>
                            <a:gd name="connsiteX0" fmla="*/ 173420 w 507266"/>
                            <a:gd name="connsiteY0" fmla="*/ 362606 h 362606"/>
                            <a:gd name="connsiteX1" fmla="*/ 173420 w 507266"/>
                            <a:gd name="connsiteY1" fmla="*/ 362606 h 362606"/>
                            <a:gd name="connsiteX2" fmla="*/ 315310 w 507266"/>
                            <a:gd name="connsiteY2" fmla="*/ 331075 h 362606"/>
                            <a:gd name="connsiteX3" fmla="*/ 362607 w 507266"/>
                            <a:gd name="connsiteY3" fmla="*/ 299544 h 362606"/>
                            <a:gd name="connsiteX4" fmla="*/ 409903 w 507266"/>
                            <a:gd name="connsiteY4" fmla="*/ 283779 h 362606"/>
                            <a:gd name="connsiteX5" fmla="*/ 504496 w 507266"/>
                            <a:gd name="connsiteY5" fmla="*/ 204951 h 362606"/>
                            <a:gd name="connsiteX6" fmla="*/ 488731 w 507266"/>
                            <a:gd name="connsiteY6" fmla="*/ 78827 h 362606"/>
                            <a:gd name="connsiteX7" fmla="*/ 441434 w 507266"/>
                            <a:gd name="connsiteY7" fmla="*/ 31531 h 362606"/>
                            <a:gd name="connsiteX8" fmla="*/ 346841 w 507266"/>
                            <a:gd name="connsiteY8" fmla="*/ 0 h 362606"/>
                            <a:gd name="connsiteX9" fmla="*/ 63062 w 507266"/>
                            <a:gd name="connsiteY9" fmla="*/ 15765 h 362606"/>
                            <a:gd name="connsiteX10" fmla="*/ 15765 w 507266"/>
                            <a:gd name="connsiteY10" fmla="*/ 31531 h 362606"/>
                            <a:gd name="connsiteX11" fmla="*/ 0 w 507266"/>
                            <a:gd name="connsiteY11" fmla="*/ 78827 h 362606"/>
                            <a:gd name="connsiteX12" fmla="*/ 15765 w 507266"/>
                            <a:gd name="connsiteY12" fmla="*/ 268013 h 362606"/>
                            <a:gd name="connsiteX13" fmla="*/ 63062 w 507266"/>
                            <a:gd name="connsiteY13" fmla="*/ 299544 h 362606"/>
                            <a:gd name="connsiteX14" fmla="*/ 173420 w 507266"/>
                            <a:gd name="connsiteY14" fmla="*/ 362606 h 3626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07266" h="362606">
                              <a:moveTo>
                                <a:pt x="173420" y="362606"/>
                              </a:moveTo>
                              <a:lnTo>
                                <a:pt x="173420" y="362606"/>
                              </a:lnTo>
                              <a:cubicBezTo>
                                <a:pt x="220717" y="352096"/>
                                <a:pt x="269346" y="346396"/>
                                <a:pt x="315310" y="331075"/>
                              </a:cubicBezTo>
                              <a:cubicBezTo>
                                <a:pt x="333286" y="325083"/>
                                <a:pt x="345659" y="308018"/>
                                <a:pt x="362607" y="299544"/>
                              </a:cubicBezTo>
                              <a:cubicBezTo>
                                <a:pt x="377471" y="292112"/>
                                <a:pt x="394138" y="289034"/>
                                <a:pt x="409903" y="283779"/>
                              </a:cubicBezTo>
                              <a:cubicBezTo>
                                <a:pt x="427728" y="271896"/>
                                <a:pt x="500310" y="227975"/>
                                <a:pt x="504496" y="204951"/>
                              </a:cubicBezTo>
                              <a:cubicBezTo>
                                <a:pt x="512075" y="163266"/>
                                <a:pt x="503210" y="118645"/>
                                <a:pt x="488731" y="78827"/>
                              </a:cubicBezTo>
                              <a:cubicBezTo>
                                <a:pt x="481112" y="57874"/>
                                <a:pt x="460924" y="42359"/>
                                <a:pt x="441434" y="31531"/>
                              </a:cubicBezTo>
                              <a:cubicBezTo>
                                <a:pt x="412380" y="15390"/>
                                <a:pt x="346841" y="0"/>
                                <a:pt x="346841" y="0"/>
                              </a:cubicBezTo>
                              <a:cubicBezTo>
                                <a:pt x="252248" y="5255"/>
                                <a:pt x="157374" y="6783"/>
                                <a:pt x="63062" y="15765"/>
                              </a:cubicBezTo>
                              <a:cubicBezTo>
                                <a:pt x="46518" y="17341"/>
                                <a:pt x="27516" y="19780"/>
                                <a:pt x="15765" y="31531"/>
                              </a:cubicBezTo>
                              <a:cubicBezTo>
                                <a:pt x="4014" y="43282"/>
                                <a:pt x="5255" y="63062"/>
                                <a:pt x="0" y="78827"/>
                              </a:cubicBezTo>
                              <a:cubicBezTo>
                                <a:pt x="5255" y="141889"/>
                                <a:pt x="-1620" y="207167"/>
                                <a:pt x="15765" y="268013"/>
                              </a:cubicBezTo>
                              <a:cubicBezTo>
                                <a:pt x="20970" y="286232"/>
                                <a:pt x="45747" y="291849"/>
                                <a:pt x="63062" y="299544"/>
                              </a:cubicBezTo>
                              <a:cubicBezTo>
                                <a:pt x="141485" y="334399"/>
                                <a:pt x="155027" y="352096"/>
                                <a:pt x="173420" y="362606"/>
                              </a:cubicBezTo>
                              <a:close/>
                            </a:path>
                          </a:pathLst>
                        </a:custGeom>
                        <a:solidFill>
                          <a:srgbClr val="92D050"/>
                        </a:solidFill>
                        <a:ln w="31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649" o:spid="_x0000_s1101" style="position:absolute;left:0;text-align:left;margin-left:304.95pt;margin-top:50.05pt;width:11.2pt;height:14.5pt;rotation:180;z-index:252132864;visibility:visible;mso-wrap-style:square;mso-wrap-distance-left:9pt;mso-wrap-distance-top:0;mso-wrap-distance-right:9pt;mso-wrap-distance-bottom:0;mso-position-horizontal:absolute;mso-position-horizontal-relative:text;mso-position-vertical:absolute;mso-position-vertical-relative:text;v-text-anchor:middle" coordsize="507266,3626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" adj="-11796480,,5400" path="m173420,362606r,c220717,352096,269346,346396,315310,331075v17976,-5992,30349,-23057,47297,-31531c377471,292112,394138,289034,409903,283779v17825,-11883,90407,-55804,94593,-78828c512075,163266,503210,118645,488731,78827,481112,57874,460924,42359,441434,31531,412380,15390,346841,,346841,,252248,5255,157374,6783,63062,15765,46518,17341,27516,19780,15765,31531,4014,43282,5255,63062,,78827v5255,63062,-1620,128340,15765,189186c20970,286232,45747,291849,63062,299544v78423,34855,91965,52552,110358,63062xe" fillcolor="#92d050" strokecolor="#92d050" strokeweight=".25pt">
                <v:stroke joinstyle="miter"/>
                <v:formulas/>
                <v:path arrowok="t" o:connecttype="custom" o:connectlocs="48602,183983;48602,183983;88368,167984;101623,151986;114878,143987;141389,103990;136970,39996;123715,15999;97205,0;17674,7999;4418,15999;0,39996;4418,135987;17674,151986;48602,183983" o:connectangles="0,0,0,0,0,0,0,0,0,0,0,0,0,0,0" textboxrect="0,0,507266,362606"/>
                <v:textbox>
                  <w:txbxContent>
                    <w:p w:rsidR="00D00105" w:rsidRDefault="00D00105" w:rsidP="008665B5"/>
                  </w:txbxContent>
                </v:textbox>
                <w10:wrap type="square"/>
              </v:shape>
            </w:pict>
          </mc:Fallback>
        </mc:AlternateContent>
      </w:r>
      <w:r>
        <w:rPr>
          <w:rFonts w:hint="eastAsia"/>
          <w:noProof/>
          <w:snapToGrid/>
          <w:sz w:val="20"/>
          <w:szCs w:val="20"/>
        </w:rPr>
        <mc:AlternateContent>
          <mc:Choice Requires="wps">
            <w:drawing>
              <wp:anchor distT="0" distB="0" distL="114300" distR="114300" simplePos="0" relativeHeight="252133888" behindDoc="0" locked="0" layoutInCell="1" allowOverlap="1">
                <wp:simplePos x="0" y="0"/>
                <wp:positionH relativeFrom="column">
                  <wp:posOffset>4098871</wp:posOffset>
                </wp:positionH>
                <wp:positionV relativeFrom="paragraph">
                  <wp:posOffset>449168</wp:posOffset>
                </wp:positionV>
                <wp:extent cx="1383652" cy="1097765"/>
                <wp:effectExtent l="0" t="0" r="26670" b="26670"/>
                <wp:wrapSquare wrapText="bothSides"/>
                <wp:docPr id="650" name="フリーフォーム 650"/>
                <wp:cNvGraphicFramePr/>
                <a:graphic xmlns:a="http://schemas.openxmlformats.org/drawingml/2006/main">
                  <a:graphicData uri="http://schemas.microsoft.com/office/word/2010/wordprocessingShape">
                    <wps:wsp>
                      <wps:cNvSpPr/>
                      <wps:spPr>
                        <a:xfrm rot="10800000">
                          <a:off x="0" y="0"/>
                          <a:ext cx="1383652" cy="1097765"/>
                        </a:xfrm>
                        <a:custGeom>
                          <a:avLst/>
                          <a:gdLst>
                            <a:gd name="connsiteX0" fmla="*/ 1155422 w 1596856"/>
                            <a:gd name="connsiteY0" fmla="*/ 567559 h 1198180"/>
                            <a:gd name="connsiteX1" fmla="*/ 1155422 w 1596856"/>
                            <a:gd name="connsiteY1" fmla="*/ 567559 h 1198180"/>
                            <a:gd name="connsiteX2" fmla="*/ 1281546 w 1596856"/>
                            <a:gd name="connsiteY2" fmla="*/ 520262 h 1198180"/>
                            <a:gd name="connsiteX3" fmla="*/ 1391905 w 1596856"/>
                            <a:gd name="connsiteY3" fmla="*/ 472966 h 1198180"/>
                            <a:gd name="connsiteX4" fmla="*/ 1454967 w 1596856"/>
                            <a:gd name="connsiteY4" fmla="*/ 378373 h 1198180"/>
                            <a:gd name="connsiteX5" fmla="*/ 1470732 w 1596856"/>
                            <a:gd name="connsiteY5" fmla="*/ 331076 h 1198180"/>
                            <a:gd name="connsiteX6" fmla="*/ 1518029 w 1596856"/>
                            <a:gd name="connsiteY6" fmla="*/ 299545 h 1198180"/>
                            <a:gd name="connsiteX7" fmla="*/ 1596856 w 1596856"/>
                            <a:gd name="connsiteY7" fmla="*/ 157656 h 1198180"/>
                            <a:gd name="connsiteX8" fmla="*/ 1581091 w 1596856"/>
                            <a:gd name="connsiteY8" fmla="*/ 63062 h 1198180"/>
                            <a:gd name="connsiteX9" fmla="*/ 1486498 w 1596856"/>
                            <a:gd name="connsiteY9" fmla="*/ 31531 h 1198180"/>
                            <a:gd name="connsiteX10" fmla="*/ 1439201 w 1596856"/>
                            <a:gd name="connsiteY10" fmla="*/ 0 h 1198180"/>
                            <a:gd name="connsiteX11" fmla="*/ 1281546 w 1596856"/>
                            <a:gd name="connsiteY11" fmla="*/ 15766 h 1198180"/>
                            <a:gd name="connsiteX12" fmla="*/ 1234249 w 1596856"/>
                            <a:gd name="connsiteY12" fmla="*/ 31531 h 1198180"/>
                            <a:gd name="connsiteX13" fmla="*/ 1202718 w 1596856"/>
                            <a:gd name="connsiteY13" fmla="*/ 78828 h 1198180"/>
                            <a:gd name="connsiteX14" fmla="*/ 1108125 w 1596856"/>
                            <a:gd name="connsiteY14" fmla="*/ 110359 h 1198180"/>
                            <a:gd name="connsiteX15" fmla="*/ 1060829 w 1596856"/>
                            <a:gd name="connsiteY15" fmla="*/ 126125 h 1198180"/>
                            <a:gd name="connsiteX16" fmla="*/ 934705 w 1596856"/>
                            <a:gd name="connsiteY16" fmla="*/ 157656 h 1198180"/>
                            <a:gd name="connsiteX17" fmla="*/ 666691 w 1596856"/>
                            <a:gd name="connsiteY17" fmla="*/ 141890 h 1198180"/>
                            <a:gd name="connsiteX18" fmla="*/ 619394 w 1596856"/>
                            <a:gd name="connsiteY18" fmla="*/ 110359 h 1198180"/>
                            <a:gd name="connsiteX19" fmla="*/ 367146 w 1596856"/>
                            <a:gd name="connsiteY19" fmla="*/ 126125 h 1198180"/>
                            <a:gd name="connsiteX20" fmla="*/ 272553 w 1596856"/>
                            <a:gd name="connsiteY20" fmla="*/ 189187 h 1198180"/>
                            <a:gd name="connsiteX21" fmla="*/ 225256 w 1596856"/>
                            <a:gd name="connsiteY21" fmla="*/ 204952 h 1198180"/>
                            <a:gd name="connsiteX22" fmla="*/ 193725 w 1596856"/>
                            <a:gd name="connsiteY22" fmla="*/ 252249 h 1198180"/>
                            <a:gd name="connsiteX23" fmla="*/ 99132 w 1596856"/>
                            <a:gd name="connsiteY23" fmla="*/ 315311 h 1198180"/>
                            <a:gd name="connsiteX24" fmla="*/ 36070 w 1596856"/>
                            <a:gd name="connsiteY24" fmla="*/ 457200 h 1198180"/>
                            <a:gd name="connsiteX25" fmla="*/ 51836 w 1596856"/>
                            <a:gd name="connsiteY25" fmla="*/ 882869 h 1198180"/>
                            <a:gd name="connsiteX26" fmla="*/ 572098 w 1596856"/>
                            <a:gd name="connsiteY26" fmla="*/ 898635 h 1198180"/>
                            <a:gd name="connsiteX27" fmla="*/ 587863 w 1596856"/>
                            <a:gd name="connsiteY27" fmla="*/ 945931 h 1198180"/>
                            <a:gd name="connsiteX28" fmla="*/ 619394 w 1596856"/>
                            <a:gd name="connsiteY28" fmla="*/ 993228 h 1198180"/>
                            <a:gd name="connsiteX29" fmla="*/ 635160 w 1596856"/>
                            <a:gd name="connsiteY29" fmla="*/ 1166649 h 1198180"/>
                            <a:gd name="connsiteX30" fmla="*/ 729753 w 1596856"/>
                            <a:gd name="connsiteY30" fmla="*/ 1198180 h 1198180"/>
                            <a:gd name="connsiteX31" fmla="*/ 1029298 w 1596856"/>
                            <a:gd name="connsiteY31" fmla="*/ 1182414 h 1198180"/>
                            <a:gd name="connsiteX32" fmla="*/ 1123891 w 1596856"/>
                            <a:gd name="connsiteY32" fmla="*/ 1150883 h 1198180"/>
                            <a:gd name="connsiteX33" fmla="*/ 1171187 w 1596856"/>
                            <a:gd name="connsiteY33" fmla="*/ 1103587 h 1198180"/>
                            <a:gd name="connsiteX34" fmla="*/ 1218484 w 1596856"/>
                            <a:gd name="connsiteY34" fmla="*/ 1072056 h 1198180"/>
                            <a:gd name="connsiteX35" fmla="*/ 1234249 w 1596856"/>
                            <a:gd name="connsiteY35" fmla="*/ 1024759 h 1198180"/>
                            <a:gd name="connsiteX36" fmla="*/ 1186953 w 1596856"/>
                            <a:gd name="connsiteY36" fmla="*/ 914400 h 1198180"/>
                            <a:gd name="connsiteX37" fmla="*/ 1092360 w 1596856"/>
                            <a:gd name="connsiteY37" fmla="*/ 882869 h 1198180"/>
                            <a:gd name="connsiteX38" fmla="*/ 1045063 w 1596856"/>
                            <a:gd name="connsiteY38" fmla="*/ 867104 h 1198180"/>
                            <a:gd name="connsiteX39" fmla="*/ 997767 w 1596856"/>
                            <a:gd name="connsiteY39" fmla="*/ 835573 h 1198180"/>
                            <a:gd name="connsiteX40" fmla="*/ 1045063 w 1596856"/>
                            <a:gd name="connsiteY40" fmla="*/ 662152 h 1198180"/>
                            <a:gd name="connsiteX41" fmla="*/ 1092360 w 1596856"/>
                            <a:gd name="connsiteY41" fmla="*/ 630621 h 1198180"/>
                            <a:gd name="connsiteX42" fmla="*/ 1123891 w 1596856"/>
                            <a:gd name="connsiteY42" fmla="*/ 583325 h 1198180"/>
                            <a:gd name="connsiteX43" fmla="*/ 1155422 w 1596856"/>
                            <a:gd name="connsiteY43" fmla="*/ 567559 h 1198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96856" h="1198180">
                              <a:moveTo>
                                <a:pt x="1155422" y="567559"/>
                              </a:moveTo>
                              <a:lnTo>
                                <a:pt x="1155422" y="567559"/>
                              </a:lnTo>
                              <a:cubicBezTo>
                                <a:pt x="1197463" y="551793"/>
                                <a:pt x="1240100" y="537531"/>
                                <a:pt x="1281546" y="520262"/>
                              </a:cubicBezTo>
                              <a:cubicBezTo>
                                <a:pt x="1437380" y="455331"/>
                                <a:pt x="1267223" y="514525"/>
                                <a:pt x="1391905" y="472966"/>
                              </a:cubicBezTo>
                              <a:cubicBezTo>
                                <a:pt x="1412926" y="441435"/>
                                <a:pt x="1442984" y="414324"/>
                                <a:pt x="1454967" y="378373"/>
                              </a:cubicBezTo>
                              <a:cubicBezTo>
                                <a:pt x="1460222" y="362607"/>
                                <a:pt x="1460351" y="344053"/>
                                <a:pt x="1470732" y="331076"/>
                              </a:cubicBezTo>
                              <a:cubicBezTo>
                                <a:pt x="1482569" y="316280"/>
                                <a:pt x="1502263" y="310055"/>
                                <a:pt x="1518029" y="299545"/>
                              </a:cubicBezTo>
                              <a:cubicBezTo>
                                <a:pt x="1590309" y="191125"/>
                                <a:pt x="1569108" y="240903"/>
                                <a:pt x="1596856" y="157656"/>
                              </a:cubicBezTo>
                              <a:cubicBezTo>
                                <a:pt x="1591601" y="126125"/>
                                <a:pt x="1602141" y="87119"/>
                                <a:pt x="1581091" y="63062"/>
                              </a:cubicBezTo>
                              <a:cubicBezTo>
                                <a:pt x="1559205" y="38049"/>
                                <a:pt x="1514153" y="49967"/>
                                <a:pt x="1486498" y="31531"/>
                              </a:cubicBezTo>
                              <a:lnTo>
                                <a:pt x="1439201" y="0"/>
                              </a:lnTo>
                              <a:cubicBezTo>
                                <a:pt x="1386649" y="5255"/>
                                <a:pt x="1333746" y="7735"/>
                                <a:pt x="1281546" y="15766"/>
                              </a:cubicBezTo>
                              <a:cubicBezTo>
                                <a:pt x="1265121" y="18293"/>
                                <a:pt x="1247226" y="21150"/>
                                <a:pt x="1234249" y="31531"/>
                              </a:cubicBezTo>
                              <a:cubicBezTo>
                                <a:pt x="1219453" y="43368"/>
                                <a:pt x="1218786" y="68786"/>
                                <a:pt x="1202718" y="78828"/>
                              </a:cubicBezTo>
                              <a:cubicBezTo>
                                <a:pt x="1174533" y="96443"/>
                                <a:pt x="1139656" y="99849"/>
                                <a:pt x="1108125" y="110359"/>
                              </a:cubicBezTo>
                              <a:cubicBezTo>
                                <a:pt x="1092360" y="115614"/>
                                <a:pt x="1077125" y="122866"/>
                                <a:pt x="1060829" y="126125"/>
                              </a:cubicBezTo>
                              <a:cubicBezTo>
                                <a:pt x="965705" y="145149"/>
                                <a:pt x="1007422" y="133416"/>
                                <a:pt x="934705" y="157656"/>
                              </a:cubicBezTo>
                              <a:cubicBezTo>
                                <a:pt x="845367" y="152401"/>
                                <a:pt x="755193" y="155165"/>
                                <a:pt x="666691" y="141890"/>
                              </a:cubicBezTo>
                              <a:cubicBezTo>
                                <a:pt x="647953" y="139079"/>
                                <a:pt x="638316" y="111355"/>
                                <a:pt x="619394" y="110359"/>
                              </a:cubicBezTo>
                              <a:lnTo>
                                <a:pt x="367146" y="126125"/>
                              </a:lnTo>
                              <a:cubicBezTo>
                                <a:pt x="254685" y="163610"/>
                                <a:pt x="390648" y="110457"/>
                                <a:pt x="272553" y="189187"/>
                              </a:cubicBezTo>
                              <a:cubicBezTo>
                                <a:pt x="258726" y="198405"/>
                                <a:pt x="241022" y="199697"/>
                                <a:pt x="225256" y="204952"/>
                              </a:cubicBezTo>
                              <a:cubicBezTo>
                                <a:pt x="214746" y="220718"/>
                                <a:pt x="207985" y="239772"/>
                                <a:pt x="193725" y="252249"/>
                              </a:cubicBezTo>
                              <a:cubicBezTo>
                                <a:pt x="165206" y="277203"/>
                                <a:pt x="99132" y="315311"/>
                                <a:pt x="99132" y="315311"/>
                              </a:cubicBezTo>
                              <a:cubicBezTo>
                                <a:pt x="61609" y="427879"/>
                                <a:pt x="86037" y="382250"/>
                                <a:pt x="36070" y="457200"/>
                              </a:cubicBezTo>
                              <a:cubicBezTo>
                                <a:pt x="41325" y="599090"/>
                                <a:pt x="-57768" y="792607"/>
                                <a:pt x="51836" y="882869"/>
                              </a:cubicBezTo>
                              <a:cubicBezTo>
                                <a:pt x="185766" y="993164"/>
                                <a:pt x="399786" y="878363"/>
                                <a:pt x="572098" y="898635"/>
                              </a:cubicBezTo>
                              <a:cubicBezTo>
                                <a:pt x="588602" y="900577"/>
                                <a:pt x="580431" y="931067"/>
                                <a:pt x="587863" y="945931"/>
                              </a:cubicBezTo>
                              <a:cubicBezTo>
                                <a:pt x="596337" y="962879"/>
                                <a:pt x="608884" y="977462"/>
                                <a:pt x="619394" y="993228"/>
                              </a:cubicBezTo>
                              <a:cubicBezTo>
                                <a:pt x="624649" y="1051035"/>
                                <a:pt x="607641" y="1115542"/>
                                <a:pt x="635160" y="1166649"/>
                              </a:cubicBezTo>
                              <a:cubicBezTo>
                                <a:pt x="650917" y="1195913"/>
                                <a:pt x="729753" y="1198180"/>
                                <a:pt x="729753" y="1198180"/>
                              </a:cubicBezTo>
                              <a:cubicBezTo>
                                <a:pt x="829601" y="1192925"/>
                                <a:pt x="930024" y="1194327"/>
                                <a:pt x="1029298" y="1182414"/>
                              </a:cubicBezTo>
                              <a:cubicBezTo>
                                <a:pt x="1062298" y="1178454"/>
                                <a:pt x="1123891" y="1150883"/>
                                <a:pt x="1123891" y="1150883"/>
                              </a:cubicBezTo>
                              <a:cubicBezTo>
                                <a:pt x="1139656" y="1135118"/>
                                <a:pt x="1154059" y="1117860"/>
                                <a:pt x="1171187" y="1103587"/>
                              </a:cubicBezTo>
                              <a:cubicBezTo>
                                <a:pt x="1185743" y="1091457"/>
                                <a:pt x="1206647" y="1086852"/>
                                <a:pt x="1218484" y="1072056"/>
                              </a:cubicBezTo>
                              <a:cubicBezTo>
                                <a:pt x="1228865" y="1059079"/>
                                <a:pt x="1228994" y="1040525"/>
                                <a:pt x="1234249" y="1024759"/>
                              </a:cubicBezTo>
                              <a:cubicBezTo>
                                <a:pt x="1226800" y="994961"/>
                                <a:pt x="1219212" y="934562"/>
                                <a:pt x="1186953" y="914400"/>
                              </a:cubicBezTo>
                              <a:cubicBezTo>
                                <a:pt x="1158768" y="896785"/>
                                <a:pt x="1123891" y="893379"/>
                                <a:pt x="1092360" y="882869"/>
                              </a:cubicBezTo>
                              <a:lnTo>
                                <a:pt x="1045063" y="867104"/>
                              </a:lnTo>
                              <a:cubicBezTo>
                                <a:pt x="1029298" y="856594"/>
                                <a:pt x="1001483" y="854153"/>
                                <a:pt x="997767" y="835573"/>
                              </a:cubicBezTo>
                              <a:cubicBezTo>
                                <a:pt x="986887" y="781172"/>
                                <a:pt x="1002998" y="704217"/>
                                <a:pt x="1045063" y="662152"/>
                              </a:cubicBezTo>
                              <a:cubicBezTo>
                                <a:pt x="1058461" y="648754"/>
                                <a:pt x="1076594" y="641131"/>
                                <a:pt x="1092360" y="630621"/>
                              </a:cubicBezTo>
                              <a:cubicBezTo>
                                <a:pt x="1102870" y="614856"/>
                                <a:pt x="1112055" y="598121"/>
                                <a:pt x="1123891" y="583325"/>
                              </a:cubicBezTo>
                              <a:cubicBezTo>
                                <a:pt x="1133176" y="571718"/>
                                <a:pt x="1150167" y="570187"/>
                                <a:pt x="1155422" y="567559"/>
                              </a:cubicBezTo>
                              <a:close/>
                            </a:path>
                          </a:pathLst>
                        </a:custGeom>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650" o:spid="_x0000_s1102" style="position:absolute;left:0;text-align:left;margin-left:322.75pt;margin-top:35.35pt;width:108.95pt;height:86.45pt;rotation:180;z-index:252133888;visibility:visible;mso-wrap-style:square;mso-wrap-distance-left:9pt;mso-wrap-distance-top:0;mso-wrap-distance-right:9pt;mso-wrap-distance-bottom:0;mso-position-horizontal:absolute;mso-position-horizontal-relative:text;mso-position-vertical:absolute;mso-position-vertical-relative:text;v-text-anchor:middle" coordsize="1596856,11981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" adj="-11796480,,5400" path="m1155422,567559r,c1197463,551793,1240100,537531,1281546,520262v155834,-64931,-14323,-5737,110359,-47296c1412926,441435,1442984,414324,1454967,378373v5255,-15766,5384,-34320,15765,-47297c1482569,316280,1502263,310055,1518029,299545v72280,-108420,51079,-58642,78827,-141889c1591601,126125,1602141,87119,1581091,63062,1559205,38049,1514153,49967,1486498,31531l1439201,v-52552,5255,-105455,7735,-157655,15766c1265121,18293,1247226,21150,1234249,31531v-14796,11837,-15463,37255,-31531,47297c1174533,96443,1139656,99849,1108125,110359v-15765,5255,-31000,12507,-47296,15766c965705,145149,1007422,133416,934705,157656,845367,152401,755193,155165,666691,141890v-18738,-2811,-28375,-30535,-47297,-31531l367146,126125v-112461,37485,23502,-15668,-94593,63062c258726,198405,241022,199697,225256,204952v-10510,15766,-17271,34820,-31531,47297c165206,277203,99132,315311,99132,315311,61609,427879,86037,382250,36070,457200v5255,141890,-93838,335407,15766,425669c185766,993164,399786,878363,572098,898635v16504,1942,8333,32432,15765,47296c596337,962879,608884,977462,619394,993228v5255,57807,-11753,122314,15766,173421c650917,1195913,729753,1198180,729753,1198180v99848,-5255,200271,-3853,299545,-15766c1062298,1178454,1123891,1150883,1123891,1150883v15765,-15765,30168,-33023,47296,-47296c1185743,1091457,1206647,1086852,1218484,1072056v10381,-12977,10510,-31531,15765,-47297c1226800,994961,1219212,934562,1186953,914400v-28185,-17615,-63062,-21021,-94593,-31531l1045063,867104v-15765,-10510,-43580,-12951,-47296,-31531c986887,781172,1002998,704217,1045063,662152v13398,-13398,31531,-21021,47297,-31531c1102870,614856,1112055,598121,1123891,583325v9285,-11607,26276,-13138,31531,-15766xe" fillcolor="#4f81bd [3204]" strokecolor="#4f81bd [3204]" strokeweight=".25pt">
                <v:stroke joinstyle="miter"/>
                <v:formulas/>
                <v:path arrowok="t" o:connecttype="custom" o:connectlocs="1001156,519994;1001156,519994;1110441,476661;1206065,433328;1260707,346663;1274367,303330;1315350,274441;1383652,144443;1369992,57777;1288028,28889;1247046,0;1110441,14445;1069458,28889;1042137,72222;960174,101110;919193,115555;809908,144443;577678,129999;536696,101110;318127,115555;236163,173332;195181,187776;167860,231109;85896,288886;31254,418884;44915,808879;495714,823324;509375,866656;536696,909989;550357,1068876;632320,1097765;891871,1083320;973835,1054432;1014816,1011099;1055798,982211;1069458,938878;1028477,837768;946514,808879;905532,794435;864550,765547;905532,606660;946514,577771;973835,534439;1001156,519994" o:connectangles="0,0,0,0,0,0,0,0,0,0,0,0,0,0,0,0,0,0,0,0,0,0,0,0,0,0,0,0,0,0,0,0,0,0,0,0,0,0,0,0,0,0,0,0" textboxrect="0,0,1596856,1198180"/>
                <v:textbox>
                  <w:txbxContent>
                    <w:p w:rsidR="00D00105" w:rsidRDefault="00D00105" w:rsidP="008665B5"/>
                  </w:txbxContent>
                </v:textbox>
                <w10:wrap type="square"/>
              </v:shape>
            </w:pict>
          </mc:Fallback>
        </mc:AlternateContent>
      </w:r>
      <w:r w:rsidR="005824F0">
        <w:rPr>
          <w:rFonts w:hint="eastAsia"/>
          <w:sz w:val="20"/>
          <w:szCs w:val="20"/>
        </w:rPr>
        <w:t xml:space="preserve">　　</w:t>
      </w:r>
      <w:r w:rsidR="00D906FF" w:rsidRPr="00D906FF">
        <w:rPr>
          <w:rFonts w:hint="eastAsia"/>
          <w:sz w:val="20"/>
          <w:szCs w:val="20"/>
        </w:rPr>
        <w:t>真上から見て，</w:t>
      </w:r>
      <w:r w:rsidR="008665B5" w:rsidRPr="00D906FF">
        <w:rPr>
          <w:rFonts w:hint="eastAsia"/>
          <w:sz w:val="20"/>
          <w:szCs w:val="20"/>
        </w:rPr>
        <w:t>種</w:t>
      </w:r>
      <w:r w:rsidR="008665B5">
        <w:rPr>
          <w:rFonts w:hint="eastAsia"/>
          <w:sz w:val="20"/>
          <w:szCs w:val="20"/>
        </w:rPr>
        <w:t>毎</w:t>
      </w:r>
      <w:r w:rsidR="008665B5" w:rsidRPr="00D906FF">
        <w:rPr>
          <w:rFonts w:hint="eastAsia"/>
          <w:sz w:val="20"/>
          <w:szCs w:val="20"/>
        </w:rPr>
        <w:t>に区別し</w:t>
      </w:r>
      <w:r w:rsidR="00D906FF" w:rsidRPr="00D906FF">
        <w:rPr>
          <w:rFonts w:hint="eastAsia"/>
          <w:sz w:val="20"/>
          <w:szCs w:val="20"/>
        </w:rPr>
        <w:t>植物の葉の広がりの範囲を</w:t>
      </w:r>
      <w:r w:rsidR="008665B5">
        <w:rPr>
          <w:rFonts w:hint="eastAsia"/>
          <w:sz w:val="20"/>
          <w:szCs w:val="20"/>
        </w:rPr>
        <w:t>簡単に</w:t>
      </w:r>
      <w:r w:rsidR="00D906FF" w:rsidRPr="00D906FF">
        <w:rPr>
          <w:rFonts w:hint="eastAsia"/>
          <w:sz w:val="20"/>
          <w:szCs w:val="20"/>
        </w:rPr>
        <w:t>スケッチする。</w:t>
      </w:r>
      <w:r w:rsidR="008665B5">
        <w:rPr>
          <w:rFonts w:hint="eastAsia"/>
          <w:sz w:val="20"/>
          <w:szCs w:val="20"/>
        </w:rPr>
        <w:t>葉が</w:t>
      </w:r>
      <w:r w:rsidR="0068063B">
        <w:rPr>
          <w:rFonts w:hint="eastAsia"/>
          <w:sz w:val="20"/>
          <w:szCs w:val="20"/>
        </w:rPr>
        <w:t>広がりの範囲とは，各個体の一番外側にある葉をつないだ領域とする</w:t>
      </w:r>
      <w:r w:rsidR="008665B5">
        <w:rPr>
          <w:rFonts w:hint="eastAsia"/>
          <w:sz w:val="20"/>
          <w:szCs w:val="20"/>
        </w:rPr>
        <w:t>。</w:t>
      </w:r>
    </w:p>
    <w:p w:rsidR="00BD16CC" w:rsidRDefault="000C402D" w:rsidP="00BD16CC">
      <w:pPr>
        <w:ind w:left="200" w:hanging="200"/>
        <w:rPr>
          <w:sz w:val="20"/>
          <w:szCs w:val="20"/>
        </w:rPr>
      </w:pPr>
      <w:r>
        <w:rPr>
          <w:rFonts w:hint="eastAsia"/>
          <w:noProof/>
          <w:snapToGrid/>
        </w:rPr>
        <mc:AlternateContent>
          <mc:Choice Requires="wps">
            <w:drawing>
              <wp:anchor distT="0" distB="0" distL="114300" distR="114300" simplePos="0" relativeHeight="252082688" behindDoc="0" locked="0" layoutInCell="1" allowOverlap="1">
                <wp:simplePos x="0" y="0"/>
                <wp:positionH relativeFrom="column">
                  <wp:posOffset>3229343</wp:posOffset>
                </wp:positionH>
                <wp:positionV relativeFrom="paragraph">
                  <wp:posOffset>246131</wp:posOffset>
                </wp:positionV>
                <wp:extent cx="1096195" cy="395506"/>
                <wp:effectExtent l="0" t="0" r="27940" b="24130"/>
                <wp:wrapSquare wrapText="bothSides"/>
                <wp:docPr id="407" name="円/楕円 407"/>
                <wp:cNvGraphicFramePr/>
                <a:graphic xmlns:a="http://schemas.openxmlformats.org/drawingml/2006/main">
                  <a:graphicData uri="http://schemas.microsoft.com/office/word/2010/wordprocessingShape">
                    <wps:wsp>
                      <wps:cNvSpPr/>
                      <wps:spPr>
                        <a:xfrm rot="10800000">
                          <a:off x="0" y="0"/>
                          <a:ext cx="1096195" cy="395506"/>
                        </a:xfrm>
                        <a:prstGeom prst="ellipse">
                          <a:avLst/>
                        </a:prstGeom>
                        <a:solidFill>
                          <a:srgbClr val="00B050"/>
                        </a:solidFill>
                        <a:ln w="31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oval id="円/楕円 407" o:spid="_x0000_s1103" style="position:absolute;left:0;text-align:left;margin-left:254.3pt;margin-top:19.4pt;width:86.3pt;height:31.15pt;rotation:180;z-index:25208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" fillcolor="#00b050" strokecolor="#00b050" strokeweight=".25pt">
                <v:textbox>
                  <w:txbxContent>
                    <w:p w:rsidR="00D00105" w:rsidRDefault="00D00105" w:rsidP="008665B5"/>
                  </w:txbxContent>
                </v:textbox>
                <w10:wrap type="square"/>
              </v:oval>
            </w:pict>
          </mc:Fallback>
        </mc:AlternateContent>
      </w:r>
      <w:r>
        <w:rPr>
          <w:rFonts w:hint="eastAsia"/>
          <w:noProof/>
          <w:snapToGrid/>
        </w:rPr>
        <mc:AlternateContent>
          <mc:Choice Requires="wps">
            <w:drawing>
              <wp:anchor distT="0" distB="0" distL="114300" distR="114300" simplePos="0" relativeHeight="252083712" behindDoc="0" locked="0" layoutInCell="1" allowOverlap="1">
                <wp:simplePos x="0" y="0"/>
                <wp:positionH relativeFrom="column">
                  <wp:posOffset>5580095</wp:posOffset>
                </wp:positionH>
                <wp:positionV relativeFrom="paragraph">
                  <wp:posOffset>692858</wp:posOffset>
                </wp:positionV>
                <wp:extent cx="388661" cy="573419"/>
                <wp:effectExtent l="0" t="0" r="11430" b="17145"/>
                <wp:wrapSquare wrapText="bothSides"/>
                <wp:docPr id="408" name="フリーフォーム 408"/>
                <wp:cNvGraphicFramePr/>
                <a:graphic xmlns:a="http://schemas.openxmlformats.org/drawingml/2006/main">
                  <a:graphicData uri="http://schemas.microsoft.com/office/word/2010/wordprocessingShape">
                    <wps:wsp>
                      <wps:cNvSpPr/>
                      <wps:spPr>
                        <a:xfrm rot="10800000">
                          <a:off x="0" y="0"/>
                          <a:ext cx="388661" cy="573419"/>
                        </a:xfrm>
                        <a:custGeom>
                          <a:avLst/>
                          <a:gdLst>
                            <a:gd name="connsiteX0" fmla="*/ 794732 w 796209"/>
                            <a:gd name="connsiteY0" fmla="*/ 63062 h 378187"/>
                            <a:gd name="connsiteX1" fmla="*/ 794732 w 796209"/>
                            <a:gd name="connsiteY1" fmla="*/ 63062 h 378187"/>
                            <a:gd name="connsiteX2" fmla="*/ 778966 w 796209"/>
                            <a:gd name="connsiteY2" fmla="*/ 299545 h 378187"/>
                            <a:gd name="connsiteX3" fmla="*/ 684373 w 796209"/>
                            <a:gd name="connsiteY3" fmla="*/ 331076 h 378187"/>
                            <a:gd name="connsiteX4" fmla="*/ 637077 w 796209"/>
                            <a:gd name="connsiteY4" fmla="*/ 346842 h 378187"/>
                            <a:gd name="connsiteX5" fmla="*/ 53753 w 796209"/>
                            <a:gd name="connsiteY5" fmla="*/ 283780 h 378187"/>
                            <a:gd name="connsiteX6" fmla="*/ 22221 w 796209"/>
                            <a:gd name="connsiteY6" fmla="*/ 236483 h 378187"/>
                            <a:gd name="connsiteX7" fmla="*/ 22221 w 796209"/>
                            <a:gd name="connsiteY7" fmla="*/ 78828 h 378187"/>
                            <a:gd name="connsiteX8" fmla="*/ 85284 w 796209"/>
                            <a:gd name="connsiteY8" fmla="*/ 63062 h 378187"/>
                            <a:gd name="connsiteX9" fmla="*/ 227173 w 796209"/>
                            <a:gd name="connsiteY9" fmla="*/ 0 h 378187"/>
                            <a:gd name="connsiteX10" fmla="*/ 700139 w 796209"/>
                            <a:gd name="connsiteY10" fmla="*/ 15766 h 378187"/>
                            <a:gd name="connsiteX11" fmla="*/ 794732 w 796209"/>
                            <a:gd name="connsiteY11" fmla="*/ 63062 h 37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6209" h="378187">
                              <a:moveTo>
                                <a:pt x="794732" y="63062"/>
                              </a:moveTo>
                              <a:lnTo>
                                <a:pt x="794732" y="63062"/>
                              </a:lnTo>
                              <a:cubicBezTo>
                                <a:pt x="789477" y="141890"/>
                                <a:pt x="809046" y="226493"/>
                                <a:pt x="778966" y="299545"/>
                              </a:cubicBezTo>
                              <a:cubicBezTo>
                                <a:pt x="766311" y="330278"/>
                                <a:pt x="715904" y="320566"/>
                                <a:pt x="684373" y="331076"/>
                              </a:cubicBezTo>
                              <a:lnTo>
                                <a:pt x="637077" y="346842"/>
                              </a:lnTo>
                              <a:cubicBezTo>
                                <a:pt x="316684" y="337418"/>
                                <a:pt x="197771" y="456601"/>
                                <a:pt x="53753" y="283780"/>
                              </a:cubicBezTo>
                              <a:cubicBezTo>
                                <a:pt x="41623" y="269224"/>
                                <a:pt x="32732" y="252249"/>
                                <a:pt x="22221" y="236483"/>
                              </a:cubicBezTo>
                              <a:cubicBezTo>
                                <a:pt x="4216" y="182466"/>
                                <a:pt x="-17160" y="141837"/>
                                <a:pt x="22221" y="78828"/>
                              </a:cubicBezTo>
                              <a:cubicBezTo>
                                <a:pt x="33705" y="60454"/>
                                <a:pt x="64530" y="69288"/>
                                <a:pt x="85284" y="63062"/>
                              </a:cubicBezTo>
                              <a:cubicBezTo>
                                <a:pt x="187619" y="32361"/>
                                <a:pt x="158056" y="46078"/>
                                <a:pt x="227173" y="0"/>
                              </a:cubicBezTo>
                              <a:cubicBezTo>
                                <a:pt x="384828" y="5255"/>
                                <a:pt x="542941" y="2666"/>
                                <a:pt x="700139" y="15766"/>
                              </a:cubicBezTo>
                              <a:cubicBezTo>
                                <a:pt x="792088" y="23428"/>
                                <a:pt x="778966" y="55179"/>
                                <a:pt x="794732" y="63062"/>
                              </a:cubicBezTo>
                              <a:close/>
                            </a:path>
                          </a:pathLst>
                        </a:custGeom>
                        <a:solidFill>
                          <a:schemeClr val="accent6">
                            <a:lumMod val="75000"/>
                          </a:schemeClr>
                        </a:solidFill>
                        <a:ln w="31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408" o:spid="_x0000_s1104" style="position:absolute;left:0;text-align:left;margin-left:439.4pt;margin-top:54.55pt;width:30.6pt;height:45.15pt;rotation:180;z-index:252083712;visibility:visible;mso-wrap-style:square;mso-wrap-distance-left:9pt;mso-wrap-distance-top:0;mso-wrap-distance-right:9pt;mso-wrap-distance-bottom:0;mso-position-horizontal:absolute;mso-position-horizontal-relative:text;mso-position-vertical:absolute;mso-position-vertical-relative:text;v-text-anchor:middle" coordsize="796209,3781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" adj="-11796480,,5400" path="m794732,63062r,c789477,141890,809046,226493,778966,299545v-12655,30733,-63062,21021,-94593,31531l637077,346842c316684,337418,197771,456601,53753,283780,41623,269224,32732,252249,22221,236483v-18005,-54017,-39381,-94646,,-157655c33705,60454,64530,69288,85284,63062,187619,32361,158056,46078,227173,,384828,5255,542941,2666,700139,15766v91949,7662,78827,39413,94593,47296xe" fillcolor="#e36c0a [2409]" strokecolor="#e36c0a [2409]" strokeweight=".25pt">
                <v:stroke joinstyle="miter"/>
                <v:formulas/>
                <v:path arrowok="t" o:connecttype="custom" o:connectlocs="387940,95617;387940,95617;380244,454180;334069,501988;310982,525893;26239,430276;10847,358563;10847,119521;41630,95617;110892,0;341765,23905;387940,95617" o:connectangles="0,0,0,0,0,0,0,0,0,0,0,0" textboxrect="0,0,796209,378187"/>
                <v:textbox>
                  <w:txbxContent>
                    <w:p w:rsidR="00D00105" w:rsidRDefault="00D00105" w:rsidP="008665B5"/>
                  </w:txbxContent>
                </v:textbox>
                <w10:wrap type="square"/>
              </v:shape>
            </w:pict>
          </mc:Fallback>
        </mc:AlternateContent>
      </w:r>
      <w:r>
        <w:rPr>
          <w:rFonts w:hint="eastAsia"/>
          <w:noProof/>
          <w:snapToGrid/>
        </w:rPr>
        <mc:AlternateContent>
          <mc:Choice Requires="wps">
            <w:drawing>
              <wp:anchor distT="0" distB="0" distL="114300" distR="114300" simplePos="0" relativeHeight="252086784" behindDoc="0" locked="0" layoutInCell="1" allowOverlap="1">
                <wp:simplePos x="0" y="0"/>
                <wp:positionH relativeFrom="column">
                  <wp:posOffset>4650339</wp:posOffset>
                </wp:positionH>
                <wp:positionV relativeFrom="paragraph">
                  <wp:posOffset>762353</wp:posOffset>
                </wp:positionV>
                <wp:extent cx="433562" cy="464826"/>
                <wp:effectExtent l="0" t="0" r="24130" b="11430"/>
                <wp:wrapSquare wrapText="bothSides"/>
                <wp:docPr id="411" name="フリーフォーム 411"/>
                <wp:cNvGraphicFramePr/>
                <a:graphic xmlns:a="http://schemas.openxmlformats.org/drawingml/2006/main">
                  <a:graphicData uri="http://schemas.microsoft.com/office/word/2010/wordprocessingShape">
                    <wps:wsp>
                      <wps:cNvSpPr/>
                      <wps:spPr>
                        <a:xfrm rot="10800000">
                          <a:off x="0" y="0"/>
                          <a:ext cx="433562" cy="464826"/>
                        </a:xfrm>
                        <a:custGeom>
                          <a:avLst/>
                          <a:gdLst>
                            <a:gd name="connsiteX0" fmla="*/ 794732 w 796209"/>
                            <a:gd name="connsiteY0" fmla="*/ 63062 h 378187"/>
                            <a:gd name="connsiteX1" fmla="*/ 794732 w 796209"/>
                            <a:gd name="connsiteY1" fmla="*/ 63062 h 378187"/>
                            <a:gd name="connsiteX2" fmla="*/ 778966 w 796209"/>
                            <a:gd name="connsiteY2" fmla="*/ 299545 h 378187"/>
                            <a:gd name="connsiteX3" fmla="*/ 684373 w 796209"/>
                            <a:gd name="connsiteY3" fmla="*/ 331076 h 378187"/>
                            <a:gd name="connsiteX4" fmla="*/ 637077 w 796209"/>
                            <a:gd name="connsiteY4" fmla="*/ 346842 h 378187"/>
                            <a:gd name="connsiteX5" fmla="*/ 53753 w 796209"/>
                            <a:gd name="connsiteY5" fmla="*/ 283780 h 378187"/>
                            <a:gd name="connsiteX6" fmla="*/ 22221 w 796209"/>
                            <a:gd name="connsiteY6" fmla="*/ 236483 h 378187"/>
                            <a:gd name="connsiteX7" fmla="*/ 22221 w 796209"/>
                            <a:gd name="connsiteY7" fmla="*/ 78828 h 378187"/>
                            <a:gd name="connsiteX8" fmla="*/ 85284 w 796209"/>
                            <a:gd name="connsiteY8" fmla="*/ 63062 h 378187"/>
                            <a:gd name="connsiteX9" fmla="*/ 227173 w 796209"/>
                            <a:gd name="connsiteY9" fmla="*/ 0 h 378187"/>
                            <a:gd name="connsiteX10" fmla="*/ 700139 w 796209"/>
                            <a:gd name="connsiteY10" fmla="*/ 15766 h 378187"/>
                            <a:gd name="connsiteX11" fmla="*/ 794732 w 796209"/>
                            <a:gd name="connsiteY11" fmla="*/ 63062 h 37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6209" h="378187">
                              <a:moveTo>
                                <a:pt x="794732" y="63062"/>
                              </a:moveTo>
                              <a:lnTo>
                                <a:pt x="794732" y="63062"/>
                              </a:lnTo>
                              <a:cubicBezTo>
                                <a:pt x="789477" y="141890"/>
                                <a:pt x="809046" y="226493"/>
                                <a:pt x="778966" y="299545"/>
                              </a:cubicBezTo>
                              <a:cubicBezTo>
                                <a:pt x="766311" y="330278"/>
                                <a:pt x="715904" y="320566"/>
                                <a:pt x="684373" y="331076"/>
                              </a:cubicBezTo>
                              <a:lnTo>
                                <a:pt x="637077" y="346842"/>
                              </a:lnTo>
                              <a:cubicBezTo>
                                <a:pt x="316684" y="337418"/>
                                <a:pt x="197771" y="456601"/>
                                <a:pt x="53753" y="283780"/>
                              </a:cubicBezTo>
                              <a:cubicBezTo>
                                <a:pt x="41623" y="269224"/>
                                <a:pt x="32732" y="252249"/>
                                <a:pt x="22221" y="236483"/>
                              </a:cubicBezTo>
                              <a:cubicBezTo>
                                <a:pt x="4216" y="182466"/>
                                <a:pt x="-17160" y="141837"/>
                                <a:pt x="22221" y="78828"/>
                              </a:cubicBezTo>
                              <a:cubicBezTo>
                                <a:pt x="33705" y="60454"/>
                                <a:pt x="64530" y="69288"/>
                                <a:pt x="85284" y="63062"/>
                              </a:cubicBezTo>
                              <a:cubicBezTo>
                                <a:pt x="187619" y="32361"/>
                                <a:pt x="158056" y="46078"/>
                                <a:pt x="227173" y="0"/>
                              </a:cubicBezTo>
                              <a:cubicBezTo>
                                <a:pt x="384828" y="5255"/>
                                <a:pt x="542941" y="2666"/>
                                <a:pt x="700139" y="15766"/>
                              </a:cubicBezTo>
                              <a:cubicBezTo>
                                <a:pt x="792088" y="23428"/>
                                <a:pt x="778966" y="55179"/>
                                <a:pt x="794732" y="63062"/>
                              </a:cubicBezTo>
                              <a:close/>
                            </a:path>
                          </a:pathLst>
                        </a:custGeom>
                        <a:solidFill>
                          <a:schemeClr val="accent6">
                            <a:lumMod val="75000"/>
                          </a:schemeClr>
                        </a:solidFill>
                        <a:ln w="31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411" o:spid="_x0000_s1105" style="position:absolute;left:0;text-align:left;margin-left:366.15pt;margin-top:60.05pt;width:34.15pt;height:36.6pt;rotation:180;z-index:252086784;visibility:visible;mso-wrap-style:square;mso-wrap-distance-left:9pt;mso-wrap-distance-top:0;mso-wrap-distance-right:9pt;mso-wrap-distance-bottom:0;mso-position-horizontal:absolute;mso-position-horizontal-relative:text;mso-position-vertical:absolute;mso-position-vertical-relative:text;v-text-anchor:middle" coordsize="796209,3781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" adj="-11796480,,5400" path="m794732,63062r,c789477,141890,809046,226493,778966,299545v-12655,30733,-63062,21021,-94593,31531l637077,346842c316684,337418,197771,456601,53753,283780,41623,269224,32732,252249,22221,236483v-18005,-54017,-39381,-94646,,-157655c33705,60454,64530,69288,85284,63062,187619,32361,158056,46078,227173,,384828,5255,542941,2666,700139,15766v91949,7662,78827,39413,94593,47296xe" fillcolor="#e36c0a [2409]" strokecolor="#e36c0a [2409]" strokeweight=".25pt">
                <v:stroke joinstyle="miter"/>
                <v:formulas/>
                <v:path arrowok="t" o:connecttype="custom" o:connectlocs="432758,77509;432758,77509;424173,368168;372664,406922;346909,426300;29270,348791;12100,290659;12100,96887;46440,77509;123703,0;381249,19378;432758,77509" o:connectangles="0,0,0,0,0,0,0,0,0,0,0,0" textboxrect="0,0,796209,378187"/>
                <v:textbox>
                  <w:txbxContent>
                    <w:p w:rsidR="00D00105" w:rsidRDefault="00D00105" w:rsidP="008665B5"/>
                  </w:txbxContent>
                </v:textbox>
                <w10:wrap type="square"/>
              </v:shape>
            </w:pict>
          </mc:Fallback>
        </mc:AlternateContent>
      </w:r>
      <w:r>
        <w:rPr>
          <w:rFonts w:hint="eastAsia"/>
          <w:noProof/>
          <w:snapToGrid/>
        </w:rPr>
        <mc:AlternateContent>
          <mc:Choice Requires="wps">
            <w:drawing>
              <wp:anchor distT="0" distB="0" distL="114300" distR="114300" simplePos="0" relativeHeight="252091904" behindDoc="0" locked="0" layoutInCell="1" allowOverlap="1">
                <wp:simplePos x="0" y="0"/>
                <wp:positionH relativeFrom="column">
                  <wp:posOffset>3459698</wp:posOffset>
                </wp:positionH>
                <wp:positionV relativeFrom="paragraph">
                  <wp:posOffset>955824</wp:posOffset>
                </wp:positionV>
                <wp:extent cx="292578" cy="283377"/>
                <wp:effectExtent l="0" t="0" r="12700" b="21590"/>
                <wp:wrapSquare wrapText="bothSides"/>
                <wp:docPr id="608" name="フリーフォーム 608"/>
                <wp:cNvGraphicFramePr/>
                <a:graphic xmlns:a="http://schemas.openxmlformats.org/drawingml/2006/main">
                  <a:graphicData uri="http://schemas.microsoft.com/office/word/2010/wordprocessingShape">
                    <wps:wsp>
                      <wps:cNvSpPr/>
                      <wps:spPr>
                        <a:xfrm rot="10800000">
                          <a:off x="0" y="0"/>
                          <a:ext cx="292578" cy="283377"/>
                        </a:xfrm>
                        <a:custGeom>
                          <a:avLst/>
                          <a:gdLst>
                            <a:gd name="connsiteX0" fmla="*/ 794732 w 796209"/>
                            <a:gd name="connsiteY0" fmla="*/ 63062 h 378187"/>
                            <a:gd name="connsiteX1" fmla="*/ 794732 w 796209"/>
                            <a:gd name="connsiteY1" fmla="*/ 63062 h 378187"/>
                            <a:gd name="connsiteX2" fmla="*/ 778966 w 796209"/>
                            <a:gd name="connsiteY2" fmla="*/ 299545 h 378187"/>
                            <a:gd name="connsiteX3" fmla="*/ 684373 w 796209"/>
                            <a:gd name="connsiteY3" fmla="*/ 331076 h 378187"/>
                            <a:gd name="connsiteX4" fmla="*/ 637077 w 796209"/>
                            <a:gd name="connsiteY4" fmla="*/ 346842 h 378187"/>
                            <a:gd name="connsiteX5" fmla="*/ 53753 w 796209"/>
                            <a:gd name="connsiteY5" fmla="*/ 283780 h 378187"/>
                            <a:gd name="connsiteX6" fmla="*/ 22221 w 796209"/>
                            <a:gd name="connsiteY6" fmla="*/ 236483 h 378187"/>
                            <a:gd name="connsiteX7" fmla="*/ 22221 w 796209"/>
                            <a:gd name="connsiteY7" fmla="*/ 78828 h 378187"/>
                            <a:gd name="connsiteX8" fmla="*/ 85284 w 796209"/>
                            <a:gd name="connsiteY8" fmla="*/ 63062 h 378187"/>
                            <a:gd name="connsiteX9" fmla="*/ 227173 w 796209"/>
                            <a:gd name="connsiteY9" fmla="*/ 0 h 378187"/>
                            <a:gd name="connsiteX10" fmla="*/ 700139 w 796209"/>
                            <a:gd name="connsiteY10" fmla="*/ 15766 h 378187"/>
                            <a:gd name="connsiteX11" fmla="*/ 794732 w 796209"/>
                            <a:gd name="connsiteY11" fmla="*/ 63062 h 37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6209" h="378187">
                              <a:moveTo>
                                <a:pt x="794732" y="63062"/>
                              </a:moveTo>
                              <a:lnTo>
                                <a:pt x="794732" y="63062"/>
                              </a:lnTo>
                              <a:cubicBezTo>
                                <a:pt x="789477" y="141890"/>
                                <a:pt x="809046" y="226493"/>
                                <a:pt x="778966" y="299545"/>
                              </a:cubicBezTo>
                              <a:cubicBezTo>
                                <a:pt x="766311" y="330278"/>
                                <a:pt x="715904" y="320566"/>
                                <a:pt x="684373" y="331076"/>
                              </a:cubicBezTo>
                              <a:lnTo>
                                <a:pt x="637077" y="346842"/>
                              </a:lnTo>
                              <a:cubicBezTo>
                                <a:pt x="316684" y="337418"/>
                                <a:pt x="197771" y="456601"/>
                                <a:pt x="53753" y="283780"/>
                              </a:cubicBezTo>
                              <a:cubicBezTo>
                                <a:pt x="41623" y="269224"/>
                                <a:pt x="32732" y="252249"/>
                                <a:pt x="22221" y="236483"/>
                              </a:cubicBezTo>
                              <a:cubicBezTo>
                                <a:pt x="4216" y="182466"/>
                                <a:pt x="-17160" y="141837"/>
                                <a:pt x="22221" y="78828"/>
                              </a:cubicBezTo>
                              <a:cubicBezTo>
                                <a:pt x="33705" y="60454"/>
                                <a:pt x="64530" y="69288"/>
                                <a:pt x="85284" y="63062"/>
                              </a:cubicBezTo>
                              <a:cubicBezTo>
                                <a:pt x="187619" y="32361"/>
                                <a:pt x="158056" y="46078"/>
                                <a:pt x="227173" y="0"/>
                              </a:cubicBezTo>
                              <a:cubicBezTo>
                                <a:pt x="384828" y="5255"/>
                                <a:pt x="542941" y="2666"/>
                                <a:pt x="700139" y="15766"/>
                              </a:cubicBezTo>
                              <a:cubicBezTo>
                                <a:pt x="792088" y="23428"/>
                                <a:pt x="778966" y="55179"/>
                                <a:pt x="794732" y="63062"/>
                              </a:cubicBezTo>
                              <a:close/>
                            </a:path>
                          </a:pathLst>
                        </a:custGeom>
                        <a:solidFill>
                          <a:schemeClr val="accent6">
                            <a:lumMod val="75000"/>
                          </a:schemeClr>
                        </a:solidFill>
                        <a:ln w="31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608" o:spid="_x0000_s1106" style="position:absolute;left:0;text-align:left;margin-left:272.4pt;margin-top:75.25pt;width:23.05pt;height:22.3pt;rotation:180;z-index:252091904;visibility:visible;mso-wrap-style:square;mso-wrap-distance-left:9pt;mso-wrap-distance-top:0;mso-wrap-distance-right:9pt;mso-wrap-distance-bottom:0;mso-position-horizontal:absolute;mso-position-horizontal-relative:text;mso-position-vertical:absolute;mso-position-vertical-relative:text;v-text-anchor:middle" coordsize="796209,3781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" adj="-11796480,,5400" path="m794732,63062r,c789477,141890,809046,226493,778966,299545v-12655,30733,-63062,21021,-94593,31531l637077,346842c316684,337418,197771,456601,53753,283780,41623,269224,32732,252249,22221,236483v-18005,-54017,-39381,-94646,,-157655c33705,60454,64530,69288,85284,63062,187619,32361,158056,46078,227173,,384828,5255,542941,2666,700139,15766v91949,7662,78827,39413,94593,47296xe" fillcolor="#e36c0a [2409]" strokecolor="#e36c0a [2409]" strokeweight=".25pt">
                <v:stroke joinstyle="miter"/>
                <v:formulas/>
                <v:path arrowok="t" o:connecttype="custom" o:connectlocs="292035,47253;292035,47253;286242,224450;251482,248077;234103,259890;19752,212637;8165,177198;8165,59066;31339,47253;83478,0;257276,11814;292035,47253" o:connectangles="0,0,0,0,0,0,0,0,0,0,0,0" textboxrect="0,0,796209,378187"/>
                <v:textbox>
                  <w:txbxContent>
                    <w:p w:rsidR="00D00105" w:rsidRDefault="00D00105" w:rsidP="008665B5"/>
                  </w:txbxContent>
                </v:textbox>
                <w10:wrap type="square"/>
              </v:shape>
            </w:pict>
          </mc:Fallback>
        </mc:AlternateContent>
      </w:r>
      <w:r>
        <w:rPr>
          <w:rFonts w:hint="eastAsia"/>
          <w:noProof/>
          <w:snapToGrid/>
        </w:rPr>
        <mc:AlternateContent>
          <mc:Choice Requires="wps">
            <w:drawing>
              <wp:anchor distT="0" distB="0" distL="114300" distR="114300" simplePos="0" relativeHeight="252096000" behindDoc="0" locked="0" layoutInCell="1" allowOverlap="1">
                <wp:simplePos x="0" y="0"/>
                <wp:positionH relativeFrom="column">
                  <wp:posOffset>3903507</wp:posOffset>
                </wp:positionH>
                <wp:positionV relativeFrom="paragraph">
                  <wp:posOffset>641638</wp:posOffset>
                </wp:positionV>
                <wp:extent cx="455042" cy="455875"/>
                <wp:effectExtent l="0" t="0" r="21590" b="20955"/>
                <wp:wrapSquare wrapText="bothSides"/>
                <wp:docPr id="612" name="フリーフォーム 612"/>
                <wp:cNvGraphicFramePr/>
                <a:graphic xmlns:a="http://schemas.openxmlformats.org/drawingml/2006/main">
                  <a:graphicData uri="http://schemas.microsoft.com/office/word/2010/wordprocessingShape">
                    <wps:wsp>
                      <wps:cNvSpPr/>
                      <wps:spPr>
                        <a:xfrm rot="10800000">
                          <a:off x="0" y="0"/>
                          <a:ext cx="455042" cy="455875"/>
                        </a:xfrm>
                        <a:custGeom>
                          <a:avLst/>
                          <a:gdLst>
                            <a:gd name="connsiteX0" fmla="*/ 794732 w 796209"/>
                            <a:gd name="connsiteY0" fmla="*/ 63062 h 378187"/>
                            <a:gd name="connsiteX1" fmla="*/ 794732 w 796209"/>
                            <a:gd name="connsiteY1" fmla="*/ 63062 h 378187"/>
                            <a:gd name="connsiteX2" fmla="*/ 778966 w 796209"/>
                            <a:gd name="connsiteY2" fmla="*/ 299545 h 378187"/>
                            <a:gd name="connsiteX3" fmla="*/ 684373 w 796209"/>
                            <a:gd name="connsiteY3" fmla="*/ 331076 h 378187"/>
                            <a:gd name="connsiteX4" fmla="*/ 637077 w 796209"/>
                            <a:gd name="connsiteY4" fmla="*/ 346842 h 378187"/>
                            <a:gd name="connsiteX5" fmla="*/ 53753 w 796209"/>
                            <a:gd name="connsiteY5" fmla="*/ 283780 h 378187"/>
                            <a:gd name="connsiteX6" fmla="*/ 22221 w 796209"/>
                            <a:gd name="connsiteY6" fmla="*/ 236483 h 378187"/>
                            <a:gd name="connsiteX7" fmla="*/ 22221 w 796209"/>
                            <a:gd name="connsiteY7" fmla="*/ 78828 h 378187"/>
                            <a:gd name="connsiteX8" fmla="*/ 85284 w 796209"/>
                            <a:gd name="connsiteY8" fmla="*/ 63062 h 378187"/>
                            <a:gd name="connsiteX9" fmla="*/ 227173 w 796209"/>
                            <a:gd name="connsiteY9" fmla="*/ 0 h 378187"/>
                            <a:gd name="connsiteX10" fmla="*/ 700139 w 796209"/>
                            <a:gd name="connsiteY10" fmla="*/ 15766 h 378187"/>
                            <a:gd name="connsiteX11" fmla="*/ 794732 w 796209"/>
                            <a:gd name="connsiteY11" fmla="*/ 63062 h 37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6209" h="378187">
                              <a:moveTo>
                                <a:pt x="794732" y="63062"/>
                              </a:moveTo>
                              <a:lnTo>
                                <a:pt x="794732" y="63062"/>
                              </a:lnTo>
                              <a:cubicBezTo>
                                <a:pt x="789477" y="141890"/>
                                <a:pt x="809046" y="226493"/>
                                <a:pt x="778966" y="299545"/>
                              </a:cubicBezTo>
                              <a:cubicBezTo>
                                <a:pt x="766311" y="330278"/>
                                <a:pt x="715904" y="320566"/>
                                <a:pt x="684373" y="331076"/>
                              </a:cubicBezTo>
                              <a:lnTo>
                                <a:pt x="637077" y="346842"/>
                              </a:lnTo>
                              <a:cubicBezTo>
                                <a:pt x="316684" y="337418"/>
                                <a:pt x="197771" y="456601"/>
                                <a:pt x="53753" y="283780"/>
                              </a:cubicBezTo>
                              <a:cubicBezTo>
                                <a:pt x="41623" y="269224"/>
                                <a:pt x="32732" y="252249"/>
                                <a:pt x="22221" y="236483"/>
                              </a:cubicBezTo>
                              <a:cubicBezTo>
                                <a:pt x="4216" y="182466"/>
                                <a:pt x="-17160" y="141837"/>
                                <a:pt x="22221" y="78828"/>
                              </a:cubicBezTo>
                              <a:cubicBezTo>
                                <a:pt x="33705" y="60454"/>
                                <a:pt x="64530" y="69288"/>
                                <a:pt x="85284" y="63062"/>
                              </a:cubicBezTo>
                              <a:cubicBezTo>
                                <a:pt x="187619" y="32361"/>
                                <a:pt x="158056" y="46078"/>
                                <a:pt x="227173" y="0"/>
                              </a:cubicBezTo>
                              <a:cubicBezTo>
                                <a:pt x="384828" y="5255"/>
                                <a:pt x="542941" y="2666"/>
                                <a:pt x="700139" y="15766"/>
                              </a:cubicBezTo>
                              <a:cubicBezTo>
                                <a:pt x="792088" y="23428"/>
                                <a:pt x="778966" y="55179"/>
                                <a:pt x="794732" y="63062"/>
                              </a:cubicBezTo>
                              <a:close/>
                            </a:path>
                          </a:pathLst>
                        </a:custGeom>
                        <a:solidFill>
                          <a:srgbClr val="00B0F0"/>
                        </a:solidFill>
                        <a:ln w="31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612" o:spid="_x0000_s1107" style="position:absolute;left:0;text-align:left;margin-left:307.35pt;margin-top:50.5pt;width:35.85pt;height:35.9pt;rotation:180;z-index:252096000;visibility:visible;mso-wrap-style:square;mso-wrap-distance-left:9pt;mso-wrap-distance-top:0;mso-wrap-distance-right:9pt;mso-wrap-distance-bottom:0;mso-position-horizontal:absolute;mso-position-horizontal-relative:text;mso-position-vertical:absolute;mso-position-vertical-relative:text;v-text-anchor:middle" coordsize="796209,3781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" adj="-11796480,,5400" path="m794732,63062r,c789477,141890,809046,226493,778966,299545v-12655,30733,-63062,21021,-94593,31531l637077,346842c316684,337418,197771,456601,53753,283780,41623,269224,32732,252249,22221,236483v-18005,-54017,-39381,-94646,,-157655c33705,60454,64530,69288,85284,63062,187619,32361,158056,46078,227173,,384828,5255,542941,2666,700139,15766v91949,7662,78827,39413,94593,47296xe" fillcolor="#00b0f0" strokecolor="#00b0f0" strokeweight=".25pt">
                <v:stroke joinstyle="miter"/>
                <v:formulas/>
                <v:path arrowok="t" o:connecttype="custom" o:connectlocs="454198,76016;454198,76016;445187,361078;391127,399086;364096,418091;30720,342075;12700,285062;12700,95021;48741,76016;129832,0;400137,19005;454198,76016" o:connectangles="0,0,0,0,0,0,0,0,0,0,0,0" textboxrect="0,0,796209,378187"/>
                <v:textbox>
                  <w:txbxContent>
                    <w:p w:rsidR="00D00105" w:rsidRDefault="00D00105" w:rsidP="008665B5"/>
                  </w:txbxContent>
                </v:textbox>
                <w10:wrap type="square"/>
              </v:shape>
            </w:pict>
          </mc:Fallback>
        </mc:AlternateContent>
      </w:r>
      <w:r>
        <w:rPr>
          <w:rFonts w:hint="eastAsia"/>
          <w:noProof/>
          <w:snapToGrid/>
        </w:rPr>
        <mc:AlternateContent>
          <mc:Choice Requires="wps">
            <w:drawing>
              <wp:anchor distT="0" distB="0" distL="114300" distR="114300" simplePos="0" relativeHeight="252099072" behindDoc="0" locked="0" layoutInCell="1" allowOverlap="1">
                <wp:simplePos x="0" y="0"/>
                <wp:positionH relativeFrom="column">
                  <wp:posOffset>4353097</wp:posOffset>
                </wp:positionH>
                <wp:positionV relativeFrom="paragraph">
                  <wp:posOffset>627531</wp:posOffset>
                </wp:positionV>
                <wp:extent cx="332560" cy="328293"/>
                <wp:effectExtent l="0" t="0" r="10795" b="15240"/>
                <wp:wrapSquare wrapText="bothSides"/>
                <wp:docPr id="615" name="フリーフォーム 615"/>
                <wp:cNvGraphicFramePr/>
                <a:graphic xmlns:a="http://schemas.openxmlformats.org/drawingml/2006/main">
                  <a:graphicData uri="http://schemas.microsoft.com/office/word/2010/wordprocessingShape">
                    <wps:wsp>
                      <wps:cNvSpPr/>
                      <wps:spPr>
                        <a:xfrm rot="10800000">
                          <a:off x="0" y="0"/>
                          <a:ext cx="332560" cy="328293"/>
                        </a:xfrm>
                        <a:custGeom>
                          <a:avLst/>
                          <a:gdLst>
                            <a:gd name="connsiteX0" fmla="*/ 794732 w 796209"/>
                            <a:gd name="connsiteY0" fmla="*/ 63062 h 378187"/>
                            <a:gd name="connsiteX1" fmla="*/ 794732 w 796209"/>
                            <a:gd name="connsiteY1" fmla="*/ 63062 h 378187"/>
                            <a:gd name="connsiteX2" fmla="*/ 778966 w 796209"/>
                            <a:gd name="connsiteY2" fmla="*/ 299545 h 378187"/>
                            <a:gd name="connsiteX3" fmla="*/ 684373 w 796209"/>
                            <a:gd name="connsiteY3" fmla="*/ 331076 h 378187"/>
                            <a:gd name="connsiteX4" fmla="*/ 637077 w 796209"/>
                            <a:gd name="connsiteY4" fmla="*/ 346842 h 378187"/>
                            <a:gd name="connsiteX5" fmla="*/ 53753 w 796209"/>
                            <a:gd name="connsiteY5" fmla="*/ 283780 h 378187"/>
                            <a:gd name="connsiteX6" fmla="*/ 22221 w 796209"/>
                            <a:gd name="connsiteY6" fmla="*/ 236483 h 378187"/>
                            <a:gd name="connsiteX7" fmla="*/ 22221 w 796209"/>
                            <a:gd name="connsiteY7" fmla="*/ 78828 h 378187"/>
                            <a:gd name="connsiteX8" fmla="*/ 85284 w 796209"/>
                            <a:gd name="connsiteY8" fmla="*/ 63062 h 378187"/>
                            <a:gd name="connsiteX9" fmla="*/ 227173 w 796209"/>
                            <a:gd name="connsiteY9" fmla="*/ 0 h 378187"/>
                            <a:gd name="connsiteX10" fmla="*/ 700139 w 796209"/>
                            <a:gd name="connsiteY10" fmla="*/ 15766 h 378187"/>
                            <a:gd name="connsiteX11" fmla="*/ 794732 w 796209"/>
                            <a:gd name="connsiteY11" fmla="*/ 63062 h 37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6209" h="378187">
                              <a:moveTo>
                                <a:pt x="794732" y="63062"/>
                              </a:moveTo>
                              <a:lnTo>
                                <a:pt x="794732" y="63062"/>
                              </a:lnTo>
                              <a:cubicBezTo>
                                <a:pt x="789477" y="141890"/>
                                <a:pt x="809046" y="226493"/>
                                <a:pt x="778966" y="299545"/>
                              </a:cubicBezTo>
                              <a:cubicBezTo>
                                <a:pt x="766311" y="330278"/>
                                <a:pt x="715904" y="320566"/>
                                <a:pt x="684373" y="331076"/>
                              </a:cubicBezTo>
                              <a:lnTo>
                                <a:pt x="637077" y="346842"/>
                              </a:lnTo>
                              <a:cubicBezTo>
                                <a:pt x="316684" y="337418"/>
                                <a:pt x="197771" y="456601"/>
                                <a:pt x="53753" y="283780"/>
                              </a:cubicBezTo>
                              <a:cubicBezTo>
                                <a:pt x="41623" y="269224"/>
                                <a:pt x="32732" y="252249"/>
                                <a:pt x="22221" y="236483"/>
                              </a:cubicBezTo>
                              <a:cubicBezTo>
                                <a:pt x="4216" y="182466"/>
                                <a:pt x="-17160" y="141837"/>
                                <a:pt x="22221" y="78828"/>
                              </a:cubicBezTo>
                              <a:cubicBezTo>
                                <a:pt x="33705" y="60454"/>
                                <a:pt x="64530" y="69288"/>
                                <a:pt x="85284" y="63062"/>
                              </a:cubicBezTo>
                              <a:cubicBezTo>
                                <a:pt x="187619" y="32361"/>
                                <a:pt x="158056" y="46078"/>
                                <a:pt x="227173" y="0"/>
                              </a:cubicBezTo>
                              <a:cubicBezTo>
                                <a:pt x="384828" y="5255"/>
                                <a:pt x="542941" y="2666"/>
                                <a:pt x="700139" y="15766"/>
                              </a:cubicBezTo>
                              <a:cubicBezTo>
                                <a:pt x="792088" y="23428"/>
                                <a:pt x="778966" y="55179"/>
                                <a:pt x="794732" y="63062"/>
                              </a:cubicBezTo>
                              <a:close/>
                            </a:path>
                          </a:pathLst>
                        </a:custGeom>
                        <a:solidFill>
                          <a:schemeClr val="accent6">
                            <a:lumMod val="75000"/>
                          </a:schemeClr>
                        </a:solidFill>
                        <a:ln w="31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615" o:spid="_x0000_s1108" style="position:absolute;left:0;text-align:left;margin-left:342.75pt;margin-top:49.4pt;width:26.2pt;height:25.85pt;rotation:180;z-index:252099072;visibility:visible;mso-wrap-style:square;mso-wrap-distance-left:9pt;mso-wrap-distance-top:0;mso-wrap-distance-right:9pt;mso-wrap-distance-bottom:0;mso-position-horizontal:absolute;mso-position-horizontal-relative:text;mso-position-vertical:absolute;mso-position-vertical-relative:text;v-text-anchor:middle" coordsize="796209,3781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" adj="-11796480,,5400" path="m794732,63062r,c789477,141890,809046,226493,778966,299545v-12655,30733,-63062,21021,-94593,31531l637077,346842c316684,337418,197771,456601,53753,283780,41623,269224,32732,252249,22221,236483v-18005,-54017,-39381,-94646,,-157655c33705,60454,64530,69288,85284,63062,187619,32361,158056,46078,227173,,384828,5255,542941,2666,700139,15766v91949,7662,78827,39413,94593,47296xe" fillcolor="#e36c0a [2409]" strokecolor="#e36c0a [2409]" strokeweight=".25pt">
                <v:stroke joinstyle="miter"/>
                <v:formulas/>
                <v:path arrowok="t" o:connecttype="custom" o:connectlocs="331943,54742;331943,54742;325358,260026;285848,287397;266094,301083;22452,246341;9281,205284;9281,68428;35621,54742;94885,0;292434,13686;331943,54742" o:connectangles="0,0,0,0,0,0,0,0,0,0,0,0" textboxrect="0,0,796209,378187"/>
                <v:textbox>
                  <w:txbxContent>
                    <w:p w:rsidR="00D00105" w:rsidRDefault="00D00105" w:rsidP="008665B5"/>
                  </w:txbxContent>
                </v:textbox>
                <w10:wrap type="square"/>
              </v:shape>
            </w:pict>
          </mc:Fallback>
        </mc:AlternateContent>
      </w:r>
      <w:r>
        <w:rPr>
          <w:rFonts w:hint="eastAsia"/>
          <w:noProof/>
          <w:snapToGrid/>
        </w:rPr>
        <mc:AlternateContent>
          <mc:Choice Requires="wps">
            <w:drawing>
              <wp:anchor distT="0" distB="0" distL="114300" distR="114300" simplePos="0" relativeHeight="252100096" behindDoc="0" locked="0" layoutInCell="1" allowOverlap="1">
                <wp:simplePos x="0" y="0"/>
                <wp:positionH relativeFrom="column">
                  <wp:posOffset>4998626</wp:posOffset>
                </wp:positionH>
                <wp:positionV relativeFrom="paragraph">
                  <wp:posOffset>738054</wp:posOffset>
                </wp:positionV>
                <wp:extent cx="347079" cy="347436"/>
                <wp:effectExtent l="0" t="0" r="15240" b="14605"/>
                <wp:wrapSquare wrapText="bothSides"/>
                <wp:docPr id="616" name="フリーフォーム 616"/>
                <wp:cNvGraphicFramePr/>
                <a:graphic xmlns:a="http://schemas.openxmlformats.org/drawingml/2006/main">
                  <a:graphicData uri="http://schemas.microsoft.com/office/word/2010/wordprocessingShape">
                    <wps:wsp>
                      <wps:cNvSpPr/>
                      <wps:spPr>
                        <a:xfrm rot="10800000">
                          <a:off x="0" y="0"/>
                          <a:ext cx="347079" cy="347436"/>
                        </a:xfrm>
                        <a:custGeom>
                          <a:avLst/>
                          <a:gdLst>
                            <a:gd name="connsiteX0" fmla="*/ 794732 w 796209"/>
                            <a:gd name="connsiteY0" fmla="*/ 63062 h 378187"/>
                            <a:gd name="connsiteX1" fmla="*/ 794732 w 796209"/>
                            <a:gd name="connsiteY1" fmla="*/ 63062 h 378187"/>
                            <a:gd name="connsiteX2" fmla="*/ 778966 w 796209"/>
                            <a:gd name="connsiteY2" fmla="*/ 299545 h 378187"/>
                            <a:gd name="connsiteX3" fmla="*/ 684373 w 796209"/>
                            <a:gd name="connsiteY3" fmla="*/ 331076 h 378187"/>
                            <a:gd name="connsiteX4" fmla="*/ 637077 w 796209"/>
                            <a:gd name="connsiteY4" fmla="*/ 346842 h 378187"/>
                            <a:gd name="connsiteX5" fmla="*/ 53753 w 796209"/>
                            <a:gd name="connsiteY5" fmla="*/ 283780 h 378187"/>
                            <a:gd name="connsiteX6" fmla="*/ 22221 w 796209"/>
                            <a:gd name="connsiteY6" fmla="*/ 236483 h 378187"/>
                            <a:gd name="connsiteX7" fmla="*/ 22221 w 796209"/>
                            <a:gd name="connsiteY7" fmla="*/ 78828 h 378187"/>
                            <a:gd name="connsiteX8" fmla="*/ 85284 w 796209"/>
                            <a:gd name="connsiteY8" fmla="*/ 63062 h 378187"/>
                            <a:gd name="connsiteX9" fmla="*/ 227173 w 796209"/>
                            <a:gd name="connsiteY9" fmla="*/ 0 h 378187"/>
                            <a:gd name="connsiteX10" fmla="*/ 700139 w 796209"/>
                            <a:gd name="connsiteY10" fmla="*/ 15766 h 378187"/>
                            <a:gd name="connsiteX11" fmla="*/ 794732 w 796209"/>
                            <a:gd name="connsiteY11" fmla="*/ 63062 h 37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6209" h="378187">
                              <a:moveTo>
                                <a:pt x="794732" y="63062"/>
                              </a:moveTo>
                              <a:lnTo>
                                <a:pt x="794732" y="63062"/>
                              </a:lnTo>
                              <a:cubicBezTo>
                                <a:pt x="789477" y="141890"/>
                                <a:pt x="809046" y="226493"/>
                                <a:pt x="778966" y="299545"/>
                              </a:cubicBezTo>
                              <a:cubicBezTo>
                                <a:pt x="766311" y="330278"/>
                                <a:pt x="715904" y="320566"/>
                                <a:pt x="684373" y="331076"/>
                              </a:cubicBezTo>
                              <a:lnTo>
                                <a:pt x="637077" y="346842"/>
                              </a:lnTo>
                              <a:cubicBezTo>
                                <a:pt x="316684" y="337418"/>
                                <a:pt x="197771" y="456601"/>
                                <a:pt x="53753" y="283780"/>
                              </a:cubicBezTo>
                              <a:cubicBezTo>
                                <a:pt x="41623" y="269224"/>
                                <a:pt x="32732" y="252249"/>
                                <a:pt x="22221" y="236483"/>
                              </a:cubicBezTo>
                              <a:cubicBezTo>
                                <a:pt x="4216" y="182466"/>
                                <a:pt x="-17160" y="141837"/>
                                <a:pt x="22221" y="78828"/>
                              </a:cubicBezTo>
                              <a:cubicBezTo>
                                <a:pt x="33705" y="60454"/>
                                <a:pt x="64530" y="69288"/>
                                <a:pt x="85284" y="63062"/>
                              </a:cubicBezTo>
                              <a:cubicBezTo>
                                <a:pt x="187619" y="32361"/>
                                <a:pt x="158056" y="46078"/>
                                <a:pt x="227173" y="0"/>
                              </a:cubicBezTo>
                              <a:cubicBezTo>
                                <a:pt x="384828" y="5255"/>
                                <a:pt x="542941" y="2666"/>
                                <a:pt x="700139" y="15766"/>
                              </a:cubicBezTo>
                              <a:cubicBezTo>
                                <a:pt x="792088" y="23428"/>
                                <a:pt x="778966" y="55179"/>
                                <a:pt x="794732" y="63062"/>
                              </a:cubicBezTo>
                              <a:close/>
                            </a:path>
                          </a:pathLst>
                        </a:custGeom>
                        <a:solidFill>
                          <a:schemeClr val="accent6">
                            <a:lumMod val="75000"/>
                          </a:schemeClr>
                        </a:solidFill>
                        <a:ln w="31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616" o:spid="_x0000_s1109" style="position:absolute;left:0;text-align:left;margin-left:393.6pt;margin-top:58.1pt;width:27.35pt;height:27.35pt;rotation:180;z-index:252100096;visibility:visible;mso-wrap-style:square;mso-wrap-distance-left:9pt;mso-wrap-distance-top:0;mso-wrap-distance-right:9pt;mso-wrap-distance-bottom:0;mso-position-horizontal:absolute;mso-position-horizontal-relative:text;mso-position-vertical:absolute;mso-position-vertical-relative:text;v-text-anchor:middle" coordsize="796209,3781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" adj="-11796480,,5400" path="m794732,63062r,c789477,141890,809046,226493,778966,299545v-12655,30733,-63062,21021,-94593,31531l637077,346842c316684,337418,197771,456601,53753,283780,41623,269224,32732,252249,22221,236483v-18005,-54017,-39381,-94646,,-157655c33705,60454,64530,69288,85284,63062,187619,32361,158056,46078,227173,,384828,5255,542941,2666,700139,15766v91949,7662,78827,39413,94593,47296xe" fillcolor="#e36c0a [2409]" strokecolor="#e36c0a [2409]" strokeweight=".25pt">
                <v:stroke joinstyle="miter"/>
                <v:formulas/>
                <v:path arrowok="t" o:connecttype="custom" o:connectlocs="346435,57934;346435,57934;339563,275189;298328,304156;277711,318640;23432,260705;9686,217254;9686,72418;37177,57934;99028,0;305201,14484;346435,57934" o:connectangles="0,0,0,0,0,0,0,0,0,0,0,0" textboxrect="0,0,796209,378187"/>
                <v:textbox>
                  <w:txbxContent>
                    <w:p w:rsidR="00D00105" w:rsidRDefault="00D00105" w:rsidP="008665B5"/>
                  </w:txbxContent>
                </v:textbox>
                <w10:wrap type="square"/>
              </v:shape>
            </w:pict>
          </mc:Fallback>
        </mc:AlternateContent>
      </w:r>
      <w:r>
        <w:rPr>
          <w:rFonts w:hint="eastAsia"/>
          <w:noProof/>
          <w:snapToGrid/>
        </w:rPr>
        <mc:AlternateContent>
          <mc:Choice Requires="wps">
            <w:drawing>
              <wp:anchor distT="0" distB="0" distL="114300" distR="114300" simplePos="0" relativeHeight="252101120" behindDoc="0" locked="0" layoutInCell="1" allowOverlap="1">
                <wp:simplePos x="0" y="0"/>
                <wp:positionH relativeFrom="column">
                  <wp:posOffset>4373088</wp:posOffset>
                </wp:positionH>
                <wp:positionV relativeFrom="paragraph">
                  <wp:posOffset>967220</wp:posOffset>
                </wp:positionV>
                <wp:extent cx="292578" cy="283377"/>
                <wp:effectExtent l="0" t="0" r="12700" b="21590"/>
                <wp:wrapSquare wrapText="bothSides"/>
                <wp:docPr id="617" name="フリーフォーム 617"/>
                <wp:cNvGraphicFramePr/>
                <a:graphic xmlns:a="http://schemas.openxmlformats.org/drawingml/2006/main">
                  <a:graphicData uri="http://schemas.microsoft.com/office/word/2010/wordprocessingShape">
                    <wps:wsp>
                      <wps:cNvSpPr/>
                      <wps:spPr>
                        <a:xfrm rot="10800000">
                          <a:off x="0" y="0"/>
                          <a:ext cx="292578" cy="283377"/>
                        </a:xfrm>
                        <a:custGeom>
                          <a:avLst/>
                          <a:gdLst>
                            <a:gd name="connsiteX0" fmla="*/ 794732 w 796209"/>
                            <a:gd name="connsiteY0" fmla="*/ 63062 h 378187"/>
                            <a:gd name="connsiteX1" fmla="*/ 794732 w 796209"/>
                            <a:gd name="connsiteY1" fmla="*/ 63062 h 378187"/>
                            <a:gd name="connsiteX2" fmla="*/ 778966 w 796209"/>
                            <a:gd name="connsiteY2" fmla="*/ 299545 h 378187"/>
                            <a:gd name="connsiteX3" fmla="*/ 684373 w 796209"/>
                            <a:gd name="connsiteY3" fmla="*/ 331076 h 378187"/>
                            <a:gd name="connsiteX4" fmla="*/ 637077 w 796209"/>
                            <a:gd name="connsiteY4" fmla="*/ 346842 h 378187"/>
                            <a:gd name="connsiteX5" fmla="*/ 53753 w 796209"/>
                            <a:gd name="connsiteY5" fmla="*/ 283780 h 378187"/>
                            <a:gd name="connsiteX6" fmla="*/ 22221 w 796209"/>
                            <a:gd name="connsiteY6" fmla="*/ 236483 h 378187"/>
                            <a:gd name="connsiteX7" fmla="*/ 22221 w 796209"/>
                            <a:gd name="connsiteY7" fmla="*/ 78828 h 378187"/>
                            <a:gd name="connsiteX8" fmla="*/ 85284 w 796209"/>
                            <a:gd name="connsiteY8" fmla="*/ 63062 h 378187"/>
                            <a:gd name="connsiteX9" fmla="*/ 227173 w 796209"/>
                            <a:gd name="connsiteY9" fmla="*/ 0 h 378187"/>
                            <a:gd name="connsiteX10" fmla="*/ 700139 w 796209"/>
                            <a:gd name="connsiteY10" fmla="*/ 15766 h 378187"/>
                            <a:gd name="connsiteX11" fmla="*/ 794732 w 796209"/>
                            <a:gd name="connsiteY11" fmla="*/ 63062 h 37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6209" h="378187">
                              <a:moveTo>
                                <a:pt x="794732" y="63062"/>
                              </a:moveTo>
                              <a:lnTo>
                                <a:pt x="794732" y="63062"/>
                              </a:lnTo>
                              <a:cubicBezTo>
                                <a:pt x="789477" y="141890"/>
                                <a:pt x="809046" y="226493"/>
                                <a:pt x="778966" y="299545"/>
                              </a:cubicBezTo>
                              <a:cubicBezTo>
                                <a:pt x="766311" y="330278"/>
                                <a:pt x="715904" y="320566"/>
                                <a:pt x="684373" y="331076"/>
                              </a:cubicBezTo>
                              <a:lnTo>
                                <a:pt x="637077" y="346842"/>
                              </a:lnTo>
                              <a:cubicBezTo>
                                <a:pt x="316684" y="337418"/>
                                <a:pt x="197771" y="456601"/>
                                <a:pt x="53753" y="283780"/>
                              </a:cubicBezTo>
                              <a:cubicBezTo>
                                <a:pt x="41623" y="269224"/>
                                <a:pt x="32732" y="252249"/>
                                <a:pt x="22221" y="236483"/>
                              </a:cubicBezTo>
                              <a:cubicBezTo>
                                <a:pt x="4216" y="182466"/>
                                <a:pt x="-17160" y="141837"/>
                                <a:pt x="22221" y="78828"/>
                              </a:cubicBezTo>
                              <a:cubicBezTo>
                                <a:pt x="33705" y="60454"/>
                                <a:pt x="64530" y="69288"/>
                                <a:pt x="85284" y="63062"/>
                              </a:cubicBezTo>
                              <a:cubicBezTo>
                                <a:pt x="187619" y="32361"/>
                                <a:pt x="158056" y="46078"/>
                                <a:pt x="227173" y="0"/>
                              </a:cubicBezTo>
                              <a:cubicBezTo>
                                <a:pt x="384828" y="5255"/>
                                <a:pt x="542941" y="2666"/>
                                <a:pt x="700139" y="15766"/>
                              </a:cubicBezTo>
                              <a:cubicBezTo>
                                <a:pt x="792088" y="23428"/>
                                <a:pt x="778966" y="55179"/>
                                <a:pt x="794732" y="63062"/>
                              </a:cubicBezTo>
                              <a:close/>
                            </a:path>
                          </a:pathLst>
                        </a:custGeom>
                        <a:solidFill>
                          <a:schemeClr val="accent6">
                            <a:lumMod val="75000"/>
                          </a:schemeClr>
                        </a:solidFill>
                        <a:ln w="31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617" o:spid="_x0000_s1110" style="position:absolute;left:0;text-align:left;margin-left:344.35pt;margin-top:76.15pt;width:23.05pt;height:22.3pt;rotation:180;z-index:252101120;visibility:visible;mso-wrap-style:square;mso-wrap-distance-left:9pt;mso-wrap-distance-top:0;mso-wrap-distance-right:9pt;mso-wrap-distance-bottom:0;mso-position-horizontal:absolute;mso-position-horizontal-relative:text;mso-position-vertical:absolute;mso-position-vertical-relative:text;v-text-anchor:middle" coordsize="796209,3781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" adj="-11796480,,5400" path="m794732,63062r,c789477,141890,809046,226493,778966,299545v-12655,30733,-63062,21021,-94593,31531l637077,346842c316684,337418,197771,456601,53753,283780,41623,269224,32732,252249,22221,236483v-18005,-54017,-39381,-94646,,-157655c33705,60454,64530,69288,85284,63062,187619,32361,158056,46078,227173,,384828,5255,542941,2666,700139,15766v91949,7662,78827,39413,94593,47296xe" fillcolor="#e36c0a [2409]" strokecolor="#e36c0a [2409]" strokeweight=".25pt">
                <v:stroke joinstyle="miter"/>
                <v:formulas/>
                <v:path arrowok="t" o:connecttype="custom" o:connectlocs="292035,47253;292035,47253;286242,224450;251482,248077;234103,259890;19752,212637;8165,177198;8165,59066;31339,47253;83478,0;257276,11814;292035,47253" o:connectangles="0,0,0,0,0,0,0,0,0,0,0,0" textboxrect="0,0,796209,378187"/>
                <v:textbox>
                  <w:txbxContent>
                    <w:p w:rsidR="00D00105" w:rsidRDefault="00D00105" w:rsidP="008665B5"/>
                  </w:txbxContent>
                </v:textbox>
                <w10:wrap type="square"/>
              </v:shape>
            </w:pict>
          </mc:Fallback>
        </mc:AlternateContent>
      </w:r>
      <w:r>
        <w:rPr>
          <w:rFonts w:hint="eastAsia"/>
          <w:noProof/>
          <w:snapToGrid/>
        </w:rPr>
        <mc:AlternateContent>
          <mc:Choice Requires="wps">
            <w:drawing>
              <wp:anchor distT="0" distB="0" distL="114300" distR="114300" simplePos="0" relativeHeight="252105216" behindDoc="0" locked="0" layoutInCell="1" allowOverlap="1">
                <wp:simplePos x="0" y="0"/>
                <wp:positionH relativeFrom="column">
                  <wp:posOffset>3347695</wp:posOffset>
                </wp:positionH>
                <wp:positionV relativeFrom="paragraph">
                  <wp:posOffset>841630</wp:posOffset>
                </wp:positionV>
                <wp:extent cx="292578" cy="283377"/>
                <wp:effectExtent l="0" t="0" r="12700" b="21590"/>
                <wp:wrapSquare wrapText="bothSides"/>
                <wp:docPr id="621" name="フリーフォーム 621"/>
                <wp:cNvGraphicFramePr/>
                <a:graphic xmlns:a="http://schemas.openxmlformats.org/drawingml/2006/main">
                  <a:graphicData uri="http://schemas.microsoft.com/office/word/2010/wordprocessingShape">
                    <wps:wsp>
                      <wps:cNvSpPr/>
                      <wps:spPr>
                        <a:xfrm rot="10800000">
                          <a:off x="0" y="0"/>
                          <a:ext cx="292578" cy="283377"/>
                        </a:xfrm>
                        <a:custGeom>
                          <a:avLst/>
                          <a:gdLst>
                            <a:gd name="connsiteX0" fmla="*/ 794732 w 796209"/>
                            <a:gd name="connsiteY0" fmla="*/ 63062 h 378187"/>
                            <a:gd name="connsiteX1" fmla="*/ 794732 w 796209"/>
                            <a:gd name="connsiteY1" fmla="*/ 63062 h 378187"/>
                            <a:gd name="connsiteX2" fmla="*/ 778966 w 796209"/>
                            <a:gd name="connsiteY2" fmla="*/ 299545 h 378187"/>
                            <a:gd name="connsiteX3" fmla="*/ 684373 w 796209"/>
                            <a:gd name="connsiteY3" fmla="*/ 331076 h 378187"/>
                            <a:gd name="connsiteX4" fmla="*/ 637077 w 796209"/>
                            <a:gd name="connsiteY4" fmla="*/ 346842 h 378187"/>
                            <a:gd name="connsiteX5" fmla="*/ 53753 w 796209"/>
                            <a:gd name="connsiteY5" fmla="*/ 283780 h 378187"/>
                            <a:gd name="connsiteX6" fmla="*/ 22221 w 796209"/>
                            <a:gd name="connsiteY6" fmla="*/ 236483 h 378187"/>
                            <a:gd name="connsiteX7" fmla="*/ 22221 w 796209"/>
                            <a:gd name="connsiteY7" fmla="*/ 78828 h 378187"/>
                            <a:gd name="connsiteX8" fmla="*/ 85284 w 796209"/>
                            <a:gd name="connsiteY8" fmla="*/ 63062 h 378187"/>
                            <a:gd name="connsiteX9" fmla="*/ 227173 w 796209"/>
                            <a:gd name="connsiteY9" fmla="*/ 0 h 378187"/>
                            <a:gd name="connsiteX10" fmla="*/ 700139 w 796209"/>
                            <a:gd name="connsiteY10" fmla="*/ 15766 h 378187"/>
                            <a:gd name="connsiteX11" fmla="*/ 794732 w 796209"/>
                            <a:gd name="connsiteY11" fmla="*/ 63062 h 37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6209" h="378187">
                              <a:moveTo>
                                <a:pt x="794732" y="63062"/>
                              </a:moveTo>
                              <a:lnTo>
                                <a:pt x="794732" y="63062"/>
                              </a:lnTo>
                              <a:cubicBezTo>
                                <a:pt x="789477" y="141890"/>
                                <a:pt x="809046" y="226493"/>
                                <a:pt x="778966" y="299545"/>
                              </a:cubicBezTo>
                              <a:cubicBezTo>
                                <a:pt x="766311" y="330278"/>
                                <a:pt x="715904" y="320566"/>
                                <a:pt x="684373" y="331076"/>
                              </a:cubicBezTo>
                              <a:lnTo>
                                <a:pt x="637077" y="346842"/>
                              </a:lnTo>
                              <a:cubicBezTo>
                                <a:pt x="316684" y="337418"/>
                                <a:pt x="197771" y="456601"/>
                                <a:pt x="53753" y="283780"/>
                              </a:cubicBezTo>
                              <a:cubicBezTo>
                                <a:pt x="41623" y="269224"/>
                                <a:pt x="32732" y="252249"/>
                                <a:pt x="22221" y="236483"/>
                              </a:cubicBezTo>
                              <a:cubicBezTo>
                                <a:pt x="4216" y="182466"/>
                                <a:pt x="-17160" y="141837"/>
                                <a:pt x="22221" y="78828"/>
                              </a:cubicBezTo>
                              <a:cubicBezTo>
                                <a:pt x="33705" y="60454"/>
                                <a:pt x="64530" y="69288"/>
                                <a:pt x="85284" y="63062"/>
                              </a:cubicBezTo>
                              <a:cubicBezTo>
                                <a:pt x="187619" y="32361"/>
                                <a:pt x="158056" y="46078"/>
                                <a:pt x="227173" y="0"/>
                              </a:cubicBezTo>
                              <a:cubicBezTo>
                                <a:pt x="384828" y="5255"/>
                                <a:pt x="542941" y="2666"/>
                                <a:pt x="700139" y="15766"/>
                              </a:cubicBezTo>
                              <a:cubicBezTo>
                                <a:pt x="792088" y="23428"/>
                                <a:pt x="778966" y="55179"/>
                                <a:pt x="794732" y="63062"/>
                              </a:cubicBezTo>
                              <a:close/>
                            </a:path>
                          </a:pathLst>
                        </a:custGeom>
                        <a:solidFill>
                          <a:schemeClr val="accent6">
                            <a:lumMod val="75000"/>
                          </a:schemeClr>
                        </a:solidFill>
                        <a:ln w="31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621" o:spid="_x0000_s1111" style="position:absolute;left:0;text-align:left;margin-left:263.6pt;margin-top:66.25pt;width:23.05pt;height:22.3pt;rotation:180;z-index:252105216;visibility:visible;mso-wrap-style:square;mso-wrap-distance-left:9pt;mso-wrap-distance-top:0;mso-wrap-distance-right:9pt;mso-wrap-distance-bottom:0;mso-position-horizontal:absolute;mso-position-horizontal-relative:text;mso-position-vertical:absolute;mso-position-vertical-relative:text;v-text-anchor:middle" coordsize="796209,3781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" adj="-11796480,,5400" path="m794732,63062r,c789477,141890,809046,226493,778966,299545v-12655,30733,-63062,21021,-94593,31531l637077,346842c316684,337418,197771,456601,53753,283780,41623,269224,32732,252249,22221,236483v-18005,-54017,-39381,-94646,,-157655c33705,60454,64530,69288,85284,63062,187619,32361,158056,46078,227173,,384828,5255,542941,2666,700139,15766v91949,7662,78827,39413,94593,47296xe" fillcolor="#e36c0a [2409]" strokecolor="#e36c0a [2409]" strokeweight=".25pt">
                <v:stroke joinstyle="miter"/>
                <v:formulas/>
                <v:path arrowok="t" o:connecttype="custom" o:connectlocs="292035,47253;292035,47253;286242,224450;251482,248077;234103,259890;19752,212637;8165,177198;8165,59066;31339,47253;83478,0;257276,11814;292035,47253" o:connectangles="0,0,0,0,0,0,0,0,0,0,0,0" textboxrect="0,0,796209,378187"/>
                <v:textbox>
                  <w:txbxContent>
                    <w:p w:rsidR="00D00105" w:rsidRDefault="00D00105" w:rsidP="008665B5"/>
                  </w:txbxContent>
                </v:textbox>
                <w10:wrap type="square"/>
              </v:shape>
            </w:pict>
          </mc:Fallback>
        </mc:AlternateContent>
      </w:r>
      <w:r>
        <w:rPr>
          <w:rFonts w:hint="eastAsia"/>
          <w:noProof/>
          <w:snapToGrid/>
        </w:rPr>
        <mc:AlternateContent>
          <mc:Choice Requires="wps">
            <w:drawing>
              <wp:anchor distT="0" distB="0" distL="114300" distR="114300" simplePos="0" relativeHeight="252106240" behindDoc="0" locked="0" layoutInCell="1" allowOverlap="1">
                <wp:simplePos x="0" y="0"/>
                <wp:positionH relativeFrom="column">
                  <wp:posOffset>3618029</wp:posOffset>
                </wp:positionH>
                <wp:positionV relativeFrom="paragraph">
                  <wp:posOffset>738055</wp:posOffset>
                </wp:positionV>
                <wp:extent cx="227521" cy="264234"/>
                <wp:effectExtent l="0" t="0" r="20320" b="21590"/>
                <wp:wrapSquare wrapText="bothSides"/>
                <wp:docPr id="622" name="フリーフォーム 622"/>
                <wp:cNvGraphicFramePr/>
                <a:graphic xmlns:a="http://schemas.openxmlformats.org/drawingml/2006/main">
                  <a:graphicData uri="http://schemas.microsoft.com/office/word/2010/wordprocessingShape">
                    <wps:wsp>
                      <wps:cNvSpPr/>
                      <wps:spPr>
                        <a:xfrm rot="10800000">
                          <a:off x="0" y="0"/>
                          <a:ext cx="227521" cy="264234"/>
                        </a:xfrm>
                        <a:custGeom>
                          <a:avLst/>
                          <a:gdLst>
                            <a:gd name="connsiteX0" fmla="*/ 794732 w 796209"/>
                            <a:gd name="connsiteY0" fmla="*/ 63062 h 378187"/>
                            <a:gd name="connsiteX1" fmla="*/ 794732 w 796209"/>
                            <a:gd name="connsiteY1" fmla="*/ 63062 h 378187"/>
                            <a:gd name="connsiteX2" fmla="*/ 778966 w 796209"/>
                            <a:gd name="connsiteY2" fmla="*/ 299545 h 378187"/>
                            <a:gd name="connsiteX3" fmla="*/ 684373 w 796209"/>
                            <a:gd name="connsiteY3" fmla="*/ 331076 h 378187"/>
                            <a:gd name="connsiteX4" fmla="*/ 637077 w 796209"/>
                            <a:gd name="connsiteY4" fmla="*/ 346842 h 378187"/>
                            <a:gd name="connsiteX5" fmla="*/ 53753 w 796209"/>
                            <a:gd name="connsiteY5" fmla="*/ 283780 h 378187"/>
                            <a:gd name="connsiteX6" fmla="*/ 22221 w 796209"/>
                            <a:gd name="connsiteY6" fmla="*/ 236483 h 378187"/>
                            <a:gd name="connsiteX7" fmla="*/ 22221 w 796209"/>
                            <a:gd name="connsiteY7" fmla="*/ 78828 h 378187"/>
                            <a:gd name="connsiteX8" fmla="*/ 85284 w 796209"/>
                            <a:gd name="connsiteY8" fmla="*/ 63062 h 378187"/>
                            <a:gd name="connsiteX9" fmla="*/ 227173 w 796209"/>
                            <a:gd name="connsiteY9" fmla="*/ 0 h 378187"/>
                            <a:gd name="connsiteX10" fmla="*/ 700139 w 796209"/>
                            <a:gd name="connsiteY10" fmla="*/ 15766 h 378187"/>
                            <a:gd name="connsiteX11" fmla="*/ 794732 w 796209"/>
                            <a:gd name="connsiteY11" fmla="*/ 63062 h 37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6209" h="378187">
                              <a:moveTo>
                                <a:pt x="794732" y="63062"/>
                              </a:moveTo>
                              <a:lnTo>
                                <a:pt x="794732" y="63062"/>
                              </a:lnTo>
                              <a:cubicBezTo>
                                <a:pt x="789477" y="141890"/>
                                <a:pt x="809046" y="226493"/>
                                <a:pt x="778966" y="299545"/>
                              </a:cubicBezTo>
                              <a:cubicBezTo>
                                <a:pt x="766311" y="330278"/>
                                <a:pt x="715904" y="320566"/>
                                <a:pt x="684373" y="331076"/>
                              </a:cubicBezTo>
                              <a:lnTo>
                                <a:pt x="637077" y="346842"/>
                              </a:lnTo>
                              <a:cubicBezTo>
                                <a:pt x="316684" y="337418"/>
                                <a:pt x="197771" y="456601"/>
                                <a:pt x="53753" y="283780"/>
                              </a:cubicBezTo>
                              <a:cubicBezTo>
                                <a:pt x="41623" y="269224"/>
                                <a:pt x="32732" y="252249"/>
                                <a:pt x="22221" y="236483"/>
                              </a:cubicBezTo>
                              <a:cubicBezTo>
                                <a:pt x="4216" y="182466"/>
                                <a:pt x="-17160" y="141837"/>
                                <a:pt x="22221" y="78828"/>
                              </a:cubicBezTo>
                              <a:cubicBezTo>
                                <a:pt x="33705" y="60454"/>
                                <a:pt x="64530" y="69288"/>
                                <a:pt x="85284" y="63062"/>
                              </a:cubicBezTo>
                              <a:cubicBezTo>
                                <a:pt x="187619" y="32361"/>
                                <a:pt x="158056" y="46078"/>
                                <a:pt x="227173" y="0"/>
                              </a:cubicBezTo>
                              <a:cubicBezTo>
                                <a:pt x="384828" y="5255"/>
                                <a:pt x="542941" y="2666"/>
                                <a:pt x="700139" y="15766"/>
                              </a:cubicBezTo>
                              <a:cubicBezTo>
                                <a:pt x="792088" y="23428"/>
                                <a:pt x="778966" y="55179"/>
                                <a:pt x="794732" y="63062"/>
                              </a:cubicBezTo>
                              <a:close/>
                            </a:path>
                          </a:pathLst>
                        </a:custGeom>
                        <a:solidFill>
                          <a:srgbClr val="00B0F0"/>
                        </a:solidFill>
                        <a:ln w="31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622" o:spid="_x0000_s1112" style="position:absolute;left:0;text-align:left;margin-left:284.9pt;margin-top:58.1pt;width:17.9pt;height:20.8pt;rotation:180;z-index:252106240;visibility:visible;mso-wrap-style:square;mso-wrap-distance-left:9pt;mso-wrap-distance-top:0;mso-wrap-distance-right:9pt;mso-wrap-distance-bottom:0;mso-position-horizontal:absolute;mso-position-horizontal-relative:text;mso-position-vertical:absolute;mso-position-vertical-relative:text;v-text-anchor:middle" coordsize="796209,3781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" adj="-11796480,,5400" path="m794732,63062r,c789477,141890,809046,226493,778966,299545v-12655,30733,-63062,21021,-94593,31531l637077,346842c316684,337418,197771,456601,53753,283780,41623,269224,32732,252249,22221,236483v-18005,-54017,-39381,-94646,,-157655c33705,60454,64530,69288,85284,63062,187619,32361,158056,46078,227173,,384828,5255,542941,2666,700139,15766v91949,7662,78827,39413,94593,47296xe" fillcolor="#00b0f0" strokecolor="#00b0f0" strokeweight=".25pt">
                <v:stroke joinstyle="miter"/>
                <v:formulas/>
                <v:path arrowok="t" o:connecttype="custom" o:connectlocs="227099,44061;227099,44061;222594,209288;195563,231318;182048,242334;15360,198273;6350,165227;6350,55076;24370,44061;64916,0;200068,11015;227099,44061" o:connectangles="0,0,0,0,0,0,0,0,0,0,0,0" textboxrect="0,0,796209,378187"/>
                <v:textbox>
                  <w:txbxContent>
                    <w:p w:rsidR="00D00105" w:rsidRDefault="00D00105" w:rsidP="008665B5"/>
                  </w:txbxContent>
                </v:textbox>
                <w10:wrap type="square"/>
              </v:shape>
            </w:pict>
          </mc:Fallback>
        </mc:AlternateContent>
      </w:r>
      <w:r>
        <w:rPr>
          <w:rFonts w:hint="eastAsia"/>
          <w:noProof/>
          <w:snapToGrid/>
        </w:rPr>
        <mc:AlternateContent>
          <mc:Choice Requires="wps">
            <w:drawing>
              <wp:anchor distT="0" distB="0" distL="114300" distR="114300" simplePos="0" relativeHeight="252107264" behindDoc="0" locked="0" layoutInCell="1" allowOverlap="1">
                <wp:simplePos x="0" y="0"/>
                <wp:positionH relativeFrom="column">
                  <wp:posOffset>3488539</wp:posOffset>
                </wp:positionH>
                <wp:positionV relativeFrom="paragraph">
                  <wp:posOffset>560741</wp:posOffset>
                </wp:positionV>
                <wp:extent cx="227521" cy="264234"/>
                <wp:effectExtent l="0" t="0" r="20320" b="21590"/>
                <wp:wrapSquare wrapText="bothSides"/>
                <wp:docPr id="623" name="フリーフォーム 623"/>
                <wp:cNvGraphicFramePr/>
                <a:graphic xmlns:a="http://schemas.openxmlformats.org/drawingml/2006/main">
                  <a:graphicData uri="http://schemas.microsoft.com/office/word/2010/wordprocessingShape">
                    <wps:wsp>
                      <wps:cNvSpPr/>
                      <wps:spPr>
                        <a:xfrm rot="10800000">
                          <a:off x="0" y="0"/>
                          <a:ext cx="227521" cy="264234"/>
                        </a:xfrm>
                        <a:custGeom>
                          <a:avLst/>
                          <a:gdLst>
                            <a:gd name="connsiteX0" fmla="*/ 794732 w 796209"/>
                            <a:gd name="connsiteY0" fmla="*/ 63062 h 378187"/>
                            <a:gd name="connsiteX1" fmla="*/ 794732 w 796209"/>
                            <a:gd name="connsiteY1" fmla="*/ 63062 h 378187"/>
                            <a:gd name="connsiteX2" fmla="*/ 778966 w 796209"/>
                            <a:gd name="connsiteY2" fmla="*/ 299545 h 378187"/>
                            <a:gd name="connsiteX3" fmla="*/ 684373 w 796209"/>
                            <a:gd name="connsiteY3" fmla="*/ 331076 h 378187"/>
                            <a:gd name="connsiteX4" fmla="*/ 637077 w 796209"/>
                            <a:gd name="connsiteY4" fmla="*/ 346842 h 378187"/>
                            <a:gd name="connsiteX5" fmla="*/ 53753 w 796209"/>
                            <a:gd name="connsiteY5" fmla="*/ 283780 h 378187"/>
                            <a:gd name="connsiteX6" fmla="*/ 22221 w 796209"/>
                            <a:gd name="connsiteY6" fmla="*/ 236483 h 378187"/>
                            <a:gd name="connsiteX7" fmla="*/ 22221 w 796209"/>
                            <a:gd name="connsiteY7" fmla="*/ 78828 h 378187"/>
                            <a:gd name="connsiteX8" fmla="*/ 85284 w 796209"/>
                            <a:gd name="connsiteY8" fmla="*/ 63062 h 378187"/>
                            <a:gd name="connsiteX9" fmla="*/ 227173 w 796209"/>
                            <a:gd name="connsiteY9" fmla="*/ 0 h 378187"/>
                            <a:gd name="connsiteX10" fmla="*/ 700139 w 796209"/>
                            <a:gd name="connsiteY10" fmla="*/ 15766 h 378187"/>
                            <a:gd name="connsiteX11" fmla="*/ 794732 w 796209"/>
                            <a:gd name="connsiteY11" fmla="*/ 63062 h 37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6209" h="378187">
                              <a:moveTo>
                                <a:pt x="794732" y="63062"/>
                              </a:moveTo>
                              <a:lnTo>
                                <a:pt x="794732" y="63062"/>
                              </a:lnTo>
                              <a:cubicBezTo>
                                <a:pt x="789477" y="141890"/>
                                <a:pt x="809046" y="226493"/>
                                <a:pt x="778966" y="299545"/>
                              </a:cubicBezTo>
                              <a:cubicBezTo>
                                <a:pt x="766311" y="330278"/>
                                <a:pt x="715904" y="320566"/>
                                <a:pt x="684373" y="331076"/>
                              </a:cubicBezTo>
                              <a:lnTo>
                                <a:pt x="637077" y="346842"/>
                              </a:lnTo>
                              <a:cubicBezTo>
                                <a:pt x="316684" y="337418"/>
                                <a:pt x="197771" y="456601"/>
                                <a:pt x="53753" y="283780"/>
                              </a:cubicBezTo>
                              <a:cubicBezTo>
                                <a:pt x="41623" y="269224"/>
                                <a:pt x="32732" y="252249"/>
                                <a:pt x="22221" y="236483"/>
                              </a:cubicBezTo>
                              <a:cubicBezTo>
                                <a:pt x="4216" y="182466"/>
                                <a:pt x="-17160" y="141837"/>
                                <a:pt x="22221" y="78828"/>
                              </a:cubicBezTo>
                              <a:cubicBezTo>
                                <a:pt x="33705" y="60454"/>
                                <a:pt x="64530" y="69288"/>
                                <a:pt x="85284" y="63062"/>
                              </a:cubicBezTo>
                              <a:cubicBezTo>
                                <a:pt x="187619" y="32361"/>
                                <a:pt x="158056" y="46078"/>
                                <a:pt x="227173" y="0"/>
                              </a:cubicBezTo>
                              <a:cubicBezTo>
                                <a:pt x="384828" y="5255"/>
                                <a:pt x="542941" y="2666"/>
                                <a:pt x="700139" y="15766"/>
                              </a:cubicBezTo>
                              <a:cubicBezTo>
                                <a:pt x="792088" y="23428"/>
                                <a:pt x="778966" y="55179"/>
                                <a:pt x="794732" y="63062"/>
                              </a:cubicBezTo>
                              <a:close/>
                            </a:path>
                          </a:pathLst>
                        </a:custGeom>
                        <a:solidFill>
                          <a:srgbClr val="00B0F0"/>
                        </a:solidFill>
                        <a:ln w="31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623" o:spid="_x0000_s1113" style="position:absolute;left:0;text-align:left;margin-left:274.7pt;margin-top:44.15pt;width:17.9pt;height:20.8pt;rotation:180;z-index:252107264;visibility:visible;mso-wrap-style:square;mso-wrap-distance-left:9pt;mso-wrap-distance-top:0;mso-wrap-distance-right:9pt;mso-wrap-distance-bottom:0;mso-position-horizontal:absolute;mso-position-horizontal-relative:text;mso-position-vertical:absolute;mso-position-vertical-relative:text;v-text-anchor:middle" coordsize="796209,3781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" adj="-11796480,,5400" path="m794732,63062r,c789477,141890,809046,226493,778966,299545v-12655,30733,-63062,21021,-94593,31531l637077,346842c316684,337418,197771,456601,53753,283780,41623,269224,32732,252249,22221,236483v-18005,-54017,-39381,-94646,,-157655c33705,60454,64530,69288,85284,63062,187619,32361,158056,46078,227173,,384828,5255,542941,2666,700139,15766v91949,7662,78827,39413,94593,47296xe" fillcolor="#00b0f0" strokecolor="#00b0f0" strokeweight=".25pt">
                <v:stroke joinstyle="miter"/>
                <v:formulas/>
                <v:path arrowok="t" o:connecttype="custom" o:connectlocs="227099,44061;227099,44061;222594,209288;195563,231318;182048,242334;15360,198273;6350,165227;6350,55076;24370,44061;64916,0;200068,11015;227099,44061" o:connectangles="0,0,0,0,0,0,0,0,0,0,0,0" textboxrect="0,0,796209,378187"/>
                <v:textbox>
                  <w:txbxContent>
                    <w:p w:rsidR="00D00105" w:rsidRDefault="00D00105" w:rsidP="008665B5"/>
                  </w:txbxContent>
                </v:textbox>
                <w10:wrap type="square"/>
              </v:shape>
            </w:pict>
          </mc:Fallback>
        </mc:AlternateContent>
      </w:r>
      <w:r>
        <w:rPr>
          <w:rFonts w:hint="eastAsia"/>
          <w:noProof/>
          <w:snapToGrid/>
        </w:rPr>
        <mc:AlternateContent>
          <mc:Choice Requires="wps">
            <w:drawing>
              <wp:anchor distT="0" distB="0" distL="114300" distR="114300" simplePos="0" relativeHeight="252108288" behindDoc="0" locked="0" layoutInCell="1" allowOverlap="1">
                <wp:simplePos x="0" y="0"/>
                <wp:positionH relativeFrom="column">
                  <wp:posOffset>3222518</wp:posOffset>
                </wp:positionH>
                <wp:positionV relativeFrom="paragraph">
                  <wp:posOffset>523889</wp:posOffset>
                </wp:positionV>
                <wp:extent cx="227521" cy="264234"/>
                <wp:effectExtent l="0" t="0" r="20320" b="21590"/>
                <wp:wrapSquare wrapText="bothSides"/>
                <wp:docPr id="624" name="フリーフォーム 624"/>
                <wp:cNvGraphicFramePr/>
                <a:graphic xmlns:a="http://schemas.openxmlformats.org/drawingml/2006/main">
                  <a:graphicData uri="http://schemas.microsoft.com/office/word/2010/wordprocessingShape">
                    <wps:wsp>
                      <wps:cNvSpPr/>
                      <wps:spPr>
                        <a:xfrm rot="10800000">
                          <a:off x="0" y="0"/>
                          <a:ext cx="227521" cy="264234"/>
                        </a:xfrm>
                        <a:custGeom>
                          <a:avLst/>
                          <a:gdLst>
                            <a:gd name="connsiteX0" fmla="*/ 794732 w 796209"/>
                            <a:gd name="connsiteY0" fmla="*/ 63062 h 378187"/>
                            <a:gd name="connsiteX1" fmla="*/ 794732 w 796209"/>
                            <a:gd name="connsiteY1" fmla="*/ 63062 h 378187"/>
                            <a:gd name="connsiteX2" fmla="*/ 778966 w 796209"/>
                            <a:gd name="connsiteY2" fmla="*/ 299545 h 378187"/>
                            <a:gd name="connsiteX3" fmla="*/ 684373 w 796209"/>
                            <a:gd name="connsiteY3" fmla="*/ 331076 h 378187"/>
                            <a:gd name="connsiteX4" fmla="*/ 637077 w 796209"/>
                            <a:gd name="connsiteY4" fmla="*/ 346842 h 378187"/>
                            <a:gd name="connsiteX5" fmla="*/ 53753 w 796209"/>
                            <a:gd name="connsiteY5" fmla="*/ 283780 h 378187"/>
                            <a:gd name="connsiteX6" fmla="*/ 22221 w 796209"/>
                            <a:gd name="connsiteY6" fmla="*/ 236483 h 378187"/>
                            <a:gd name="connsiteX7" fmla="*/ 22221 w 796209"/>
                            <a:gd name="connsiteY7" fmla="*/ 78828 h 378187"/>
                            <a:gd name="connsiteX8" fmla="*/ 85284 w 796209"/>
                            <a:gd name="connsiteY8" fmla="*/ 63062 h 378187"/>
                            <a:gd name="connsiteX9" fmla="*/ 227173 w 796209"/>
                            <a:gd name="connsiteY9" fmla="*/ 0 h 378187"/>
                            <a:gd name="connsiteX10" fmla="*/ 700139 w 796209"/>
                            <a:gd name="connsiteY10" fmla="*/ 15766 h 378187"/>
                            <a:gd name="connsiteX11" fmla="*/ 794732 w 796209"/>
                            <a:gd name="connsiteY11" fmla="*/ 63062 h 37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6209" h="378187">
                              <a:moveTo>
                                <a:pt x="794732" y="63062"/>
                              </a:moveTo>
                              <a:lnTo>
                                <a:pt x="794732" y="63062"/>
                              </a:lnTo>
                              <a:cubicBezTo>
                                <a:pt x="789477" y="141890"/>
                                <a:pt x="809046" y="226493"/>
                                <a:pt x="778966" y="299545"/>
                              </a:cubicBezTo>
                              <a:cubicBezTo>
                                <a:pt x="766311" y="330278"/>
                                <a:pt x="715904" y="320566"/>
                                <a:pt x="684373" y="331076"/>
                              </a:cubicBezTo>
                              <a:lnTo>
                                <a:pt x="637077" y="346842"/>
                              </a:lnTo>
                              <a:cubicBezTo>
                                <a:pt x="316684" y="337418"/>
                                <a:pt x="197771" y="456601"/>
                                <a:pt x="53753" y="283780"/>
                              </a:cubicBezTo>
                              <a:cubicBezTo>
                                <a:pt x="41623" y="269224"/>
                                <a:pt x="32732" y="252249"/>
                                <a:pt x="22221" y="236483"/>
                              </a:cubicBezTo>
                              <a:cubicBezTo>
                                <a:pt x="4216" y="182466"/>
                                <a:pt x="-17160" y="141837"/>
                                <a:pt x="22221" y="78828"/>
                              </a:cubicBezTo>
                              <a:cubicBezTo>
                                <a:pt x="33705" y="60454"/>
                                <a:pt x="64530" y="69288"/>
                                <a:pt x="85284" y="63062"/>
                              </a:cubicBezTo>
                              <a:cubicBezTo>
                                <a:pt x="187619" y="32361"/>
                                <a:pt x="158056" y="46078"/>
                                <a:pt x="227173" y="0"/>
                              </a:cubicBezTo>
                              <a:cubicBezTo>
                                <a:pt x="384828" y="5255"/>
                                <a:pt x="542941" y="2666"/>
                                <a:pt x="700139" y="15766"/>
                              </a:cubicBezTo>
                              <a:cubicBezTo>
                                <a:pt x="792088" y="23428"/>
                                <a:pt x="778966" y="55179"/>
                                <a:pt x="794732" y="63062"/>
                              </a:cubicBezTo>
                              <a:close/>
                            </a:path>
                          </a:pathLst>
                        </a:custGeom>
                        <a:solidFill>
                          <a:srgbClr val="00B0F0"/>
                        </a:solidFill>
                        <a:ln w="31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624" o:spid="_x0000_s1114" style="position:absolute;left:0;text-align:left;margin-left:253.75pt;margin-top:41.25pt;width:17.9pt;height:20.8pt;rotation:180;z-index:252108288;visibility:visible;mso-wrap-style:square;mso-wrap-distance-left:9pt;mso-wrap-distance-top:0;mso-wrap-distance-right:9pt;mso-wrap-distance-bottom:0;mso-position-horizontal:absolute;mso-position-horizontal-relative:text;mso-position-vertical:absolute;mso-position-vertical-relative:text;v-text-anchor:middle" coordsize="796209,3781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" adj="-11796480,,5400" path="m794732,63062r,c789477,141890,809046,226493,778966,299545v-12655,30733,-63062,21021,-94593,31531l637077,346842c316684,337418,197771,456601,53753,283780,41623,269224,32732,252249,22221,236483v-18005,-54017,-39381,-94646,,-157655c33705,60454,64530,69288,85284,63062,187619,32361,158056,46078,227173,,384828,5255,542941,2666,700139,15766v91949,7662,78827,39413,94593,47296xe" fillcolor="#00b0f0" strokecolor="#00b0f0" strokeweight=".25pt">
                <v:stroke joinstyle="miter"/>
                <v:formulas/>
                <v:path arrowok="t" o:connecttype="custom" o:connectlocs="227099,44061;227099,44061;222594,209288;195563,231318;182048,242334;15360,198273;6350,165227;6350,55076;24370,44061;64916,0;200068,11015;227099,44061" o:connectangles="0,0,0,0,0,0,0,0,0,0,0,0" textboxrect="0,0,796209,378187"/>
                <v:textbox>
                  <w:txbxContent>
                    <w:p w:rsidR="00D00105" w:rsidRDefault="00D00105" w:rsidP="008665B5"/>
                  </w:txbxContent>
                </v:textbox>
                <w10:wrap type="square"/>
              </v:shape>
            </w:pict>
          </mc:Fallback>
        </mc:AlternateContent>
      </w:r>
      <w:r>
        <w:rPr>
          <w:rFonts w:hint="eastAsia"/>
          <w:noProof/>
          <w:snapToGrid/>
        </w:rPr>
        <mc:AlternateContent>
          <mc:Choice Requires="wps">
            <w:drawing>
              <wp:anchor distT="0" distB="0" distL="114300" distR="114300" simplePos="0" relativeHeight="252109312" behindDoc="0" locked="0" layoutInCell="1" allowOverlap="1">
                <wp:simplePos x="0" y="0"/>
                <wp:positionH relativeFrom="column">
                  <wp:posOffset>3306157</wp:posOffset>
                </wp:positionH>
                <wp:positionV relativeFrom="paragraph">
                  <wp:posOffset>709415</wp:posOffset>
                </wp:positionV>
                <wp:extent cx="227521" cy="264234"/>
                <wp:effectExtent l="0" t="0" r="20320" b="21590"/>
                <wp:wrapSquare wrapText="bothSides"/>
                <wp:docPr id="625" name="フリーフォーム 625"/>
                <wp:cNvGraphicFramePr/>
                <a:graphic xmlns:a="http://schemas.openxmlformats.org/drawingml/2006/main">
                  <a:graphicData uri="http://schemas.microsoft.com/office/word/2010/wordprocessingShape">
                    <wps:wsp>
                      <wps:cNvSpPr/>
                      <wps:spPr>
                        <a:xfrm rot="10800000">
                          <a:off x="0" y="0"/>
                          <a:ext cx="227521" cy="264234"/>
                        </a:xfrm>
                        <a:custGeom>
                          <a:avLst/>
                          <a:gdLst>
                            <a:gd name="connsiteX0" fmla="*/ 794732 w 796209"/>
                            <a:gd name="connsiteY0" fmla="*/ 63062 h 378187"/>
                            <a:gd name="connsiteX1" fmla="*/ 794732 w 796209"/>
                            <a:gd name="connsiteY1" fmla="*/ 63062 h 378187"/>
                            <a:gd name="connsiteX2" fmla="*/ 778966 w 796209"/>
                            <a:gd name="connsiteY2" fmla="*/ 299545 h 378187"/>
                            <a:gd name="connsiteX3" fmla="*/ 684373 w 796209"/>
                            <a:gd name="connsiteY3" fmla="*/ 331076 h 378187"/>
                            <a:gd name="connsiteX4" fmla="*/ 637077 w 796209"/>
                            <a:gd name="connsiteY4" fmla="*/ 346842 h 378187"/>
                            <a:gd name="connsiteX5" fmla="*/ 53753 w 796209"/>
                            <a:gd name="connsiteY5" fmla="*/ 283780 h 378187"/>
                            <a:gd name="connsiteX6" fmla="*/ 22221 w 796209"/>
                            <a:gd name="connsiteY6" fmla="*/ 236483 h 378187"/>
                            <a:gd name="connsiteX7" fmla="*/ 22221 w 796209"/>
                            <a:gd name="connsiteY7" fmla="*/ 78828 h 378187"/>
                            <a:gd name="connsiteX8" fmla="*/ 85284 w 796209"/>
                            <a:gd name="connsiteY8" fmla="*/ 63062 h 378187"/>
                            <a:gd name="connsiteX9" fmla="*/ 227173 w 796209"/>
                            <a:gd name="connsiteY9" fmla="*/ 0 h 378187"/>
                            <a:gd name="connsiteX10" fmla="*/ 700139 w 796209"/>
                            <a:gd name="connsiteY10" fmla="*/ 15766 h 378187"/>
                            <a:gd name="connsiteX11" fmla="*/ 794732 w 796209"/>
                            <a:gd name="connsiteY11" fmla="*/ 63062 h 37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6209" h="378187">
                              <a:moveTo>
                                <a:pt x="794732" y="63062"/>
                              </a:moveTo>
                              <a:lnTo>
                                <a:pt x="794732" y="63062"/>
                              </a:lnTo>
                              <a:cubicBezTo>
                                <a:pt x="789477" y="141890"/>
                                <a:pt x="809046" y="226493"/>
                                <a:pt x="778966" y="299545"/>
                              </a:cubicBezTo>
                              <a:cubicBezTo>
                                <a:pt x="766311" y="330278"/>
                                <a:pt x="715904" y="320566"/>
                                <a:pt x="684373" y="331076"/>
                              </a:cubicBezTo>
                              <a:lnTo>
                                <a:pt x="637077" y="346842"/>
                              </a:lnTo>
                              <a:cubicBezTo>
                                <a:pt x="316684" y="337418"/>
                                <a:pt x="197771" y="456601"/>
                                <a:pt x="53753" y="283780"/>
                              </a:cubicBezTo>
                              <a:cubicBezTo>
                                <a:pt x="41623" y="269224"/>
                                <a:pt x="32732" y="252249"/>
                                <a:pt x="22221" y="236483"/>
                              </a:cubicBezTo>
                              <a:cubicBezTo>
                                <a:pt x="4216" y="182466"/>
                                <a:pt x="-17160" y="141837"/>
                                <a:pt x="22221" y="78828"/>
                              </a:cubicBezTo>
                              <a:cubicBezTo>
                                <a:pt x="33705" y="60454"/>
                                <a:pt x="64530" y="69288"/>
                                <a:pt x="85284" y="63062"/>
                              </a:cubicBezTo>
                              <a:cubicBezTo>
                                <a:pt x="187619" y="32361"/>
                                <a:pt x="158056" y="46078"/>
                                <a:pt x="227173" y="0"/>
                              </a:cubicBezTo>
                              <a:cubicBezTo>
                                <a:pt x="384828" y="5255"/>
                                <a:pt x="542941" y="2666"/>
                                <a:pt x="700139" y="15766"/>
                              </a:cubicBezTo>
                              <a:cubicBezTo>
                                <a:pt x="792088" y="23428"/>
                                <a:pt x="778966" y="55179"/>
                                <a:pt x="794732" y="63062"/>
                              </a:cubicBezTo>
                              <a:close/>
                            </a:path>
                          </a:pathLst>
                        </a:custGeom>
                        <a:solidFill>
                          <a:srgbClr val="00B0F0"/>
                        </a:solidFill>
                        <a:ln w="31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625" o:spid="_x0000_s1115" style="position:absolute;left:0;text-align:left;margin-left:260.35pt;margin-top:55.85pt;width:17.9pt;height:20.8pt;rotation:180;z-index:252109312;visibility:visible;mso-wrap-style:square;mso-wrap-distance-left:9pt;mso-wrap-distance-top:0;mso-wrap-distance-right:9pt;mso-wrap-distance-bottom:0;mso-position-horizontal:absolute;mso-position-horizontal-relative:text;mso-position-vertical:absolute;mso-position-vertical-relative:text;v-text-anchor:middle" coordsize="796209,3781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" adj="-11796480,,5400" path="m794732,63062r,c789477,141890,809046,226493,778966,299545v-12655,30733,-63062,21021,-94593,31531l637077,346842c316684,337418,197771,456601,53753,283780,41623,269224,32732,252249,22221,236483v-18005,-54017,-39381,-94646,,-157655c33705,60454,64530,69288,85284,63062,187619,32361,158056,46078,227173,,384828,5255,542941,2666,700139,15766v91949,7662,78827,39413,94593,47296xe" fillcolor="#00b0f0" strokecolor="#00b0f0" strokeweight=".25pt">
                <v:stroke joinstyle="miter"/>
                <v:formulas/>
                <v:path arrowok="t" o:connecttype="custom" o:connectlocs="227099,44061;227099,44061;222594,209288;195563,231318;182048,242334;15360,198273;6350,165227;6350,55076;24370,44061;64916,0;200068,11015;227099,44061" o:connectangles="0,0,0,0,0,0,0,0,0,0,0,0" textboxrect="0,0,796209,378187"/>
                <v:textbox>
                  <w:txbxContent>
                    <w:p w:rsidR="00D00105" w:rsidRDefault="00D00105" w:rsidP="008665B5"/>
                  </w:txbxContent>
                </v:textbox>
                <w10:wrap type="square"/>
              </v:shape>
            </w:pict>
          </mc:Fallback>
        </mc:AlternateContent>
      </w:r>
      <w:r>
        <w:rPr>
          <w:rFonts w:hint="eastAsia"/>
          <w:noProof/>
          <w:snapToGrid/>
        </w:rPr>
        <mc:AlternateContent>
          <mc:Choice Requires="wps">
            <w:drawing>
              <wp:anchor distT="0" distB="0" distL="114300" distR="114300" simplePos="0" relativeHeight="252110336" behindDoc="0" locked="0" layoutInCell="1" allowOverlap="1">
                <wp:simplePos x="0" y="0"/>
                <wp:positionH relativeFrom="column">
                  <wp:posOffset>3336279</wp:posOffset>
                </wp:positionH>
                <wp:positionV relativeFrom="paragraph">
                  <wp:posOffset>391772</wp:posOffset>
                </wp:positionV>
                <wp:extent cx="227521" cy="264234"/>
                <wp:effectExtent l="0" t="0" r="20320" b="21590"/>
                <wp:wrapSquare wrapText="bothSides"/>
                <wp:docPr id="627" name="フリーフォーム 627"/>
                <wp:cNvGraphicFramePr/>
                <a:graphic xmlns:a="http://schemas.openxmlformats.org/drawingml/2006/main">
                  <a:graphicData uri="http://schemas.microsoft.com/office/word/2010/wordprocessingShape">
                    <wps:wsp>
                      <wps:cNvSpPr/>
                      <wps:spPr>
                        <a:xfrm rot="10800000">
                          <a:off x="0" y="0"/>
                          <a:ext cx="227521" cy="264234"/>
                        </a:xfrm>
                        <a:custGeom>
                          <a:avLst/>
                          <a:gdLst>
                            <a:gd name="connsiteX0" fmla="*/ 794732 w 796209"/>
                            <a:gd name="connsiteY0" fmla="*/ 63062 h 378187"/>
                            <a:gd name="connsiteX1" fmla="*/ 794732 w 796209"/>
                            <a:gd name="connsiteY1" fmla="*/ 63062 h 378187"/>
                            <a:gd name="connsiteX2" fmla="*/ 778966 w 796209"/>
                            <a:gd name="connsiteY2" fmla="*/ 299545 h 378187"/>
                            <a:gd name="connsiteX3" fmla="*/ 684373 w 796209"/>
                            <a:gd name="connsiteY3" fmla="*/ 331076 h 378187"/>
                            <a:gd name="connsiteX4" fmla="*/ 637077 w 796209"/>
                            <a:gd name="connsiteY4" fmla="*/ 346842 h 378187"/>
                            <a:gd name="connsiteX5" fmla="*/ 53753 w 796209"/>
                            <a:gd name="connsiteY5" fmla="*/ 283780 h 378187"/>
                            <a:gd name="connsiteX6" fmla="*/ 22221 w 796209"/>
                            <a:gd name="connsiteY6" fmla="*/ 236483 h 378187"/>
                            <a:gd name="connsiteX7" fmla="*/ 22221 w 796209"/>
                            <a:gd name="connsiteY7" fmla="*/ 78828 h 378187"/>
                            <a:gd name="connsiteX8" fmla="*/ 85284 w 796209"/>
                            <a:gd name="connsiteY8" fmla="*/ 63062 h 378187"/>
                            <a:gd name="connsiteX9" fmla="*/ 227173 w 796209"/>
                            <a:gd name="connsiteY9" fmla="*/ 0 h 378187"/>
                            <a:gd name="connsiteX10" fmla="*/ 700139 w 796209"/>
                            <a:gd name="connsiteY10" fmla="*/ 15766 h 378187"/>
                            <a:gd name="connsiteX11" fmla="*/ 794732 w 796209"/>
                            <a:gd name="connsiteY11" fmla="*/ 63062 h 37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6209" h="378187">
                              <a:moveTo>
                                <a:pt x="794732" y="63062"/>
                              </a:moveTo>
                              <a:lnTo>
                                <a:pt x="794732" y="63062"/>
                              </a:lnTo>
                              <a:cubicBezTo>
                                <a:pt x="789477" y="141890"/>
                                <a:pt x="809046" y="226493"/>
                                <a:pt x="778966" y="299545"/>
                              </a:cubicBezTo>
                              <a:cubicBezTo>
                                <a:pt x="766311" y="330278"/>
                                <a:pt x="715904" y="320566"/>
                                <a:pt x="684373" y="331076"/>
                              </a:cubicBezTo>
                              <a:lnTo>
                                <a:pt x="637077" y="346842"/>
                              </a:lnTo>
                              <a:cubicBezTo>
                                <a:pt x="316684" y="337418"/>
                                <a:pt x="197771" y="456601"/>
                                <a:pt x="53753" y="283780"/>
                              </a:cubicBezTo>
                              <a:cubicBezTo>
                                <a:pt x="41623" y="269224"/>
                                <a:pt x="32732" y="252249"/>
                                <a:pt x="22221" y="236483"/>
                              </a:cubicBezTo>
                              <a:cubicBezTo>
                                <a:pt x="4216" y="182466"/>
                                <a:pt x="-17160" y="141837"/>
                                <a:pt x="22221" y="78828"/>
                              </a:cubicBezTo>
                              <a:cubicBezTo>
                                <a:pt x="33705" y="60454"/>
                                <a:pt x="64530" y="69288"/>
                                <a:pt x="85284" y="63062"/>
                              </a:cubicBezTo>
                              <a:cubicBezTo>
                                <a:pt x="187619" y="32361"/>
                                <a:pt x="158056" y="46078"/>
                                <a:pt x="227173" y="0"/>
                              </a:cubicBezTo>
                              <a:cubicBezTo>
                                <a:pt x="384828" y="5255"/>
                                <a:pt x="542941" y="2666"/>
                                <a:pt x="700139" y="15766"/>
                              </a:cubicBezTo>
                              <a:cubicBezTo>
                                <a:pt x="792088" y="23428"/>
                                <a:pt x="778966" y="55179"/>
                                <a:pt x="794732" y="63062"/>
                              </a:cubicBezTo>
                              <a:close/>
                            </a:path>
                          </a:pathLst>
                        </a:custGeom>
                        <a:solidFill>
                          <a:srgbClr val="00B0F0"/>
                        </a:solidFill>
                        <a:ln w="31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627" o:spid="_x0000_s1116" style="position:absolute;left:0;text-align:left;margin-left:262.7pt;margin-top:30.85pt;width:17.9pt;height:20.8pt;rotation:180;z-index:252110336;visibility:visible;mso-wrap-style:square;mso-wrap-distance-left:9pt;mso-wrap-distance-top:0;mso-wrap-distance-right:9pt;mso-wrap-distance-bottom:0;mso-position-horizontal:absolute;mso-position-horizontal-relative:text;mso-position-vertical:absolute;mso-position-vertical-relative:text;v-text-anchor:middle" coordsize="796209,3781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" adj="-11796480,,5400" path="m794732,63062r,c789477,141890,809046,226493,778966,299545v-12655,30733,-63062,21021,-94593,31531l637077,346842c316684,337418,197771,456601,53753,283780,41623,269224,32732,252249,22221,236483v-18005,-54017,-39381,-94646,,-157655c33705,60454,64530,69288,85284,63062,187619,32361,158056,46078,227173,,384828,5255,542941,2666,700139,15766v91949,7662,78827,39413,94593,47296xe" fillcolor="#00b0f0" strokecolor="#00b0f0" strokeweight=".25pt">
                <v:stroke joinstyle="miter"/>
                <v:formulas/>
                <v:path arrowok="t" o:connecttype="custom" o:connectlocs="227099,44061;227099,44061;222594,209288;195563,231318;182048,242334;15360,198273;6350,165227;6350,55076;24370,44061;64916,0;200068,11015;227099,44061" o:connectangles="0,0,0,0,0,0,0,0,0,0,0,0" textboxrect="0,0,796209,378187"/>
                <v:textbox>
                  <w:txbxContent>
                    <w:p w:rsidR="00D00105" w:rsidRDefault="00D00105" w:rsidP="008665B5"/>
                  </w:txbxContent>
                </v:textbox>
                <w10:wrap type="square"/>
              </v:shape>
            </w:pict>
          </mc:Fallback>
        </mc:AlternateContent>
      </w:r>
      <w:r>
        <w:rPr>
          <w:rFonts w:hint="eastAsia"/>
          <w:noProof/>
          <w:snapToGrid/>
        </w:rPr>
        <mc:AlternateContent>
          <mc:Choice Requires="wps">
            <w:drawing>
              <wp:anchor distT="0" distB="0" distL="114300" distR="114300" simplePos="0" relativeHeight="252116480" behindDoc="0" locked="0" layoutInCell="1" allowOverlap="1">
                <wp:simplePos x="0" y="0"/>
                <wp:positionH relativeFrom="column">
                  <wp:posOffset>5191654</wp:posOffset>
                </wp:positionH>
                <wp:positionV relativeFrom="paragraph">
                  <wp:posOffset>611839</wp:posOffset>
                </wp:positionV>
                <wp:extent cx="145858" cy="126216"/>
                <wp:effectExtent l="0" t="0" r="26035" b="26670"/>
                <wp:wrapSquare wrapText="bothSides"/>
                <wp:docPr id="633" name="円/楕円 633"/>
                <wp:cNvGraphicFramePr/>
                <a:graphic xmlns:a="http://schemas.openxmlformats.org/drawingml/2006/main">
                  <a:graphicData uri="http://schemas.microsoft.com/office/word/2010/wordprocessingShape">
                    <wps:wsp>
                      <wps:cNvSpPr/>
                      <wps:spPr>
                        <a:xfrm rot="10800000">
                          <a:off x="0" y="0"/>
                          <a:ext cx="145858" cy="126216"/>
                        </a:xfrm>
                        <a:prstGeom prst="ellipse">
                          <a:avLst/>
                        </a:prstGeom>
                        <a:solidFill>
                          <a:srgbClr val="7030A0"/>
                        </a:solidFill>
                        <a:ln w="31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oval id="円/楕円 633" o:spid="_x0000_s1117" style="position:absolute;left:0;text-align:left;margin-left:408.8pt;margin-top:48.2pt;width:11.5pt;height:9.95pt;rotation:180;z-index:25211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" fillcolor="#7030a0" strokecolor="#7030a0" strokeweight=".25pt">
                <v:textbox>
                  <w:txbxContent>
                    <w:p w:rsidR="00D00105" w:rsidRDefault="00D00105" w:rsidP="008665B5"/>
                  </w:txbxContent>
                </v:textbox>
                <w10:wrap type="square"/>
              </v:oval>
            </w:pict>
          </mc:Fallback>
        </mc:AlternateContent>
      </w:r>
      <w:r>
        <w:rPr>
          <w:rFonts w:hint="eastAsia"/>
          <w:noProof/>
          <w:snapToGrid/>
        </w:rPr>
        <mc:AlternateContent>
          <mc:Choice Requires="wps">
            <w:drawing>
              <wp:anchor distT="0" distB="0" distL="114300" distR="114300" simplePos="0" relativeHeight="252124672" behindDoc="0" locked="0" layoutInCell="1" allowOverlap="1">
                <wp:simplePos x="0" y="0"/>
                <wp:positionH relativeFrom="column">
                  <wp:posOffset>5723740</wp:posOffset>
                </wp:positionH>
                <wp:positionV relativeFrom="paragraph">
                  <wp:posOffset>511694</wp:posOffset>
                </wp:positionV>
                <wp:extent cx="229395" cy="237675"/>
                <wp:effectExtent l="0" t="0" r="18415" b="10160"/>
                <wp:wrapSquare wrapText="bothSides"/>
                <wp:docPr id="641" name="フリーフォーム 641"/>
                <wp:cNvGraphicFramePr/>
                <a:graphic xmlns:a="http://schemas.openxmlformats.org/drawingml/2006/main">
                  <a:graphicData uri="http://schemas.microsoft.com/office/word/2010/wordprocessingShape">
                    <wps:wsp>
                      <wps:cNvSpPr/>
                      <wps:spPr>
                        <a:xfrm rot="10800000">
                          <a:off x="0" y="0"/>
                          <a:ext cx="229395" cy="237675"/>
                        </a:xfrm>
                        <a:custGeom>
                          <a:avLst/>
                          <a:gdLst>
                            <a:gd name="connsiteX0" fmla="*/ 794732 w 796209"/>
                            <a:gd name="connsiteY0" fmla="*/ 63062 h 378187"/>
                            <a:gd name="connsiteX1" fmla="*/ 794732 w 796209"/>
                            <a:gd name="connsiteY1" fmla="*/ 63062 h 378187"/>
                            <a:gd name="connsiteX2" fmla="*/ 778966 w 796209"/>
                            <a:gd name="connsiteY2" fmla="*/ 299545 h 378187"/>
                            <a:gd name="connsiteX3" fmla="*/ 684373 w 796209"/>
                            <a:gd name="connsiteY3" fmla="*/ 331076 h 378187"/>
                            <a:gd name="connsiteX4" fmla="*/ 637077 w 796209"/>
                            <a:gd name="connsiteY4" fmla="*/ 346842 h 378187"/>
                            <a:gd name="connsiteX5" fmla="*/ 53753 w 796209"/>
                            <a:gd name="connsiteY5" fmla="*/ 283780 h 378187"/>
                            <a:gd name="connsiteX6" fmla="*/ 22221 w 796209"/>
                            <a:gd name="connsiteY6" fmla="*/ 236483 h 378187"/>
                            <a:gd name="connsiteX7" fmla="*/ 22221 w 796209"/>
                            <a:gd name="connsiteY7" fmla="*/ 78828 h 378187"/>
                            <a:gd name="connsiteX8" fmla="*/ 85284 w 796209"/>
                            <a:gd name="connsiteY8" fmla="*/ 63062 h 378187"/>
                            <a:gd name="connsiteX9" fmla="*/ 227173 w 796209"/>
                            <a:gd name="connsiteY9" fmla="*/ 0 h 378187"/>
                            <a:gd name="connsiteX10" fmla="*/ 700139 w 796209"/>
                            <a:gd name="connsiteY10" fmla="*/ 15766 h 378187"/>
                            <a:gd name="connsiteX11" fmla="*/ 794732 w 796209"/>
                            <a:gd name="connsiteY11" fmla="*/ 63062 h 37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6209" h="378187">
                              <a:moveTo>
                                <a:pt x="794732" y="63062"/>
                              </a:moveTo>
                              <a:lnTo>
                                <a:pt x="794732" y="63062"/>
                              </a:lnTo>
                              <a:cubicBezTo>
                                <a:pt x="789477" y="141890"/>
                                <a:pt x="809046" y="226493"/>
                                <a:pt x="778966" y="299545"/>
                              </a:cubicBezTo>
                              <a:cubicBezTo>
                                <a:pt x="766311" y="330278"/>
                                <a:pt x="715904" y="320566"/>
                                <a:pt x="684373" y="331076"/>
                              </a:cubicBezTo>
                              <a:lnTo>
                                <a:pt x="637077" y="346842"/>
                              </a:lnTo>
                              <a:cubicBezTo>
                                <a:pt x="316684" y="337418"/>
                                <a:pt x="197771" y="456601"/>
                                <a:pt x="53753" y="283780"/>
                              </a:cubicBezTo>
                              <a:cubicBezTo>
                                <a:pt x="41623" y="269224"/>
                                <a:pt x="32732" y="252249"/>
                                <a:pt x="22221" y="236483"/>
                              </a:cubicBezTo>
                              <a:cubicBezTo>
                                <a:pt x="4216" y="182466"/>
                                <a:pt x="-17160" y="141837"/>
                                <a:pt x="22221" y="78828"/>
                              </a:cubicBezTo>
                              <a:cubicBezTo>
                                <a:pt x="33705" y="60454"/>
                                <a:pt x="64530" y="69288"/>
                                <a:pt x="85284" y="63062"/>
                              </a:cubicBezTo>
                              <a:cubicBezTo>
                                <a:pt x="187619" y="32361"/>
                                <a:pt x="158056" y="46078"/>
                                <a:pt x="227173" y="0"/>
                              </a:cubicBezTo>
                              <a:cubicBezTo>
                                <a:pt x="384828" y="5255"/>
                                <a:pt x="542941" y="2666"/>
                                <a:pt x="700139" y="15766"/>
                              </a:cubicBezTo>
                              <a:cubicBezTo>
                                <a:pt x="792088" y="23428"/>
                                <a:pt x="778966" y="55179"/>
                                <a:pt x="794732" y="63062"/>
                              </a:cubicBezTo>
                              <a:close/>
                            </a:path>
                          </a:pathLst>
                        </a:custGeom>
                        <a:solidFill>
                          <a:schemeClr val="accent6">
                            <a:lumMod val="75000"/>
                          </a:schemeClr>
                        </a:solidFill>
                        <a:ln w="31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641" o:spid="_x0000_s1118" style="position:absolute;left:0;text-align:left;margin-left:450.7pt;margin-top:40.3pt;width:18.05pt;height:18.7pt;rotation:180;z-index:252124672;visibility:visible;mso-wrap-style:square;mso-wrap-distance-left:9pt;mso-wrap-distance-top:0;mso-wrap-distance-right:9pt;mso-wrap-distance-bottom:0;mso-position-horizontal:absolute;mso-position-horizontal-relative:text;mso-position-vertical:absolute;mso-position-vertical-relative:text;v-text-anchor:middle" coordsize="796209,3781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" adj="-11796480,,5400" path="m794732,63062r,c789477,141890,809046,226493,778966,299545v-12655,30733,-63062,21021,-94593,31531l637077,346842c316684,337418,197771,456601,53753,283780,41623,269224,32732,252249,22221,236483v-18005,-54017,-39381,-94646,,-157655c33705,60454,64530,69288,85284,63062,187619,32361,158056,46078,227173,,384828,5255,542941,2666,700139,15766v91949,7662,78827,39413,94593,47296xe" fillcolor="#e36c0a [2409]" strokecolor="#e36c0a [2409]" strokeweight=".25pt">
                <v:stroke joinstyle="miter"/>
                <v:formulas/>
                <v:path arrowok="t" o:connecttype="custom" o:connectlocs="228969,39632;228969,39632;224427,188252;197174,208068;183548,217976;15487,178344;6402,148620;6402,49540;24571,39632;65451,0;201716,9908;228969,39632" o:connectangles="0,0,0,0,0,0,0,0,0,0,0,0" textboxrect="0,0,796209,378187"/>
                <v:textbox>
                  <w:txbxContent>
                    <w:p w:rsidR="00D00105" w:rsidRDefault="00D00105" w:rsidP="008665B5"/>
                  </w:txbxContent>
                </v:textbox>
                <w10:wrap type="square"/>
              </v:shape>
            </w:pict>
          </mc:Fallback>
        </mc:AlternateContent>
      </w:r>
      <w:r>
        <w:rPr>
          <w:rFonts w:hint="eastAsia"/>
          <w:noProof/>
          <w:snapToGrid/>
        </w:rPr>
        <mc:AlternateContent>
          <mc:Choice Requires="wps">
            <w:drawing>
              <wp:anchor distT="0" distB="0" distL="114300" distR="114300" simplePos="0" relativeHeight="252125696" behindDoc="0" locked="0" layoutInCell="1" allowOverlap="1">
                <wp:simplePos x="0" y="0"/>
                <wp:positionH relativeFrom="column">
                  <wp:posOffset>5482524</wp:posOffset>
                </wp:positionH>
                <wp:positionV relativeFrom="paragraph">
                  <wp:posOffset>405052</wp:posOffset>
                </wp:positionV>
                <wp:extent cx="229395" cy="237675"/>
                <wp:effectExtent l="0" t="0" r="18415" b="10160"/>
                <wp:wrapSquare wrapText="bothSides"/>
                <wp:docPr id="642" name="フリーフォーム 642"/>
                <wp:cNvGraphicFramePr/>
                <a:graphic xmlns:a="http://schemas.openxmlformats.org/drawingml/2006/main">
                  <a:graphicData uri="http://schemas.microsoft.com/office/word/2010/wordprocessingShape">
                    <wps:wsp>
                      <wps:cNvSpPr/>
                      <wps:spPr>
                        <a:xfrm rot="10800000">
                          <a:off x="0" y="0"/>
                          <a:ext cx="229395" cy="237675"/>
                        </a:xfrm>
                        <a:custGeom>
                          <a:avLst/>
                          <a:gdLst>
                            <a:gd name="connsiteX0" fmla="*/ 794732 w 796209"/>
                            <a:gd name="connsiteY0" fmla="*/ 63062 h 378187"/>
                            <a:gd name="connsiteX1" fmla="*/ 794732 w 796209"/>
                            <a:gd name="connsiteY1" fmla="*/ 63062 h 378187"/>
                            <a:gd name="connsiteX2" fmla="*/ 778966 w 796209"/>
                            <a:gd name="connsiteY2" fmla="*/ 299545 h 378187"/>
                            <a:gd name="connsiteX3" fmla="*/ 684373 w 796209"/>
                            <a:gd name="connsiteY3" fmla="*/ 331076 h 378187"/>
                            <a:gd name="connsiteX4" fmla="*/ 637077 w 796209"/>
                            <a:gd name="connsiteY4" fmla="*/ 346842 h 378187"/>
                            <a:gd name="connsiteX5" fmla="*/ 53753 w 796209"/>
                            <a:gd name="connsiteY5" fmla="*/ 283780 h 378187"/>
                            <a:gd name="connsiteX6" fmla="*/ 22221 w 796209"/>
                            <a:gd name="connsiteY6" fmla="*/ 236483 h 378187"/>
                            <a:gd name="connsiteX7" fmla="*/ 22221 w 796209"/>
                            <a:gd name="connsiteY7" fmla="*/ 78828 h 378187"/>
                            <a:gd name="connsiteX8" fmla="*/ 85284 w 796209"/>
                            <a:gd name="connsiteY8" fmla="*/ 63062 h 378187"/>
                            <a:gd name="connsiteX9" fmla="*/ 227173 w 796209"/>
                            <a:gd name="connsiteY9" fmla="*/ 0 h 378187"/>
                            <a:gd name="connsiteX10" fmla="*/ 700139 w 796209"/>
                            <a:gd name="connsiteY10" fmla="*/ 15766 h 378187"/>
                            <a:gd name="connsiteX11" fmla="*/ 794732 w 796209"/>
                            <a:gd name="connsiteY11" fmla="*/ 63062 h 37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6209" h="378187">
                              <a:moveTo>
                                <a:pt x="794732" y="63062"/>
                              </a:moveTo>
                              <a:lnTo>
                                <a:pt x="794732" y="63062"/>
                              </a:lnTo>
                              <a:cubicBezTo>
                                <a:pt x="789477" y="141890"/>
                                <a:pt x="809046" y="226493"/>
                                <a:pt x="778966" y="299545"/>
                              </a:cubicBezTo>
                              <a:cubicBezTo>
                                <a:pt x="766311" y="330278"/>
                                <a:pt x="715904" y="320566"/>
                                <a:pt x="684373" y="331076"/>
                              </a:cubicBezTo>
                              <a:lnTo>
                                <a:pt x="637077" y="346842"/>
                              </a:lnTo>
                              <a:cubicBezTo>
                                <a:pt x="316684" y="337418"/>
                                <a:pt x="197771" y="456601"/>
                                <a:pt x="53753" y="283780"/>
                              </a:cubicBezTo>
                              <a:cubicBezTo>
                                <a:pt x="41623" y="269224"/>
                                <a:pt x="32732" y="252249"/>
                                <a:pt x="22221" y="236483"/>
                              </a:cubicBezTo>
                              <a:cubicBezTo>
                                <a:pt x="4216" y="182466"/>
                                <a:pt x="-17160" y="141837"/>
                                <a:pt x="22221" y="78828"/>
                              </a:cubicBezTo>
                              <a:cubicBezTo>
                                <a:pt x="33705" y="60454"/>
                                <a:pt x="64530" y="69288"/>
                                <a:pt x="85284" y="63062"/>
                              </a:cubicBezTo>
                              <a:cubicBezTo>
                                <a:pt x="187619" y="32361"/>
                                <a:pt x="158056" y="46078"/>
                                <a:pt x="227173" y="0"/>
                              </a:cubicBezTo>
                              <a:cubicBezTo>
                                <a:pt x="384828" y="5255"/>
                                <a:pt x="542941" y="2666"/>
                                <a:pt x="700139" y="15766"/>
                              </a:cubicBezTo>
                              <a:cubicBezTo>
                                <a:pt x="792088" y="23428"/>
                                <a:pt x="778966" y="55179"/>
                                <a:pt x="794732" y="63062"/>
                              </a:cubicBezTo>
                              <a:close/>
                            </a:path>
                          </a:pathLst>
                        </a:custGeom>
                        <a:solidFill>
                          <a:schemeClr val="accent6">
                            <a:lumMod val="75000"/>
                          </a:schemeClr>
                        </a:solidFill>
                        <a:ln w="31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642" o:spid="_x0000_s1119" style="position:absolute;left:0;text-align:left;margin-left:431.7pt;margin-top:31.9pt;width:18.05pt;height:18.7pt;rotation:180;z-index:252125696;visibility:visible;mso-wrap-style:square;mso-wrap-distance-left:9pt;mso-wrap-distance-top:0;mso-wrap-distance-right:9pt;mso-wrap-distance-bottom:0;mso-position-horizontal:absolute;mso-position-horizontal-relative:text;mso-position-vertical:absolute;mso-position-vertical-relative:text;v-text-anchor:middle" coordsize="796209,3781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" adj="-11796480,,5400" path="m794732,63062r,c789477,141890,809046,226493,778966,299545v-12655,30733,-63062,21021,-94593,31531l637077,346842c316684,337418,197771,456601,53753,283780,41623,269224,32732,252249,22221,236483v-18005,-54017,-39381,-94646,,-157655c33705,60454,64530,69288,85284,63062,187619,32361,158056,46078,227173,,384828,5255,542941,2666,700139,15766v91949,7662,78827,39413,94593,47296xe" fillcolor="#e36c0a [2409]" strokecolor="#e36c0a [2409]" strokeweight=".25pt">
                <v:stroke joinstyle="miter"/>
                <v:formulas/>
                <v:path arrowok="t" o:connecttype="custom" o:connectlocs="228969,39632;228969,39632;224427,188252;197174,208068;183548,217976;15487,178344;6402,148620;6402,49540;24571,39632;65451,0;201716,9908;228969,39632" o:connectangles="0,0,0,0,0,0,0,0,0,0,0,0" textboxrect="0,0,796209,378187"/>
                <v:textbox>
                  <w:txbxContent>
                    <w:p w:rsidR="00D00105" w:rsidRDefault="00D00105" w:rsidP="008665B5"/>
                  </w:txbxContent>
                </v:textbox>
                <w10:wrap type="square"/>
              </v:shape>
            </w:pict>
          </mc:Fallback>
        </mc:AlternateContent>
      </w:r>
      <w:r>
        <w:rPr>
          <w:rFonts w:hint="eastAsia"/>
          <w:noProof/>
          <w:snapToGrid/>
        </w:rPr>
        <mc:AlternateContent>
          <mc:Choice Requires="wps">
            <w:drawing>
              <wp:anchor distT="0" distB="0" distL="114300" distR="114300" simplePos="0" relativeHeight="252126720" behindDoc="0" locked="0" layoutInCell="1" allowOverlap="1">
                <wp:simplePos x="0" y="0"/>
                <wp:positionH relativeFrom="column">
                  <wp:posOffset>5739361</wp:posOffset>
                </wp:positionH>
                <wp:positionV relativeFrom="paragraph">
                  <wp:posOffset>319510</wp:posOffset>
                </wp:positionV>
                <wp:extent cx="229395" cy="237675"/>
                <wp:effectExtent l="0" t="0" r="18415" b="10160"/>
                <wp:wrapSquare wrapText="bothSides"/>
                <wp:docPr id="643" name="フリーフォーム 643"/>
                <wp:cNvGraphicFramePr/>
                <a:graphic xmlns:a="http://schemas.openxmlformats.org/drawingml/2006/main">
                  <a:graphicData uri="http://schemas.microsoft.com/office/word/2010/wordprocessingShape">
                    <wps:wsp>
                      <wps:cNvSpPr/>
                      <wps:spPr>
                        <a:xfrm rot="10800000">
                          <a:off x="0" y="0"/>
                          <a:ext cx="229395" cy="237675"/>
                        </a:xfrm>
                        <a:custGeom>
                          <a:avLst/>
                          <a:gdLst>
                            <a:gd name="connsiteX0" fmla="*/ 794732 w 796209"/>
                            <a:gd name="connsiteY0" fmla="*/ 63062 h 378187"/>
                            <a:gd name="connsiteX1" fmla="*/ 794732 w 796209"/>
                            <a:gd name="connsiteY1" fmla="*/ 63062 h 378187"/>
                            <a:gd name="connsiteX2" fmla="*/ 778966 w 796209"/>
                            <a:gd name="connsiteY2" fmla="*/ 299545 h 378187"/>
                            <a:gd name="connsiteX3" fmla="*/ 684373 w 796209"/>
                            <a:gd name="connsiteY3" fmla="*/ 331076 h 378187"/>
                            <a:gd name="connsiteX4" fmla="*/ 637077 w 796209"/>
                            <a:gd name="connsiteY4" fmla="*/ 346842 h 378187"/>
                            <a:gd name="connsiteX5" fmla="*/ 53753 w 796209"/>
                            <a:gd name="connsiteY5" fmla="*/ 283780 h 378187"/>
                            <a:gd name="connsiteX6" fmla="*/ 22221 w 796209"/>
                            <a:gd name="connsiteY6" fmla="*/ 236483 h 378187"/>
                            <a:gd name="connsiteX7" fmla="*/ 22221 w 796209"/>
                            <a:gd name="connsiteY7" fmla="*/ 78828 h 378187"/>
                            <a:gd name="connsiteX8" fmla="*/ 85284 w 796209"/>
                            <a:gd name="connsiteY8" fmla="*/ 63062 h 378187"/>
                            <a:gd name="connsiteX9" fmla="*/ 227173 w 796209"/>
                            <a:gd name="connsiteY9" fmla="*/ 0 h 378187"/>
                            <a:gd name="connsiteX10" fmla="*/ 700139 w 796209"/>
                            <a:gd name="connsiteY10" fmla="*/ 15766 h 378187"/>
                            <a:gd name="connsiteX11" fmla="*/ 794732 w 796209"/>
                            <a:gd name="connsiteY11" fmla="*/ 63062 h 37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6209" h="378187">
                              <a:moveTo>
                                <a:pt x="794732" y="63062"/>
                              </a:moveTo>
                              <a:lnTo>
                                <a:pt x="794732" y="63062"/>
                              </a:lnTo>
                              <a:cubicBezTo>
                                <a:pt x="789477" y="141890"/>
                                <a:pt x="809046" y="226493"/>
                                <a:pt x="778966" y="299545"/>
                              </a:cubicBezTo>
                              <a:cubicBezTo>
                                <a:pt x="766311" y="330278"/>
                                <a:pt x="715904" y="320566"/>
                                <a:pt x="684373" y="331076"/>
                              </a:cubicBezTo>
                              <a:lnTo>
                                <a:pt x="637077" y="346842"/>
                              </a:lnTo>
                              <a:cubicBezTo>
                                <a:pt x="316684" y="337418"/>
                                <a:pt x="197771" y="456601"/>
                                <a:pt x="53753" y="283780"/>
                              </a:cubicBezTo>
                              <a:cubicBezTo>
                                <a:pt x="41623" y="269224"/>
                                <a:pt x="32732" y="252249"/>
                                <a:pt x="22221" y="236483"/>
                              </a:cubicBezTo>
                              <a:cubicBezTo>
                                <a:pt x="4216" y="182466"/>
                                <a:pt x="-17160" y="141837"/>
                                <a:pt x="22221" y="78828"/>
                              </a:cubicBezTo>
                              <a:cubicBezTo>
                                <a:pt x="33705" y="60454"/>
                                <a:pt x="64530" y="69288"/>
                                <a:pt x="85284" y="63062"/>
                              </a:cubicBezTo>
                              <a:cubicBezTo>
                                <a:pt x="187619" y="32361"/>
                                <a:pt x="158056" y="46078"/>
                                <a:pt x="227173" y="0"/>
                              </a:cubicBezTo>
                              <a:cubicBezTo>
                                <a:pt x="384828" y="5255"/>
                                <a:pt x="542941" y="2666"/>
                                <a:pt x="700139" y="15766"/>
                              </a:cubicBezTo>
                              <a:cubicBezTo>
                                <a:pt x="792088" y="23428"/>
                                <a:pt x="778966" y="55179"/>
                                <a:pt x="794732" y="63062"/>
                              </a:cubicBezTo>
                              <a:close/>
                            </a:path>
                          </a:pathLst>
                        </a:custGeom>
                        <a:solidFill>
                          <a:schemeClr val="accent6">
                            <a:lumMod val="75000"/>
                          </a:schemeClr>
                        </a:solidFill>
                        <a:ln w="31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643" o:spid="_x0000_s1120" style="position:absolute;left:0;text-align:left;margin-left:451.9pt;margin-top:25.15pt;width:18.05pt;height:18.7pt;rotation:180;z-index:252126720;visibility:visible;mso-wrap-style:square;mso-wrap-distance-left:9pt;mso-wrap-distance-top:0;mso-wrap-distance-right:9pt;mso-wrap-distance-bottom:0;mso-position-horizontal:absolute;mso-position-horizontal-relative:text;mso-position-vertical:absolute;mso-position-vertical-relative:text;v-text-anchor:middle" coordsize="796209,3781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" adj="-11796480,,5400" path="m794732,63062r,c789477,141890,809046,226493,778966,299545v-12655,30733,-63062,21021,-94593,31531l637077,346842c316684,337418,197771,456601,53753,283780,41623,269224,32732,252249,22221,236483v-18005,-54017,-39381,-94646,,-157655c33705,60454,64530,69288,85284,63062,187619,32361,158056,46078,227173,,384828,5255,542941,2666,700139,15766v91949,7662,78827,39413,94593,47296xe" fillcolor="#e36c0a [2409]" strokecolor="#e36c0a [2409]" strokeweight=".25pt">
                <v:stroke joinstyle="miter"/>
                <v:formulas/>
                <v:path arrowok="t" o:connecttype="custom" o:connectlocs="228969,39632;228969,39632;224427,188252;197174,208068;183548,217976;15487,178344;6402,148620;6402,49540;24571,39632;65451,0;201716,9908;228969,39632" o:connectangles="0,0,0,0,0,0,0,0,0,0,0,0" textboxrect="0,0,796209,378187"/>
                <v:textbox>
                  <w:txbxContent>
                    <w:p w:rsidR="00D00105" w:rsidRDefault="00D00105" w:rsidP="008665B5"/>
                  </w:txbxContent>
                </v:textbox>
                <w10:wrap type="square"/>
              </v:shape>
            </w:pict>
          </mc:Fallback>
        </mc:AlternateContent>
      </w:r>
      <w:r w:rsidR="003415CF">
        <w:rPr>
          <w:rFonts w:hint="eastAsia"/>
          <w:noProof/>
        </w:rPr>
        <w:drawing>
          <wp:anchor distT="0" distB="0" distL="114300" distR="114300" simplePos="0" relativeHeight="252176896" behindDoc="0" locked="0" layoutInCell="1" allowOverlap="1" wp14:anchorId="67DC91D6" wp14:editId="13D3A2C6">
            <wp:simplePos x="0" y="0"/>
            <wp:positionH relativeFrom="column">
              <wp:posOffset>228708</wp:posOffset>
            </wp:positionH>
            <wp:positionV relativeFrom="paragraph">
              <wp:posOffset>380815</wp:posOffset>
            </wp:positionV>
            <wp:extent cx="215900" cy="215900"/>
            <wp:effectExtent l="19050" t="19050" r="12700" b="12700"/>
            <wp:wrapNone/>
            <wp:docPr id="453" name="図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ポイント.jpg"/>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665B5">
        <w:rPr>
          <w:noProof/>
          <w:sz w:val="20"/>
          <w:szCs w:val="20"/>
        </w:rPr>
        <mc:AlternateContent>
          <mc:Choice Requires="wps">
            <w:drawing>
              <wp:anchor distT="0" distB="0" distL="114300" distR="114300" simplePos="0" relativeHeight="251971072" behindDoc="0" locked="0" layoutInCell="1" allowOverlap="1" wp14:anchorId="39184C37" wp14:editId="74309BFD">
                <wp:simplePos x="0" y="0"/>
                <wp:positionH relativeFrom="column">
                  <wp:posOffset>134620</wp:posOffset>
                </wp:positionH>
                <wp:positionV relativeFrom="paragraph">
                  <wp:posOffset>246380</wp:posOffset>
                </wp:positionV>
                <wp:extent cx="2861310" cy="1208405"/>
                <wp:effectExtent l="0" t="0" r="15240" b="10795"/>
                <wp:wrapSquare wrapText="bothSides"/>
                <wp:docPr id="257" name="1 つの角を切り取った四角形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1310" cy="1208405"/>
                        </a:xfrm>
                        <a:prstGeom prst="snip1Rect">
                          <a:avLst>
                            <a:gd name="adj" fmla="val 10524"/>
                          </a:avLst>
                        </a:prstGeom>
                      </wps:spPr>
                      <wps:style>
                        <a:lnRef idx="2">
                          <a:schemeClr val="dk1"/>
                        </a:lnRef>
                        <a:fillRef idx="1">
                          <a:schemeClr val="lt1"/>
                        </a:fillRef>
                        <a:effectRef idx="0">
                          <a:schemeClr val="dk1"/>
                        </a:effectRef>
                        <a:fontRef idx="minor">
                          <a:schemeClr val="dk1"/>
                        </a:fontRef>
                      </wps:style>
                      <wps:txbx>
                        <w:txbxContent>
                          <w:p w:rsidR="00D00105" w:rsidRDefault="00D00105" w:rsidP="005824F0">
                            <w:pPr>
                              <w:snapToGrid w:val="0"/>
                              <w:spacing w:line="240" w:lineRule="atLeast"/>
                              <w:ind w:left="180" w:rightChars="-50" w:right="-107" w:hanging="180"/>
                              <w:jc w:val="left"/>
                              <w:rPr>
                                <w:rFonts w:asciiTheme="majorEastAsia" w:eastAsiaTheme="majorEastAsia" w:hAnsiTheme="majorEastAsia"/>
                              </w:rPr>
                            </w:pPr>
                            <w:r>
                              <w:rPr>
                                <w:rFonts w:asciiTheme="majorEastAsia" w:eastAsiaTheme="majorEastAsia" w:hAnsiTheme="majorEastAsia" w:hint="eastAsia"/>
                              </w:rPr>
                              <w:t xml:space="preserve">　　個体の大きいもの，数の多いものからスケッチすると見逃しが少なくなる。</w:t>
                            </w:r>
                          </w:p>
                          <w:p w:rsidR="00D00105" w:rsidRDefault="00D00105" w:rsidP="005824F0">
                            <w:pPr>
                              <w:snapToGrid w:val="0"/>
                              <w:spacing w:line="240" w:lineRule="atLeast"/>
                              <w:ind w:left="180" w:rightChars="-50" w:right="-107" w:hanging="180"/>
                              <w:jc w:val="left"/>
                              <w:rPr>
                                <w:rFonts w:asciiTheme="majorEastAsia" w:eastAsiaTheme="majorEastAsia" w:hAnsiTheme="majorEastAsia"/>
                              </w:rPr>
                            </w:pPr>
                          </w:p>
                          <w:p w:rsidR="00D00105" w:rsidRPr="00BD16CC" w:rsidRDefault="00D00105" w:rsidP="005824F0">
                            <w:pPr>
                              <w:snapToGrid w:val="0"/>
                              <w:spacing w:line="240" w:lineRule="atLeast"/>
                              <w:ind w:left="180" w:rightChars="-50" w:right="-107" w:hanging="180"/>
                              <w:jc w:val="left"/>
                              <w:rPr>
                                <w:rFonts w:asciiTheme="majorEastAsia" w:eastAsiaTheme="majorEastAsia" w:hAnsiTheme="majorEastAsia"/>
                              </w:rPr>
                            </w:pPr>
                            <w:r w:rsidRPr="00BD16CC">
                              <w:rPr>
                                <w:rFonts w:asciiTheme="majorEastAsia" w:eastAsiaTheme="majorEastAsia" w:hAnsiTheme="majorEastAsia" w:hint="eastAsia"/>
                              </w:rPr>
                              <w:t xml:space="preserve">　　</w:t>
                            </w:r>
                            <w:r>
                              <w:rPr>
                                <w:rFonts w:asciiTheme="majorEastAsia" w:eastAsiaTheme="majorEastAsia" w:hAnsiTheme="majorEastAsia" w:hint="eastAsia"/>
                              </w:rPr>
                              <w:t>色鉛筆などを用いると，種毎の区別がしやすい。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257" o:spid="_x0000_s1121" style="position:absolute;left:0;text-align:left;margin-left:10.6pt;margin-top:19.4pt;width:225.3pt;height:95.15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861310,1208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" adj="-11796480,,5400" path="m,l2734137,r127173,127173l2861310,1208405,,1208405,,xe" fillcolor="white [3201]" strokecolor="black [3200]" strokeweight="2pt">
                <v:stroke joinstyle="miter"/>
                <v:formulas/>
                <v:path arrowok="t" o:connecttype="custom" o:connectlocs="0,0;2734137,0;2861310,127173;2861310,1208405;0,1208405;0,0" o:connectangles="0,0,0,0,0,0" textboxrect="0,0,2861310,1208405"/>
                <v:textbox>
                  <w:txbxContent>
                    <w:p w:rsidR="00D00105" w:rsidRDefault="00D00105" w:rsidP="005824F0">
                      <w:pPr>
                        <w:snapToGrid w:val="0"/>
                        <w:spacing w:line="240" w:lineRule="atLeast"/>
                        <w:ind w:left="180" w:rightChars="-50" w:right="-107" w:hanging="180"/>
                        <w:jc w:val="left"/>
                        <w:rPr>
                          <w:rFonts w:asciiTheme="majorEastAsia" w:eastAsiaTheme="majorEastAsia" w:hAnsiTheme="majorEastAsia"/>
                        </w:rPr>
                      </w:pPr>
                      <w:r>
                        <w:rPr>
                          <w:rFonts w:asciiTheme="majorEastAsia" w:eastAsiaTheme="majorEastAsia" w:hAnsiTheme="majorEastAsia" w:hint="eastAsia"/>
                        </w:rPr>
                        <w:t xml:space="preserve">　　個体の大きいもの，数の多いものからスケッチすると見逃しが少なくなる。</w:t>
                      </w:r>
                    </w:p>
                    <w:p w:rsidR="00D00105" w:rsidRDefault="00D00105" w:rsidP="005824F0">
                      <w:pPr>
                        <w:snapToGrid w:val="0"/>
                        <w:spacing w:line="240" w:lineRule="atLeast"/>
                        <w:ind w:left="180" w:rightChars="-50" w:right="-107" w:hanging="180"/>
                        <w:jc w:val="left"/>
                        <w:rPr>
                          <w:rFonts w:asciiTheme="majorEastAsia" w:eastAsiaTheme="majorEastAsia" w:hAnsiTheme="majorEastAsia"/>
                        </w:rPr>
                      </w:pPr>
                    </w:p>
                    <w:p w:rsidR="00D00105" w:rsidRPr="00BD16CC" w:rsidRDefault="00D00105" w:rsidP="005824F0">
                      <w:pPr>
                        <w:snapToGrid w:val="0"/>
                        <w:spacing w:line="240" w:lineRule="atLeast"/>
                        <w:ind w:left="180" w:rightChars="-50" w:right="-107" w:hanging="180"/>
                        <w:jc w:val="left"/>
                        <w:rPr>
                          <w:rFonts w:asciiTheme="majorEastAsia" w:eastAsiaTheme="majorEastAsia" w:hAnsiTheme="majorEastAsia"/>
                        </w:rPr>
                      </w:pPr>
                      <w:r w:rsidRPr="00BD16CC">
                        <w:rPr>
                          <w:rFonts w:asciiTheme="majorEastAsia" w:eastAsiaTheme="majorEastAsia" w:hAnsiTheme="majorEastAsia" w:hint="eastAsia"/>
                        </w:rPr>
                        <w:t xml:space="preserve">　　</w:t>
                      </w:r>
                      <w:r>
                        <w:rPr>
                          <w:rFonts w:asciiTheme="majorEastAsia" w:eastAsiaTheme="majorEastAsia" w:hAnsiTheme="majorEastAsia" w:hint="eastAsia"/>
                        </w:rPr>
                        <w:t>色鉛筆などを用いると，種毎の区別がしやすい。</w:t>
                      </w:r>
                    </w:p>
                  </w:txbxContent>
                </v:textbox>
                <w10:wrap type="square"/>
              </v:shape>
            </w:pict>
          </mc:Fallback>
        </mc:AlternateContent>
      </w:r>
    </w:p>
    <w:p w:rsidR="008665B5" w:rsidRDefault="00C858E2" w:rsidP="00BD16CC">
      <w:pPr>
        <w:ind w:left="200" w:hanging="200"/>
        <w:rPr>
          <w:sz w:val="20"/>
          <w:szCs w:val="20"/>
        </w:rPr>
      </w:pPr>
      <w:r>
        <w:rPr>
          <w:rFonts w:ascii="ＭＳ ゴシック" w:eastAsia="ＭＳ ゴシック" w:hAnsi="ＭＳ ゴシック"/>
          <w:noProof/>
          <w:snapToGrid/>
          <w:sz w:val="32"/>
          <w:szCs w:val="32"/>
        </w:rPr>
        <mc:AlternateContent>
          <mc:Choice Requires="wps">
            <w:drawing>
              <wp:anchor distT="0" distB="0" distL="114300" distR="114300" simplePos="0" relativeHeight="252191232" behindDoc="0" locked="0" layoutInCell="1" allowOverlap="1" wp14:anchorId="3CA94AE1" wp14:editId="45AA6D82">
                <wp:simplePos x="0" y="0"/>
                <wp:positionH relativeFrom="column">
                  <wp:posOffset>4251325</wp:posOffset>
                </wp:positionH>
                <wp:positionV relativeFrom="paragraph">
                  <wp:posOffset>567245</wp:posOffset>
                </wp:positionV>
                <wp:extent cx="953135" cy="242570"/>
                <wp:effectExtent l="0" t="0" r="0" b="5080"/>
                <wp:wrapNone/>
                <wp:docPr id="460" name="テキスト ボックス 460"/>
                <wp:cNvGraphicFramePr/>
                <a:graphic xmlns:a="http://schemas.openxmlformats.org/drawingml/2006/main">
                  <a:graphicData uri="http://schemas.microsoft.com/office/word/2010/wordprocessingShape">
                    <wps:wsp>
                      <wps:cNvSpPr txBox="1"/>
                      <wps:spPr>
                        <a:xfrm>
                          <a:off x="0" y="0"/>
                          <a:ext cx="953135"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6CA1" w:rsidRPr="00CA3BED" w:rsidRDefault="004E6CA1" w:rsidP="004E6CA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スケッチ例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0" o:spid="_x0000_s1122" type="#_x0000_t202" style="position:absolute;left:0;text-align:left;margin-left:334.75pt;margin-top:44.65pt;width:75.05pt;height:19.1pt;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" filled="f" stroked="f" strokeweight=".5pt">
                <v:textbox>
                  <w:txbxContent>
                    <w:p w:rsidR="004E6CA1" w:rsidRPr="00CA3BED" w:rsidRDefault="004E6CA1" w:rsidP="004E6CA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スケッチ例</w:t>
                      </w:r>
                    </w:p>
                  </w:txbxContent>
                </v:textbox>
              </v:shape>
            </w:pict>
          </mc:Fallback>
        </mc:AlternateContent>
      </w:r>
      <w:r w:rsidR="000C402D">
        <w:rPr>
          <w:noProof/>
          <w:snapToGrid/>
          <w:sz w:val="20"/>
          <w:szCs w:val="20"/>
        </w:rPr>
        <mc:AlternateContent>
          <mc:Choice Requires="wps">
            <w:drawing>
              <wp:anchor distT="0" distB="0" distL="114300" distR="114300" simplePos="0" relativeHeight="252077568" behindDoc="0" locked="0" layoutInCell="1" allowOverlap="1" wp14:anchorId="1F9D22DE" wp14:editId="6A4F72DE">
                <wp:simplePos x="0" y="0"/>
                <wp:positionH relativeFrom="column">
                  <wp:posOffset>4620263</wp:posOffset>
                </wp:positionH>
                <wp:positionV relativeFrom="paragraph">
                  <wp:posOffset>1088442</wp:posOffset>
                </wp:positionV>
                <wp:extent cx="717885" cy="439626"/>
                <wp:effectExtent l="0" t="0" r="25400" b="17780"/>
                <wp:wrapSquare wrapText="bothSides"/>
                <wp:docPr id="402" name="フリーフォーム 402"/>
                <wp:cNvGraphicFramePr/>
                <a:graphic xmlns:a="http://schemas.openxmlformats.org/drawingml/2006/main">
                  <a:graphicData uri="http://schemas.microsoft.com/office/word/2010/wordprocessingShape">
                    <wps:wsp>
                      <wps:cNvSpPr/>
                      <wps:spPr>
                        <a:xfrm rot="10800000">
                          <a:off x="0" y="0"/>
                          <a:ext cx="717885" cy="439626"/>
                        </a:xfrm>
                        <a:custGeom>
                          <a:avLst/>
                          <a:gdLst>
                            <a:gd name="connsiteX0" fmla="*/ 50839 w 446997"/>
                            <a:gd name="connsiteY0" fmla="*/ 243001 h 280417"/>
                            <a:gd name="connsiteX1" fmla="*/ 50839 w 446997"/>
                            <a:gd name="connsiteY1" fmla="*/ 243001 h 280417"/>
                            <a:gd name="connsiteX2" fmla="*/ 3542 w 446997"/>
                            <a:gd name="connsiteY2" fmla="*/ 85345 h 280417"/>
                            <a:gd name="connsiteX3" fmla="*/ 19308 w 446997"/>
                            <a:gd name="connsiteY3" fmla="*/ 6518 h 280417"/>
                            <a:gd name="connsiteX4" fmla="*/ 303087 w 446997"/>
                            <a:gd name="connsiteY4" fmla="*/ 22283 h 280417"/>
                            <a:gd name="connsiteX5" fmla="*/ 350384 w 446997"/>
                            <a:gd name="connsiteY5" fmla="*/ 69580 h 280417"/>
                            <a:gd name="connsiteX6" fmla="*/ 397680 w 446997"/>
                            <a:gd name="connsiteY6" fmla="*/ 85345 h 280417"/>
                            <a:gd name="connsiteX7" fmla="*/ 444977 w 446997"/>
                            <a:gd name="connsiteY7" fmla="*/ 116876 h 280417"/>
                            <a:gd name="connsiteX8" fmla="*/ 429211 w 446997"/>
                            <a:gd name="connsiteY8" fmla="*/ 211469 h 280417"/>
                            <a:gd name="connsiteX9" fmla="*/ 19308 w 446997"/>
                            <a:gd name="connsiteY9" fmla="*/ 179938 h 280417"/>
                            <a:gd name="connsiteX10" fmla="*/ 50839 w 446997"/>
                            <a:gd name="connsiteY10" fmla="*/ 243001 h 2804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46997" h="280417">
                              <a:moveTo>
                                <a:pt x="50839" y="243001"/>
                              </a:moveTo>
                              <a:lnTo>
                                <a:pt x="50839" y="243001"/>
                              </a:lnTo>
                              <a:cubicBezTo>
                                <a:pt x="35073" y="190449"/>
                                <a:pt x="10793" y="139730"/>
                                <a:pt x="3542" y="85345"/>
                              </a:cubicBezTo>
                              <a:cubicBezTo>
                                <a:pt x="1" y="58784"/>
                                <a:pt x="-6913" y="12038"/>
                                <a:pt x="19308" y="6518"/>
                              </a:cubicBezTo>
                              <a:cubicBezTo>
                                <a:pt x="112015" y="-12999"/>
                                <a:pt x="208494" y="17028"/>
                                <a:pt x="303087" y="22283"/>
                              </a:cubicBezTo>
                              <a:cubicBezTo>
                                <a:pt x="318853" y="38049"/>
                                <a:pt x="331833" y="57212"/>
                                <a:pt x="350384" y="69580"/>
                              </a:cubicBezTo>
                              <a:cubicBezTo>
                                <a:pt x="364211" y="78798"/>
                                <a:pt x="382816" y="77913"/>
                                <a:pt x="397680" y="85345"/>
                              </a:cubicBezTo>
                              <a:cubicBezTo>
                                <a:pt x="414628" y="93819"/>
                                <a:pt x="429211" y="106366"/>
                                <a:pt x="444977" y="116876"/>
                              </a:cubicBezTo>
                              <a:cubicBezTo>
                                <a:pt x="439722" y="148407"/>
                                <a:pt x="460643" y="205648"/>
                                <a:pt x="429211" y="211469"/>
                              </a:cubicBezTo>
                              <a:cubicBezTo>
                                <a:pt x="14057" y="288350"/>
                                <a:pt x="19308" y="328871"/>
                                <a:pt x="19308" y="179938"/>
                              </a:cubicBezTo>
                              <a:lnTo>
                                <a:pt x="50839" y="243001"/>
                              </a:lnTo>
                              <a:close/>
                            </a:path>
                          </a:pathLst>
                        </a:custGeom>
                        <a:solidFill>
                          <a:srgbClr val="C00000"/>
                        </a:solidFill>
                        <a:ln w="31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402" o:spid="_x0000_s1123" style="position:absolute;left:0;text-align:left;margin-left:363.8pt;margin-top:85.7pt;width:56.55pt;height:34.6pt;rotation:180;z-index:252077568;visibility:visible;mso-wrap-style:square;mso-wrap-distance-left:9pt;mso-wrap-distance-top:0;mso-wrap-distance-right:9pt;mso-wrap-distance-bottom:0;mso-position-horizontal:absolute;mso-position-horizontal-relative:text;mso-position-vertical:absolute;mso-position-vertical-relative:text;v-text-anchor:middle" coordsize="446997,28041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" adj="-11796480,,5400" path="m50839,243001r,c35073,190449,10793,139730,3542,85345,1,58784,-6913,12038,19308,6518v92707,-19517,189186,10510,283779,15765c318853,38049,331833,57212,350384,69580v13827,9218,32432,8333,47296,15765c414628,93819,429211,106366,444977,116876v-5255,31531,15666,88772,-15766,94593c14057,288350,19308,328871,19308,179938r31531,63063xe" fillcolor="#c00000" strokecolor="#c00000" strokeweight=".25pt">
                <v:stroke joinstyle="miter"/>
                <v:formulas/>
                <v:path arrowok="t" o:connecttype="custom" o:connectlocs="81648,380967;81648,380967;5689,133800;31009,10219;486763,34934;562723,109085;638681,133800;714641,183233;689320,331532;31009,282099;81648,380967" o:connectangles="0,0,0,0,0,0,0,0,0,0,0" textboxrect="0,0,446997,280417"/>
                <v:textbox>
                  <w:txbxContent>
                    <w:p w:rsidR="00D00105" w:rsidRDefault="00D00105" w:rsidP="008665B5"/>
                  </w:txbxContent>
                </v:textbox>
                <w10:wrap type="square"/>
              </v:shape>
            </w:pict>
          </mc:Fallback>
        </mc:AlternateContent>
      </w:r>
      <w:r w:rsidR="000C402D">
        <w:rPr>
          <w:noProof/>
          <w:snapToGrid/>
          <w:sz w:val="20"/>
          <w:szCs w:val="20"/>
        </w:rPr>
        <mc:AlternateContent>
          <mc:Choice Requires="wps">
            <w:drawing>
              <wp:anchor distT="0" distB="0" distL="114300" distR="114300" simplePos="0" relativeHeight="252078592" behindDoc="0" locked="0" layoutInCell="1" allowOverlap="1" wp14:anchorId="04F68EC9" wp14:editId="01D06A39">
                <wp:simplePos x="0" y="0"/>
                <wp:positionH relativeFrom="column">
                  <wp:posOffset>3278420</wp:posOffset>
                </wp:positionH>
                <wp:positionV relativeFrom="paragraph">
                  <wp:posOffset>1281320</wp:posOffset>
                </wp:positionV>
                <wp:extent cx="1407237" cy="436669"/>
                <wp:effectExtent l="0" t="0" r="21590" b="20955"/>
                <wp:wrapSquare wrapText="bothSides"/>
                <wp:docPr id="403" name="円/楕円 403"/>
                <wp:cNvGraphicFramePr/>
                <a:graphic xmlns:a="http://schemas.openxmlformats.org/drawingml/2006/main">
                  <a:graphicData uri="http://schemas.microsoft.com/office/word/2010/wordprocessingShape">
                    <wps:wsp>
                      <wps:cNvSpPr/>
                      <wps:spPr>
                        <a:xfrm rot="10800000">
                          <a:off x="0" y="0"/>
                          <a:ext cx="1407237" cy="436669"/>
                        </a:xfrm>
                        <a:prstGeom prst="ellipse">
                          <a:avLst/>
                        </a:prstGeom>
                        <a:solidFill>
                          <a:srgbClr val="00B050"/>
                        </a:solidFill>
                        <a:ln w="31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oval id="円/楕円 403" o:spid="_x0000_s1124" style="position:absolute;left:0;text-align:left;margin-left:258.15pt;margin-top:100.9pt;width:110.8pt;height:34.4pt;rotation:180;z-index:25207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" fillcolor="#00b050" strokecolor="#00b050" strokeweight=".25pt">
                <v:textbox>
                  <w:txbxContent>
                    <w:p w:rsidR="00D00105" w:rsidRDefault="00D00105" w:rsidP="008665B5"/>
                  </w:txbxContent>
                </v:textbox>
                <w10:wrap type="square"/>
              </v:oval>
            </w:pict>
          </mc:Fallback>
        </mc:AlternateContent>
      </w:r>
      <w:r w:rsidR="000C402D">
        <w:rPr>
          <w:noProof/>
          <w:snapToGrid/>
          <w:sz w:val="20"/>
          <w:szCs w:val="20"/>
        </w:rPr>
        <mc:AlternateContent>
          <mc:Choice Requires="wps">
            <w:drawing>
              <wp:anchor distT="0" distB="0" distL="114300" distR="114300" simplePos="0" relativeHeight="252079616" behindDoc="0" locked="0" layoutInCell="1" allowOverlap="1" wp14:anchorId="3387BED6" wp14:editId="79B0DF13">
                <wp:simplePos x="0" y="0"/>
                <wp:positionH relativeFrom="column">
                  <wp:posOffset>5622784</wp:posOffset>
                </wp:positionH>
                <wp:positionV relativeFrom="paragraph">
                  <wp:posOffset>1359518</wp:posOffset>
                </wp:positionV>
                <wp:extent cx="373414" cy="358472"/>
                <wp:effectExtent l="0" t="0" r="26670" b="22860"/>
                <wp:wrapSquare wrapText="bothSides"/>
                <wp:docPr id="404" name="フリーフォーム 404"/>
                <wp:cNvGraphicFramePr/>
                <a:graphic xmlns:a="http://schemas.openxmlformats.org/drawingml/2006/main">
                  <a:graphicData uri="http://schemas.microsoft.com/office/word/2010/wordprocessingShape">
                    <wps:wsp>
                      <wps:cNvSpPr/>
                      <wps:spPr>
                        <a:xfrm rot="10800000">
                          <a:off x="0" y="0"/>
                          <a:ext cx="373414" cy="358472"/>
                        </a:xfrm>
                        <a:custGeom>
                          <a:avLst/>
                          <a:gdLst>
                            <a:gd name="connsiteX0" fmla="*/ 794732 w 796209"/>
                            <a:gd name="connsiteY0" fmla="*/ 63062 h 378187"/>
                            <a:gd name="connsiteX1" fmla="*/ 794732 w 796209"/>
                            <a:gd name="connsiteY1" fmla="*/ 63062 h 378187"/>
                            <a:gd name="connsiteX2" fmla="*/ 778966 w 796209"/>
                            <a:gd name="connsiteY2" fmla="*/ 299545 h 378187"/>
                            <a:gd name="connsiteX3" fmla="*/ 684373 w 796209"/>
                            <a:gd name="connsiteY3" fmla="*/ 331076 h 378187"/>
                            <a:gd name="connsiteX4" fmla="*/ 637077 w 796209"/>
                            <a:gd name="connsiteY4" fmla="*/ 346842 h 378187"/>
                            <a:gd name="connsiteX5" fmla="*/ 53753 w 796209"/>
                            <a:gd name="connsiteY5" fmla="*/ 283780 h 378187"/>
                            <a:gd name="connsiteX6" fmla="*/ 22221 w 796209"/>
                            <a:gd name="connsiteY6" fmla="*/ 236483 h 378187"/>
                            <a:gd name="connsiteX7" fmla="*/ 22221 w 796209"/>
                            <a:gd name="connsiteY7" fmla="*/ 78828 h 378187"/>
                            <a:gd name="connsiteX8" fmla="*/ 85284 w 796209"/>
                            <a:gd name="connsiteY8" fmla="*/ 63062 h 378187"/>
                            <a:gd name="connsiteX9" fmla="*/ 227173 w 796209"/>
                            <a:gd name="connsiteY9" fmla="*/ 0 h 378187"/>
                            <a:gd name="connsiteX10" fmla="*/ 700139 w 796209"/>
                            <a:gd name="connsiteY10" fmla="*/ 15766 h 378187"/>
                            <a:gd name="connsiteX11" fmla="*/ 794732 w 796209"/>
                            <a:gd name="connsiteY11" fmla="*/ 63062 h 37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6209" h="378187">
                              <a:moveTo>
                                <a:pt x="794732" y="63062"/>
                              </a:moveTo>
                              <a:lnTo>
                                <a:pt x="794732" y="63062"/>
                              </a:lnTo>
                              <a:cubicBezTo>
                                <a:pt x="789477" y="141890"/>
                                <a:pt x="809046" y="226493"/>
                                <a:pt x="778966" y="299545"/>
                              </a:cubicBezTo>
                              <a:cubicBezTo>
                                <a:pt x="766311" y="330278"/>
                                <a:pt x="715904" y="320566"/>
                                <a:pt x="684373" y="331076"/>
                              </a:cubicBezTo>
                              <a:lnTo>
                                <a:pt x="637077" y="346842"/>
                              </a:lnTo>
                              <a:cubicBezTo>
                                <a:pt x="316684" y="337418"/>
                                <a:pt x="197771" y="456601"/>
                                <a:pt x="53753" y="283780"/>
                              </a:cubicBezTo>
                              <a:cubicBezTo>
                                <a:pt x="41623" y="269224"/>
                                <a:pt x="32732" y="252249"/>
                                <a:pt x="22221" y="236483"/>
                              </a:cubicBezTo>
                              <a:cubicBezTo>
                                <a:pt x="4216" y="182466"/>
                                <a:pt x="-17160" y="141837"/>
                                <a:pt x="22221" y="78828"/>
                              </a:cubicBezTo>
                              <a:cubicBezTo>
                                <a:pt x="33705" y="60454"/>
                                <a:pt x="64530" y="69288"/>
                                <a:pt x="85284" y="63062"/>
                              </a:cubicBezTo>
                              <a:cubicBezTo>
                                <a:pt x="187619" y="32361"/>
                                <a:pt x="158056" y="46078"/>
                                <a:pt x="227173" y="0"/>
                              </a:cubicBezTo>
                              <a:cubicBezTo>
                                <a:pt x="384828" y="5255"/>
                                <a:pt x="542941" y="2666"/>
                                <a:pt x="700139" y="15766"/>
                              </a:cubicBezTo>
                              <a:cubicBezTo>
                                <a:pt x="792088" y="23428"/>
                                <a:pt x="778966" y="55179"/>
                                <a:pt x="794732" y="63062"/>
                              </a:cubicBezTo>
                              <a:close/>
                            </a:path>
                          </a:pathLst>
                        </a:custGeom>
                        <a:solidFill>
                          <a:schemeClr val="accent6">
                            <a:lumMod val="75000"/>
                          </a:schemeClr>
                        </a:solidFill>
                        <a:ln w="31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404" o:spid="_x0000_s1125" style="position:absolute;left:0;text-align:left;margin-left:442.75pt;margin-top:107.05pt;width:29.4pt;height:28.25pt;rotation:180;z-index:252079616;visibility:visible;mso-wrap-style:square;mso-wrap-distance-left:9pt;mso-wrap-distance-top:0;mso-wrap-distance-right:9pt;mso-wrap-distance-bottom:0;mso-position-horizontal:absolute;mso-position-horizontal-relative:text;mso-position-vertical:absolute;mso-position-vertical-relative:text;v-text-anchor:middle" coordsize="796209,3781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" adj="-11796480,,5400" path="m794732,63062r,c789477,141890,809046,226493,778966,299545v-12655,30733,-63062,21021,-94593,31531l637077,346842c316684,337418,197771,456601,53753,283780,41623,269224,32732,252249,22221,236483v-18005,-54017,-39381,-94646,,-157655c33705,60454,64530,69288,85284,63062,187619,32361,158056,46078,227173,,384828,5255,542941,2666,700139,15766v91949,7662,78827,39413,94593,47296xe" fillcolor="#e36c0a [2409]" strokecolor="#e36c0a [2409]" strokeweight=".25pt">
                <v:stroke joinstyle="miter"/>
                <v:formulas/>
                <v:path arrowok="t" o:connecttype="custom" o:connectlocs="372721,59775;372721,59775;365327,283930;320964,313817;298783,328761;25210,268986;10421,224155;10421,74719;39997,59775;106542,0;328358,14944;372721,59775" o:connectangles="0,0,0,0,0,0,0,0,0,0,0,0" textboxrect="0,0,796209,378187"/>
                <v:textbox>
                  <w:txbxContent>
                    <w:p w:rsidR="00D00105" w:rsidRDefault="00D00105" w:rsidP="008665B5"/>
                  </w:txbxContent>
                </v:textbox>
                <w10:wrap type="square"/>
              </v:shape>
            </w:pict>
          </mc:Fallback>
        </mc:AlternateContent>
      </w:r>
      <w:r w:rsidR="000C402D">
        <w:rPr>
          <w:noProof/>
          <w:snapToGrid/>
          <w:sz w:val="20"/>
          <w:szCs w:val="20"/>
        </w:rPr>
        <mc:AlternateContent>
          <mc:Choice Requires="wps">
            <w:drawing>
              <wp:anchor distT="0" distB="0" distL="114300" distR="114300" simplePos="0" relativeHeight="252080640" behindDoc="0" locked="0" layoutInCell="1" allowOverlap="1" wp14:anchorId="116AC9C0" wp14:editId="48CA892A">
                <wp:simplePos x="0" y="0"/>
                <wp:positionH relativeFrom="column">
                  <wp:posOffset>3806294</wp:posOffset>
                </wp:positionH>
                <wp:positionV relativeFrom="paragraph">
                  <wp:posOffset>1037042</wp:posOffset>
                </wp:positionV>
                <wp:extent cx="292578" cy="283377"/>
                <wp:effectExtent l="0" t="0" r="12700" b="21590"/>
                <wp:wrapSquare wrapText="bothSides"/>
                <wp:docPr id="405" name="フリーフォーム 405"/>
                <wp:cNvGraphicFramePr/>
                <a:graphic xmlns:a="http://schemas.openxmlformats.org/drawingml/2006/main">
                  <a:graphicData uri="http://schemas.microsoft.com/office/word/2010/wordprocessingShape">
                    <wps:wsp>
                      <wps:cNvSpPr/>
                      <wps:spPr>
                        <a:xfrm rot="10800000">
                          <a:off x="0" y="0"/>
                          <a:ext cx="292578" cy="283377"/>
                        </a:xfrm>
                        <a:custGeom>
                          <a:avLst/>
                          <a:gdLst>
                            <a:gd name="connsiteX0" fmla="*/ 794732 w 796209"/>
                            <a:gd name="connsiteY0" fmla="*/ 63062 h 378187"/>
                            <a:gd name="connsiteX1" fmla="*/ 794732 w 796209"/>
                            <a:gd name="connsiteY1" fmla="*/ 63062 h 378187"/>
                            <a:gd name="connsiteX2" fmla="*/ 778966 w 796209"/>
                            <a:gd name="connsiteY2" fmla="*/ 299545 h 378187"/>
                            <a:gd name="connsiteX3" fmla="*/ 684373 w 796209"/>
                            <a:gd name="connsiteY3" fmla="*/ 331076 h 378187"/>
                            <a:gd name="connsiteX4" fmla="*/ 637077 w 796209"/>
                            <a:gd name="connsiteY4" fmla="*/ 346842 h 378187"/>
                            <a:gd name="connsiteX5" fmla="*/ 53753 w 796209"/>
                            <a:gd name="connsiteY5" fmla="*/ 283780 h 378187"/>
                            <a:gd name="connsiteX6" fmla="*/ 22221 w 796209"/>
                            <a:gd name="connsiteY6" fmla="*/ 236483 h 378187"/>
                            <a:gd name="connsiteX7" fmla="*/ 22221 w 796209"/>
                            <a:gd name="connsiteY7" fmla="*/ 78828 h 378187"/>
                            <a:gd name="connsiteX8" fmla="*/ 85284 w 796209"/>
                            <a:gd name="connsiteY8" fmla="*/ 63062 h 378187"/>
                            <a:gd name="connsiteX9" fmla="*/ 227173 w 796209"/>
                            <a:gd name="connsiteY9" fmla="*/ 0 h 378187"/>
                            <a:gd name="connsiteX10" fmla="*/ 700139 w 796209"/>
                            <a:gd name="connsiteY10" fmla="*/ 15766 h 378187"/>
                            <a:gd name="connsiteX11" fmla="*/ 794732 w 796209"/>
                            <a:gd name="connsiteY11" fmla="*/ 63062 h 37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6209" h="378187">
                              <a:moveTo>
                                <a:pt x="794732" y="63062"/>
                              </a:moveTo>
                              <a:lnTo>
                                <a:pt x="794732" y="63062"/>
                              </a:lnTo>
                              <a:cubicBezTo>
                                <a:pt x="789477" y="141890"/>
                                <a:pt x="809046" y="226493"/>
                                <a:pt x="778966" y="299545"/>
                              </a:cubicBezTo>
                              <a:cubicBezTo>
                                <a:pt x="766311" y="330278"/>
                                <a:pt x="715904" y="320566"/>
                                <a:pt x="684373" y="331076"/>
                              </a:cubicBezTo>
                              <a:lnTo>
                                <a:pt x="637077" y="346842"/>
                              </a:lnTo>
                              <a:cubicBezTo>
                                <a:pt x="316684" y="337418"/>
                                <a:pt x="197771" y="456601"/>
                                <a:pt x="53753" y="283780"/>
                              </a:cubicBezTo>
                              <a:cubicBezTo>
                                <a:pt x="41623" y="269224"/>
                                <a:pt x="32732" y="252249"/>
                                <a:pt x="22221" y="236483"/>
                              </a:cubicBezTo>
                              <a:cubicBezTo>
                                <a:pt x="4216" y="182466"/>
                                <a:pt x="-17160" y="141837"/>
                                <a:pt x="22221" y="78828"/>
                              </a:cubicBezTo>
                              <a:cubicBezTo>
                                <a:pt x="33705" y="60454"/>
                                <a:pt x="64530" y="69288"/>
                                <a:pt x="85284" y="63062"/>
                              </a:cubicBezTo>
                              <a:cubicBezTo>
                                <a:pt x="187619" y="32361"/>
                                <a:pt x="158056" y="46078"/>
                                <a:pt x="227173" y="0"/>
                              </a:cubicBezTo>
                              <a:cubicBezTo>
                                <a:pt x="384828" y="5255"/>
                                <a:pt x="542941" y="2666"/>
                                <a:pt x="700139" y="15766"/>
                              </a:cubicBezTo>
                              <a:cubicBezTo>
                                <a:pt x="792088" y="23428"/>
                                <a:pt x="778966" y="55179"/>
                                <a:pt x="794732" y="63062"/>
                              </a:cubicBezTo>
                              <a:close/>
                            </a:path>
                          </a:pathLst>
                        </a:custGeom>
                        <a:solidFill>
                          <a:schemeClr val="accent6">
                            <a:lumMod val="75000"/>
                          </a:schemeClr>
                        </a:solidFill>
                        <a:ln w="31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405" o:spid="_x0000_s1126" style="position:absolute;left:0;text-align:left;margin-left:299.7pt;margin-top:81.65pt;width:23.05pt;height:22.3pt;rotation:180;z-index:252080640;visibility:visible;mso-wrap-style:square;mso-wrap-distance-left:9pt;mso-wrap-distance-top:0;mso-wrap-distance-right:9pt;mso-wrap-distance-bottom:0;mso-position-horizontal:absolute;mso-position-horizontal-relative:text;mso-position-vertical:absolute;mso-position-vertical-relative:text;v-text-anchor:middle" coordsize="796209,3781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" adj="-11796480,,5400" path="m794732,63062r,c789477,141890,809046,226493,778966,299545v-12655,30733,-63062,21021,-94593,31531l637077,346842c316684,337418,197771,456601,53753,283780,41623,269224,32732,252249,22221,236483v-18005,-54017,-39381,-94646,,-157655c33705,60454,64530,69288,85284,63062,187619,32361,158056,46078,227173,,384828,5255,542941,2666,700139,15766v91949,7662,78827,39413,94593,47296xe" fillcolor="#e36c0a [2409]" strokecolor="#e36c0a [2409]" strokeweight=".25pt">
                <v:stroke joinstyle="miter"/>
                <v:formulas/>
                <v:path arrowok="t" o:connecttype="custom" o:connectlocs="292035,47253;292035,47253;286242,224450;251482,248077;234103,259890;19752,212637;8165,177198;8165,59066;31339,47253;83478,0;257276,11814;292035,47253" o:connectangles="0,0,0,0,0,0,0,0,0,0,0,0" textboxrect="0,0,796209,378187"/>
                <v:textbox>
                  <w:txbxContent>
                    <w:p w:rsidR="00D00105" w:rsidRDefault="00D00105" w:rsidP="008665B5"/>
                  </w:txbxContent>
                </v:textbox>
                <w10:wrap type="square"/>
              </v:shape>
            </w:pict>
          </mc:Fallback>
        </mc:AlternateContent>
      </w:r>
      <w:r w:rsidR="000C402D">
        <w:rPr>
          <w:noProof/>
          <w:snapToGrid/>
          <w:sz w:val="20"/>
          <w:szCs w:val="20"/>
        </w:rPr>
        <mc:AlternateContent>
          <mc:Choice Requires="wps">
            <w:drawing>
              <wp:anchor distT="0" distB="0" distL="114300" distR="114300" simplePos="0" relativeHeight="252081664" behindDoc="0" locked="0" layoutInCell="1" allowOverlap="1" wp14:anchorId="1CFCF5DD" wp14:editId="2F70DE73">
                <wp:simplePos x="0" y="0"/>
                <wp:positionH relativeFrom="column">
                  <wp:posOffset>3244328</wp:posOffset>
                </wp:positionH>
                <wp:positionV relativeFrom="paragraph">
                  <wp:posOffset>1462107</wp:posOffset>
                </wp:positionV>
                <wp:extent cx="423364" cy="271633"/>
                <wp:effectExtent l="0" t="0" r="15240" b="14605"/>
                <wp:wrapSquare wrapText="bothSides"/>
                <wp:docPr id="406" name="フリーフォーム 406"/>
                <wp:cNvGraphicFramePr/>
                <a:graphic xmlns:a="http://schemas.openxmlformats.org/drawingml/2006/main">
                  <a:graphicData uri="http://schemas.microsoft.com/office/word/2010/wordprocessingShape">
                    <wps:wsp>
                      <wps:cNvSpPr/>
                      <wps:spPr>
                        <a:xfrm rot="10800000">
                          <a:off x="0" y="0"/>
                          <a:ext cx="423364" cy="271633"/>
                        </a:xfrm>
                        <a:custGeom>
                          <a:avLst/>
                          <a:gdLst>
                            <a:gd name="connsiteX0" fmla="*/ 794732 w 796209"/>
                            <a:gd name="connsiteY0" fmla="*/ 63062 h 378187"/>
                            <a:gd name="connsiteX1" fmla="*/ 794732 w 796209"/>
                            <a:gd name="connsiteY1" fmla="*/ 63062 h 378187"/>
                            <a:gd name="connsiteX2" fmla="*/ 778966 w 796209"/>
                            <a:gd name="connsiteY2" fmla="*/ 299545 h 378187"/>
                            <a:gd name="connsiteX3" fmla="*/ 684373 w 796209"/>
                            <a:gd name="connsiteY3" fmla="*/ 331076 h 378187"/>
                            <a:gd name="connsiteX4" fmla="*/ 637077 w 796209"/>
                            <a:gd name="connsiteY4" fmla="*/ 346842 h 378187"/>
                            <a:gd name="connsiteX5" fmla="*/ 53753 w 796209"/>
                            <a:gd name="connsiteY5" fmla="*/ 283780 h 378187"/>
                            <a:gd name="connsiteX6" fmla="*/ 22221 w 796209"/>
                            <a:gd name="connsiteY6" fmla="*/ 236483 h 378187"/>
                            <a:gd name="connsiteX7" fmla="*/ 22221 w 796209"/>
                            <a:gd name="connsiteY7" fmla="*/ 78828 h 378187"/>
                            <a:gd name="connsiteX8" fmla="*/ 85284 w 796209"/>
                            <a:gd name="connsiteY8" fmla="*/ 63062 h 378187"/>
                            <a:gd name="connsiteX9" fmla="*/ 227173 w 796209"/>
                            <a:gd name="connsiteY9" fmla="*/ 0 h 378187"/>
                            <a:gd name="connsiteX10" fmla="*/ 700139 w 796209"/>
                            <a:gd name="connsiteY10" fmla="*/ 15766 h 378187"/>
                            <a:gd name="connsiteX11" fmla="*/ 794732 w 796209"/>
                            <a:gd name="connsiteY11" fmla="*/ 63062 h 37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6209" h="378187">
                              <a:moveTo>
                                <a:pt x="794732" y="63062"/>
                              </a:moveTo>
                              <a:lnTo>
                                <a:pt x="794732" y="63062"/>
                              </a:lnTo>
                              <a:cubicBezTo>
                                <a:pt x="789477" y="141890"/>
                                <a:pt x="809046" y="226493"/>
                                <a:pt x="778966" y="299545"/>
                              </a:cubicBezTo>
                              <a:cubicBezTo>
                                <a:pt x="766311" y="330278"/>
                                <a:pt x="715904" y="320566"/>
                                <a:pt x="684373" y="331076"/>
                              </a:cubicBezTo>
                              <a:lnTo>
                                <a:pt x="637077" y="346842"/>
                              </a:lnTo>
                              <a:cubicBezTo>
                                <a:pt x="316684" y="337418"/>
                                <a:pt x="197771" y="456601"/>
                                <a:pt x="53753" y="283780"/>
                              </a:cubicBezTo>
                              <a:cubicBezTo>
                                <a:pt x="41623" y="269224"/>
                                <a:pt x="32732" y="252249"/>
                                <a:pt x="22221" y="236483"/>
                              </a:cubicBezTo>
                              <a:cubicBezTo>
                                <a:pt x="4216" y="182466"/>
                                <a:pt x="-17160" y="141837"/>
                                <a:pt x="22221" y="78828"/>
                              </a:cubicBezTo>
                              <a:cubicBezTo>
                                <a:pt x="33705" y="60454"/>
                                <a:pt x="64530" y="69288"/>
                                <a:pt x="85284" y="63062"/>
                              </a:cubicBezTo>
                              <a:cubicBezTo>
                                <a:pt x="187619" y="32361"/>
                                <a:pt x="158056" y="46078"/>
                                <a:pt x="227173" y="0"/>
                              </a:cubicBezTo>
                              <a:cubicBezTo>
                                <a:pt x="384828" y="5255"/>
                                <a:pt x="542941" y="2666"/>
                                <a:pt x="700139" y="15766"/>
                              </a:cubicBezTo>
                              <a:cubicBezTo>
                                <a:pt x="792088" y="23428"/>
                                <a:pt x="778966" y="55179"/>
                                <a:pt x="794732" y="63062"/>
                              </a:cubicBezTo>
                              <a:close/>
                            </a:path>
                          </a:pathLst>
                        </a:custGeom>
                        <a:solidFill>
                          <a:schemeClr val="accent6">
                            <a:lumMod val="75000"/>
                          </a:schemeClr>
                        </a:solidFill>
                        <a:ln w="31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406" o:spid="_x0000_s1127" style="position:absolute;left:0;text-align:left;margin-left:255.45pt;margin-top:115.15pt;width:33.35pt;height:21.4pt;rotation:180;z-index:252081664;visibility:visible;mso-wrap-style:square;mso-wrap-distance-left:9pt;mso-wrap-distance-top:0;mso-wrap-distance-right:9pt;mso-wrap-distance-bottom:0;mso-position-horizontal:absolute;mso-position-horizontal-relative:text;mso-position-vertical:absolute;mso-position-vertical-relative:text;v-text-anchor:middle" coordsize="796209,3781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" adj="-11796480,,5400" path="m794732,63062r,c789477,141890,809046,226493,778966,299545v-12655,30733,-63062,21021,-94593,31531l637077,346842c316684,337418,197771,456601,53753,283780,41623,269224,32732,252249,22221,236483v-18005,-54017,-39381,-94646,,-157655c33705,60454,64530,69288,85284,63062,187619,32361,158056,46078,227173,,384828,5255,542941,2666,700139,15766v91949,7662,78827,39413,94593,47296xe" fillcolor="#e36c0a [2409]" strokecolor="#e36c0a [2409]" strokeweight=".25pt">
                <v:stroke joinstyle="miter"/>
                <v:formulas/>
                <v:path arrowok="t" o:connecttype="custom" o:connectlocs="422579,45294;422579,45294;414195,215148;363898,237796;338750,249119;28582,203825;11815,169854;11815,56618;45348,45294;120793,0;372281,11324;422579,45294" o:connectangles="0,0,0,0,0,0,0,0,0,0,0,0" textboxrect="0,0,796209,378187"/>
                <v:textbox>
                  <w:txbxContent>
                    <w:p w:rsidR="00D00105" w:rsidRDefault="00D00105" w:rsidP="008665B5"/>
                  </w:txbxContent>
                </v:textbox>
                <w10:wrap type="square"/>
              </v:shape>
            </w:pict>
          </mc:Fallback>
        </mc:AlternateContent>
      </w:r>
      <w:r w:rsidR="000C402D">
        <w:rPr>
          <w:noProof/>
          <w:snapToGrid/>
          <w:sz w:val="20"/>
          <w:szCs w:val="20"/>
        </w:rPr>
        <mc:AlternateContent>
          <mc:Choice Requires="wps">
            <w:drawing>
              <wp:anchor distT="0" distB="0" distL="114300" distR="114300" simplePos="0" relativeHeight="252084736" behindDoc="0" locked="0" layoutInCell="1" allowOverlap="1" wp14:anchorId="1812C057" wp14:editId="226985ED">
                <wp:simplePos x="0" y="0"/>
                <wp:positionH relativeFrom="column">
                  <wp:posOffset>5124092</wp:posOffset>
                </wp:positionH>
                <wp:positionV relativeFrom="paragraph">
                  <wp:posOffset>1328712</wp:posOffset>
                </wp:positionV>
                <wp:extent cx="428111" cy="389277"/>
                <wp:effectExtent l="0" t="0" r="10160" b="10795"/>
                <wp:wrapSquare wrapText="bothSides"/>
                <wp:docPr id="409" name="フリーフォーム 409"/>
                <wp:cNvGraphicFramePr/>
                <a:graphic xmlns:a="http://schemas.openxmlformats.org/drawingml/2006/main">
                  <a:graphicData uri="http://schemas.microsoft.com/office/word/2010/wordprocessingShape">
                    <wps:wsp>
                      <wps:cNvSpPr/>
                      <wps:spPr>
                        <a:xfrm rot="10800000">
                          <a:off x="0" y="0"/>
                          <a:ext cx="428111" cy="389277"/>
                        </a:xfrm>
                        <a:custGeom>
                          <a:avLst/>
                          <a:gdLst>
                            <a:gd name="connsiteX0" fmla="*/ 794732 w 796209"/>
                            <a:gd name="connsiteY0" fmla="*/ 63062 h 378187"/>
                            <a:gd name="connsiteX1" fmla="*/ 794732 w 796209"/>
                            <a:gd name="connsiteY1" fmla="*/ 63062 h 378187"/>
                            <a:gd name="connsiteX2" fmla="*/ 778966 w 796209"/>
                            <a:gd name="connsiteY2" fmla="*/ 299545 h 378187"/>
                            <a:gd name="connsiteX3" fmla="*/ 684373 w 796209"/>
                            <a:gd name="connsiteY3" fmla="*/ 331076 h 378187"/>
                            <a:gd name="connsiteX4" fmla="*/ 637077 w 796209"/>
                            <a:gd name="connsiteY4" fmla="*/ 346842 h 378187"/>
                            <a:gd name="connsiteX5" fmla="*/ 53753 w 796209"/>
                            <a:gd name="connsiteY5" fmla="*/ 283780 h 378187"/>
                            <a:gd name="connsiteX6" fmla="*/ 22221 w 796209"/>
                            <a:gd name="connsiteY6" fmla="*/ 236483 h 378187"/>
                            <a:gd name="connsiteX7" fmla="*/ 22221 w 796209"/>
                            <a:gd name="connsiteY7" fmla="*/ 78828 h 378187"/>
                            <a:gd name="connsiteX8" fmla="*/ 85284 w 796209"/>
                            <a:gd name="connsiteY8" fmla="*/ 63062 h 378187"/>
                            <a:gd name="connsiteX9" fmla="*/ 227173 w 796209"/>
                            <a:gd name="connsiteY9" fmla="*/ 0 h 378187"/>
                            <a:gd name="connsiteX10" fmla="*/ 700139 w 796209"/>
                            <a:gd name="connsiteY10" fmla="*/ 15766 h 378187"/>
                            <a:gd name="connsiteX11" fmla="*/ 794732 w 796209"/>
                            <a:gd name="connsiteY11" fmla="*/ 63062 h 37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6209" h="378187">
                              <a:moveTo>
                                <a:pt x="794732" y="63062"/>
                              </a:moveTo>
                              <a:lnTo>
                                <a:pt x="794732" y="63062"/>
                              </a:lnTo>
                              <a:cubicBezTo>
                                <a:pt x="789477" y="141890"/>
                                <a:pt x="809046" y="226493"/>
                                <a:pt x="778966" y="299545"/>
                              </a:cubicBezTo>
                              <a:cubicBezTo>
                                <a:pt x="766311" y="330278"/>
                                <a:pt x="715904" y="320566"/>
                                <a:pt x="684373" y="331076"/>
                              </a:cubicBezTo>
                              <a:lnTo>
                                <a:pt x="637077" y="346842"/>
                              </a:lnTo>
                              <a:cubicBezTo>
                                <a:pt x="316684" y="337418"/>
                                <a:pt x="197771" y="456601"/>
                                <a:pt x="53753" y="283780"/>
                              </a:cubicBezTo>
                              <a:cubicBezTo>
                                <a:pt x="41623" y="269224"/>
                                <a:pt x="32732" y="252249"/>
                                <a:pt x="22221" y="236483"/>
                              </a:cubicBezTo>
                              <a:cubicBezTo>
                                <a:pt x="4216" y="182466"/>
                                <a:pt x="-17160" y="141837"/>
                                <a:pt x="22221" y="78828"/>
                              </a:cubicBezTo>
                              <a:cubicBezTo>
                                <a:pt x="33705" y="60454"/>
                                <a:pt x="64530" y="69288"/>
                                <a:pt x="85284" y="63062"/>
                              </a:cubicBezTo>
                              <a:cubicBezTo>
                                <a:pt x="187619" y="32361"/>
                                <a:pt x="158056" y="46078"/>
                                <a:pt x="227173" y="0"/>
                              </a:cubicBezTo>
                              <a:cubicBezTo>
                                <a:pt x="384828" y="5255"/>
                                <a:pt x="542941" y="2666"/>
                                <a:pt x="700139" y="15766"/>
                              </a:cubicBezTo>
                              <a:cubicBezTo>
                                <a:pt x="792088" y="23428"/>
                                <a:pt x="778966" y="55179"/>
                                <a:pt x="794732" y="63062"/>
                              </a:cubicBezTo>
                              <a:close/>
                            </a:path>
                          </a:pathLst>
                        </a:custGeom>
                        <a:solidFill>
                          <a:schemeClr val="accent6">
                            <a:lumMod val="75000"/>
                          </a:schemeClr>
                        </a:solidFill>
                        <a:ln w="31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409" o:spid="_x0000_s1128" style="position:absolute;left:0;text-align:left;margin-left:403.45pt;margin-top:104.6pt;width:33.7pt;height:30.65pt;rotation:180;z-index:252084736;visibility:visible;mso-wrap-style:square;mso-wrap-distance-left:9pt;mso-wrap-distance-top:0;mso-wrap-distance-right:9pt;mso-wrap-distance-bottom:0;mso-position-horizontal:absolute;mso-position-horizontal-relative:text;mso-position-vertical:absolute;mso-position-vertical-relative:text;v-text-anchor:middle" coordsize="796209,3781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" adj="-11796480,,5400" path="m794732,63062r,c789477,141890,809046,226493,778966,299545v-12655,30733,-63062,21021,-94593,31531l637077,346842c316684,337418,197771,456601,53753,283780,41623,269224,32732,252249,22221,236483v-18005,-54017,-39381,-94646,,-157655c33705,60454,64530,69288,85284,63062,187619,32361,158056,46078,227173,,384828,5255,542941,2666,700139,15766v91949,7662,78827,39413,94593,47296xe" fillcolor="#e36c0a [2409]" strokecolor="#e36c0a [2409]" strokeweight=".25pt">
                <v:stroke joinstyle="miter"/>
                <v:formulas/>
                <v:path arrowok="t" o:connecttype="custom" o:connectlocs="427317,64911;427317,64911;418840,308329;367978,340785;342548,357013;28902,292102;11948,243418;11948,81140;45856,64911;122148,0;376455,16228;427317,64911" o:connectangles="0,0,0,0,0,0,0,0,0,0,0,0" textboxrect="0,0,796209,378187"/>
                <v:textbox>
                  <w:txbxContent>
                    <w:p w:rsidR="00D00105" w:rsidRDefault="00D00105" w:rsidP="008665B5"/>
                  </w:txbxContent>
                </v:textbox>
                <w10:wrap type="square"/>
              </v:shape>
            </w:pict>
          </mc:Fallback>
        </mc:AlternateContent>
      </w:r>
      <w:r w:rsidR="000C402D">
        <w:rPr>
          <w:noProof/>
          <w:snapToGrid/>
          <w:sz w:val="20"/>
          <w:szCs w:val="20"/>
        </w:rPr>
        <mc:AlternateContent>
          <mc:Choice Requires="wps">
            <w:drawing>
              <wp:anchor distT="0" distB="0" distL="114300" distR="114300" simplePos="0" relativeHeight="252085760" behindDoc="0" locked="0" layoutInCell="1" allowOverlap="1" wp14:anchorId="4543910A" wp14:editId="4C201276">
                <wp:simplePos x="0" y="0"/>
                <wp:positionH relativeFrom="column">
                  <wp:posOffset>5570934</wp:posOffset>
                </wp:positionH>
                <wp:positionV relativeFrom="paragraph">
                  <wp:posOffset>970729</wp:posOffset>
                </wp:positionV>
                <wp:extent cx="412994" cy="468241"/>
                <wp:effectExtent l="0" t="0" r="25400" b="27305"/>
                <wp:wrapSquare wrapText="bothSides"/>
                <wp:docPr id="410" name="フリーフォーム 410"/>
                <wp:cNvGraphicFramePr/>
                <a:graphic xmlns:a="http://schemas.openxmlformats.org/drawingml/2006/main">
                  <a:graphicData uri="http://schemas.microsoft.com/office/word/2010/wordprocessingShape">
                    <wps:wsp>
                      <wps:cNvSpPr/>
                      <wps:spPr>
                        <a:xfrm rot="10800000">
                          <a:off x="0" y="0"/>
                          <a:ext cx="412994" cy="468241"/>
                        </a:xfrm>
                        <a:custGeom>
                          <a:avLst/>
                          <a:gdLst>
                            <a:gd name="connsiteX0" fmla="*/ 794732 w 796209"/>
                            <a:gd name="connsiteY0" fmla="*/ 63062 h 378187"/>
                            <a:gd name="connsiteX1" fmla="*/ 794732 w 796209"/>
                            <a:gd name="connsiteY1" fmla="*/ 63062 h 378187"/>
                            <a:gd name="connsiteX2" fmla="*/ 778966 w 796209"/>
                            <a:gd name="connsiteY2" fmla="*/ 299545 h 378187"/>
                            <a:gd name="connsiteX3" fmla="*/ 684373 w 796209"/>
                            <a:gd name="connsiteY3" fmla="*/ 331076 h 378187"/>
                            <a:gd name="connsiteX4" fmla="*/ 637077 w 796209"/>
                            <a:gd name="connsiteY4" fmla="*/ 346842 h 378187"/>
                            <a:gd name="connsiteX5" fmla="*/ 53753 w 796209"/>
                            <a:gd name="connsiteY5" fmla="*/ 283780 h 378187"/>
                            <a:gd name="connsiteX6" fmla="*/ 22221 w 796209"/>
                            <a:gd name="connsiteY6" fmla="*/ 236483 h 378187"/>
                            <a:gd name="connsiteX7" fmla="*/ 22221 w 796209"/>
                            <a:gd name="connsiteY7" fmla="*/ 78828 h 378187"/>
                            <a:gd name="connsiteX8" fmla="*/ 85284 w 796209"/>
                            <a:gd name="connsiteY8" fmla="*/ 63062 h 378187"/>
                            <a:gd name="connsiteX9" fmla="*/ 227173 w 796209"/>
                            <a:gd name="connsiteY9" fmla="*/ 0 h 378187"/>
                            <a:gd name="connsiteX10" fmla="*/ 700139 w 796209"/>
                            <a:gd name="connsiteY10" fmla="*/ 15766 h 378187"/>
                            <a:gd name="connsiteX11" fmla="*/ 794732 w 796209"/>
                            <a:gd name="connsiteY11" fmla="*/ 63062 h 37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6209" h="378187">
                              <a:moveTo>
                                <a:pt x="794732" y="63062"/>
                              </a:moveTo>
                              <a:lnTo>
                                <a:pt x="794732" y="63062"/>
                              </a:lnTo>
                              <a:cubicBezTo>
                                <a:pt x="789477" y="141890"/>
                                <a:pt x="809046" y="226493"/>
                                <a:pt x="778966" y="299545"/>
                              </a:cubicBezTo>
                              <a:cubicBezTo>
                                <a:pt x="766311" y="330278"/>
                                <a:pt x="715904" y="320566"/>
                                <a:pt x="684373" y="331076"/>
                              </a:cubicBezTo>
                              <a:lnTo>
                                <a:pt x="637077" y="346842"/>
                              </a:lnTo>
                              <a:cubicBezTo>
                                <a:pt x="316684" y="337418"/>
                                <a:pt x="197771" y="456601"/>
                                <a:pt x="53753" y="283780"/>
                              </a:cubicBezTo>
                              <a:cubicBezTo>
                                <a:pt x="41623" y="269224"/>
                                <a:pt x="32732" y="252249"/>
                                <a:pt x="22221" y="236483"/>
                              </a:cubicBezTo>
                              <a:cubicBezTo>
                                <a:pt x="4216" y="182466"/>
                                <a:pt x="-17160" y="141837"/>
                                <a:pt x="22221" y="78828"/>
                              </a:cubicBezTo>
                              <a:cubicBezTo>
                                <a:pt x="33705" y="60454"/>
                                <a:pt x="64530" y="69288"/>
                                <a:pt x="85284" y="63062"/>
                              </a:cubicBezTo>
                              <a:cubicBezTo>
                                <a:pt x="187619" y="32361"/>
                                <a:pt x="158056" y="46078"/>
                                <a:pt x="227173" y="0"/>
                              </a:cubicBezTo>
                              <a:cubicBezTo>
                                <a:pt x="384828" y="5255"/>
                                <a:pt x="542941" y="2666"/>
                                <a:pt x="700139" y="15766"/>
                              </a:cubicBezTo>
                              <a:cubicBezTo>
                                <a:pt x="792088" y="23428"/>
                                <a:pt x="778966" y="55179"/>
                                <a:pt x="794732" y="63062"/>
                              </a:cubicBezTo>
                              <a:close/>
                            </a:path>
                          </a:pathLst>
                        </a:custGeom>
                        <a:solidFill>
                          <a:schemeClr val="accent6">
                            <a:lumMod val="75000"/>
                          </a:schemeClr>
                        </a:solidFill>
                        <a:ln w="31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410" o:spid="_x0000_s1129" style="position:absolute;left:0;text-align:left;margin-left:438.65pt;margin-top:76.45pt;width:32.5pt;height:36.85pt;rotation:180;z-index:252085760;visibility:visible;mso-wrap-style:square;mso-wrap-distance-left:9pt;mso-wrap-distance-top:0;mso-wrap-distance-right:9pt;mso-wrap-distance-bottom:0;mso-position-horizontal:absolute;mso-position-horizontal-relative:text;mso-position-vertical:absolute;mso-position-vertical-relative:text;v-text-anchor:middle" coordsize="796209,3781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" adj="-11796480,,5400" path="m794732,63062r,c789477,141890,809046,226493,778966,299545v-12655,30733,-63062,21021,-94593,31531l637077,346842c316684,337418,197771,456601,53753,283780,41623,269224,32732,252249,22221,236483v-18005,-54017,-39381,-94646,,-157655c33705,60454,64530,69288,85284,63062,187619,32361,158056,46078,227173,,384828,5255,542941,2666,700139,15766v91949,7662,78827,39413,94593,47296xe" fillcolor="#e36c0a [2409]" strokecolor="#e36c0a [2409]" strokeweight=".25pt">
                <v:stroke joinstyle="miter"/>
                <v:formulas/>
                <v:path arrowok="t" o:connecttype="custom" o:connectlocs="412228,78078;412228,78078;404050,370873;354985,409912;330452,429432;27882,351354;11526,292794;11526,97599;44237,78078;117835,0;363162,19520;412228,78078" o:connectangles="0,0,0,0,0,0,0,0,0,0,0,0" textboxrect="0,0,796209,378187"/>
                <v:textbox>
                  <w:txbxContent>
                    <w:p w:rsidR="00D00105" w:rsidRDefault="00D00105" w:rsidP="008665B5"/>
                  </w:txbxContent>
                </v:textbox>
                <w10:wrap type="square"/>
              </v:shape>
            </w:pict>
          </mc:Fallback>
        </mc:AlternateContent>
      </w:r>
      <w:r w:rsidR="000C402D">
        <w:rPr>
          <w:noProof/>
          <w:snapToGrid/>
          <w:sz w:val="20"/>
          <w:szCs w:val="20"/>
        </w:rPr>
        <mc:AlternateContent>
          <mc:Choice Requires="wps">
            <w:drawing>
              <wp:anchor distT="0" distB="0" distL="114300" distR="114300" simplePos="0" relativeHeight="252092928" behindDoc="0" locked="0" layoutInCell="1" allowOverlap="1" wp14:anchorId="05710CF1" wp14:editId="5D0A2562">
                <wp:simplePos x="0" y="0"/>
                <wp:positionH relativeFrom="column">
                  <wp:posOffset>3585500</wp:posOffset>
                </wp:positionH>
                <wp:positionV relativeFrom="paragraph">
                  <wp:posOffset>1281320</wp:posOffset>
                </wp:positionV>
                <wp:extent cx="292578" cy="283377"/>
                <wp:effectExtent l="0" t="0" r="12700" b="21590"/>
                <wp:wrapSquare wrapText="bothSides"/>
                <wp:docPr id="609" name="フリーフォーム 609"/>
                <wp:cNvGraphicFramePr/>
                <a:graphic xmlns:a="http://schemas.openxmlformats.org/drawingml/2006/main">
                  <a:graphicData uri="http://schemas.microsoft.com/office/word/2010/wordprocessingShape">
                    <wps:wsp>
                      <wps:cNvSpPr/>
                      <wps:spPr>
                        <a:xfrm rot="10800000">
                          <a:off x="0" y="0"/>
                          <a:ext cx="292578" cy="283377"/>
                        </a:xfrm>
                        <a:custGeom>
                          <a:avLst/>
                          <a:gdLst>
                            <a:gd name="connsiteX0" fmla="*/ 794732 w 796209"/>
                            <a:gd name="connsiteY0" fmla="*/ 63062 h 378187"/>
                            <a:gd name="connsiteX1" fmla="*/ 794732 w 796209"/>
                            <a:gd name="connsiteY1" fmla="*/ 63062 h 378187"/>
                            <a:gd name="connsiteX2" fmla="*/ 778966 w 796209"/>
                            <a:gd name="connsiteY2" fmla="*/ 299545 h 378187"/>
                            <a:gd name="connsiteX3" fmla="*/ 684373 w 796209"/>
                            <a:gd name="connsiteY3" fmla="*/ 331076 h 378187"/>
                            <a:gd name="connsiteX4" fmla="*/ 637077 w 796209"/>
                            <a:gd name="connsiteY4" fmla="*/ 346842 h 378187"/>
                            <a:gd name="connsiteX5" fmla="*/ 53753 w 796209"/>
                            <a:gd name="connsiteY5" fmla="*/ 283780 h 378187"/>
                            <a:gd name="connsiteX6" fmla="*/ 22221 w 796209"/>
                            <a:gd name="connsiteY6" fmla="*/ 236483 h 378187"/>
                            <a:gd name="connsiteX7" fmla="*/ 22221 w 796209"/>
                            <a:gd name="connsiteY7" fmla="*/ 78828 h 378187"/>
                            <a:gd name="connsiteX8" fmla="*/ 85284 w 796209"/>
                            <a:gd name="connsiteY8" fmla="*/ 63062 h 378187"/>
                            <a:gd name="connsiteX9" fmla="*/ 227173 w 796209"/>
                            <a:gd name="connsiteY9" fmla="*/ 0 h 378187"/>
                            <a:gd name="connsiteX10" fmla="*/ 700139 w 796209"/>
                            <a:gd name="connsiteY10" fmla="*/ 15766 h 378187"/>
                            <a:gd name="connsiteX11" fmla="*/ 794732 w 796209"/>
                            <a:gd name="connsiteY11" fmla="*/ 63062 h 37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6209" h="378187">
                              <a:moveTo>
                                <a:pt x="794732" y="63062"/>
                              </a:moveTo>
                              <a:lnTo>
                                <a:pt x="794732" y="63062"/>
                              </a:lnTo>
                              <a:cubicBezTo>
                                <a:pt x="789477" y="141890"/>
                                <a:pt x="809046" y="226493"/>
                                <a:pt x="778966" y="299545"/>
                              </a:cubicBezTo>
                              <a:cubicBezTo>
                                <a:pt x="766311" y="330278"/>
                                <a:pt x="715904" y="320566"/>
                                <a:pt x="684373" y="331076"/>
                              </a:cubicBezTo>
                              <a:lnTo>
                                <a:pt x="637077" y="346842"/>
                              </a:lnTo>
                              <a:cubicBezTo>
                                <a:pt x="316684" y="337418"/>
                                <a:pt x="197771" y="456601"/>
                                <a:pt x="53753" y="283780"/>
                              </a:cubicBezTo>
                              <a:cubicBezTo>
                                <a:pt x="41623" y="269224"/>
                                <a:pt x="32732" y="252249"/>
                                <a:pt x="22221" y="236483"/>
                              </a:cubicBezTo>
                              <a:cubicBezTo>
                                <a:pt x="4216" y="182466"/>
                                <a:pt x="-17160" y="141837"/>
                                <a:pt x="22221" y="78828"/>
                              </a:cubicBezTo>
                              <a:cubicBezTo>
                                <a:pt x="33705" y="60454"/>
                                <a:pt x="64530" y="69288"/>
                                <a:pt x="85284" y="63062"/>
                              </a:cubicBezTo>
                              <a:cubicBezTo>
                                <a:pt x="187619" y="32361"/>
                                <a:pt x="158056" y="46078"/>
                                <a:pt x="227173" y="0"/>
                              </a:cubicBezTo>
                              <a:cubicBezTo>
                                <a:pt x="384828" y="5255"/>
                                <a:pt x="542941" y="2666"/>
                                <a:pt x="700139" y="15766"/>
                              </a:cubicBezTo>
                              <a:cubicBezTo>
                                <a:pt x="792088" y="23428"/>
                                <a:pt x="778966" y="55179"/>
                                <a:pt x="794732" y="63062"/>
                              </a:cubicBezTo>
                              <a:close/>
                            </a:path>
                          </a:pathLst>
                        </a:custGeom>
                        <a:solidFill>
                          <a:schemeClr val="accent6">
                            <a:lumMod val="75000"/>
                          </a:schemeClr>
                        </a:solidFill>
                        <a:ln w="31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609" o:spid="_x0000_s1130" style="position:absolute;left:0;text-align:left;margin-left:282.3pt;margin-top:100.9pt;width:23.05pt;height:22.3pt;rotation:180;z-index:252092928;visibility:visible;mso-wrap-style:square;mso-wrap-distance-left:9pt;mso-wrap-distance-top:0;mso-wrap-distance-right:9pt;mso-wrap-distance-bottom:0;mso-position-horizontal:absolute;mso-position-horizontal-relative:text;mso-position-vertical:absolute;mso-position-vertical-relative:text;v-text-anchor:middle" coordsize="796209,3781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" adj="-11796480,,5400" path="m794732,63062r,c789477,141890,809046,226493,778966,299545v-12655,30733,-63062,21021,-94593,31531l637077,346842c316684,337418,197771,456601,53753,283780,41623,269224,32732,252249,22221,236483v-18005,-54017,-39381,-94646,,-157655c33705,60454,64530,69288,85284,63062,187619,32361,158056,46078,227173,,384828,5255,542941,2666,700139,15766v91949,7662,78827,39413,94593,47296xe" fillcolor="#e36c0a [2409]" strokecolor="#e36c0a [2409]" strokeweight=".25pt">
                <v:stroke joinstyle="miter"/>
                <v:formulas/>
                <v:path arrowok="t" o:connecttype="custom" o:connectlocs="292035,47253;292035,47253;286242,224450;251482,248077;234103,259890;19752,212637;8165,177198;8165,59066;31339,47253;83478,0;257276,11814;292035,47253" o:connectangles="0,0,0,0,0,0,0,0,0,0,0,0" textboxrect="0,0,796209,378187"/>
                <v:textbox>
                  <w:txbxContent>
                    <w:p w:rsidR="00D00105" w:rsidRDefault="00D00105" w:rsidP="008665B5"/>
                  </w:txbxContent>
                </v:textbox>
                <w10:wrap type="square"/>
              </v:shape>
            </w:pict>
          </mc:Fallback>
        </mc:AlternateContent>
      </w:r>
      <w:r w:rsidR="000C402D">
        <w:rPr>
          <w:noProof/>
          <w:snapToGrid/>
          <w:sz w:val="20"/>
          <w:szCs w:val="20"/>
        </w:rPr>
        <mc:AlternateContent>
          <mc:Choice Requires="wps">
            <w:drawing>
              <wp:anchor distT="0" distB="0" distL="114300" distR="114300" simplePos="0" relativeHeight="252093952" behindDoc="0" locked="0" layoutInCell="1" allowOverlap="1" wp14:anchorId="69490467" wp14:editId="313AE186">
                <wp:simplePos x="0" y="0"/>
                <wp:positionH relativeFrom="column">
                  <wp:posOffset>3313409</wp:posOffset>
                </wp:positionH>
                <wp:positionV relativeFrom="paragraph">
                  <wp:posOffset>946753</wp:posOffset>
                </wp:positionV>
                <wp:extent cx="292578" cy="283377"/>
                <wp:effectExtent l="0" t="0" r="12700" b="21590"/>
                <wp:wrapSquare wrapText="bothSides"/>
                <wp:docPr id="610" name="フリーフォーム 610"/>
                <wp:cNvGraphicFramePr/>
                <a:graphic xmlns:a="http://schemas.openxmlformats.org/drawingml/2006/main">
                  <a:graphicData uri="http://schemas.microsoft.com/office/word/2010/wordprocessingShape">
                    <wps:wsp>
                      <wps:cNvSpPr/>
                      <wps:spPr>
                        <a:xfrm rot="10800000">
                          <a:off x="0" y="0"/>
                          <a:ext cx="292578" cy="283377"/>
                        </a:xfrm>
                        <a:custGeom>
                          <a:avLst/>
                          <a:gdLst>
                            <a:gd name="connsiteX0" fmla="*/ 794732 w 796209"/>
                            <a:gd name="connsiteY0" fmla="*/ 63062 h 378187"/>
                            <a:gd name="connsiteX1" fmla="*/ 794732 w 796209"/>
                            <a:gd name="connsiteY1" fmla="*/ 63062 h 378187"/>
                            <a:gd name="connsiteX2" fmla="*/ 778966 w 796209"/>
                            <a:gd name="connsiteY2" fmla="*/ 299545 h 378187"/>
                            <a:gd name="connsiteX3" fmla="*/ 684373 w 796209"/>
                            <a:gd name="connsiteY3" fmla="*/ 331076 h 378187"/>
                            <a:gd name="connsiteX4" fmla="*/ 637077 w 796209"/>
                            <a:gd name="connsiteY4" fmla="*/ 346842 h 378187"/>
                            <a:gd name="connsiteX5" fmla="*/ 53753 w 796209"/>
                            <a:gd name="connsiteY5" fmla="*/ 283780 h 378187"/>
                            <a:gd name="connsiteX6" fmla="*/ 22221 w 796209"/>
                            <a:gd name="connsiteY6" fmla="*/ 236483 h 378187"/>
                            <a:gd name="connsiteX7" fmla="*/ 22221 w 796209"/>
                            <a:gd name="connsiteY7" fmla="*/ 78828 h 378187"/>
                            <a:gd name="connsiteX8" fmla="*/ 85284 w 796209"/>
                            <a:gd name="connsiteY8" fmla="*/ 63062 h 378187"/>
                            <a:gd name="connsiteX9" fmla="*/ 227173 w 796209"/>
                            <a:gd name="connsiteY9" fmla="*/ 0 h 378187"/>
                            <a:gd name="connsiteX10" fmla="*/ 700139 w 796209"/>
                            <a:gd name="connsiteY10" fmla="*/ 15766 h 378187"/>
                            <a:gd name="connsiteX11" fmla="*/ 794732 w 796209"/>
                            <a:gd name="connsiteY11" fmla="*/ 63062 h 37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6209" h="378187">
                              <a:moveTo>
                                <a:pt x="794732" y="63062"/>
                              </a:moveTo>
                              <a:lnTo>
                                <a:pt x="794732" y="63062"/>
                              </a:lnTo>
                              <a:cubicBezTo>
                                <a:pt x="789477" y="141890"/>
                                <a:pt x="809046" y="226493"/>
                                <a:pt x="778966" y="299545"/>
                              </a:cubicBezTo>
                              <a:cubicBezTo>
                                <a:pt x="766311" y="330278"/>
                                <a:pt x="715904" y="320566"/>
                                <a:pt x="684373" y="331076"/>
                              </a:cubicBezTo>
                              <a:lnTo>
                                <a:pt x="637077" y="346842"/>
                              </a:lnTo>
                              <a:cubicBezTo>
                                <a:pt x="316684" y="337418"/>
                                <a:pt x="197771" y="456601"/>
                                <a:pt x="53753" y="283780"/>
                              </a:cubicBezTo>
                              <a:cubicBezTo>
                                <a:pt x="41623" y="269224"/>
                                <a:pt x="32732" y="252249"/>
                                <a:pt x="22221" y="236483"/>
                              </a:cubicBezTo>
                              <a:cubicBezTo>
                                <a:pt x="4216" y="182466"/>
                                <a:pt x="-17160" y="141837"/>
                                <a:pt x="22221" y="78828"/>
                              </a:cubicBezTo>
                              <a:cubicBezTo>
                                <a:pt x="33705" y="60454"/>
                                <a:pt x="64530" y="69288"/>
                                <a:pt x="85284" y="63062"/>
                              </a:cubicBezTo>
                              <a:cubicBezTo>
                                <a:pt x="187619" y="32361"/>
                                <a:pt x="158056" y="46078"/>
                                <a:pt x="227173" y="0"/>
                              </a:cubicBezTo>
                              <a:cubicBezTo>
                                <a:pt x="384828" y="5255"/>
                                <a:pt x="542941" y="2666"/>
                                <a:pt x="700139" y="15766"/>
                              </a:cubicBezTo>
                              <a:cubicBezTo>
                                <a:pt x="792088" y="23428"/>
                                <a:pt x="778966" y="55179"/>
                                <a:pt x="794732" y="63062"/>
                              </a:cubicBezTo>
                              <a:close/>
                            </a:path>
                          </a:pathLst>
                        </a:custGeom>
                        <a:solidFill>
                          <a:schemeClr val="accent6">
                            <a:lumMod val="75000"/>
                          </a:schemeClr>
                        </a:solidFill>
                        <a:ln w="31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610" o:spid="_x0000_s1131" style="position:absolute;left:0;text-align:left;margin-left:260.9pt;margin-top:74.55pt;width:23.05pt;height:22.3pt;rotation:180;z-index:252093952;visibility:visible;mso-wrap-style:square;mso-wrap-distance-left:9pt;mso-wrap-distance-top:0;mso-wrap-distance-right:9pt;mso-wrap-distance-bottom:0;mso-position-horizontal:absolute;mso-position-horizontal-relative:text;mso-position-vertical:absolute;mso-position-vertical-relative:text;v-text-anchor:middle" coordsize="796209,3781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" adj="-11796480,,5400" path="m794732,63062r,c789477,141890,809046,226493,778966,299545v-12655,30733,-63062,21021,-94593,31531l637077,346842c316684,337418,197771,456601,53753,283780,41623,269224,32732,252249,22221,236483v-18005,-54017,-39381,-94646,,-157655c33705,60454,64530,69288,85284,63062,187619,32361,158056,46078,227173,,384828,5255,542941,2666,700139,15766v91949,7662,78827,39413,94593,47296xe" fillcolor="#e36c0a [2409]" strokecolor="#e36c0a [2409]" strokeweight=".25pt">
                <v:stroke joinstyle="miter"/>
                <v:formulas/>
                <v:path arrowok="t" o:connecttype="custom" o:connectlocs="292035,47253;292035,47253;286242,224450;251482,248077;234103,259890;19752,212637;8165,177198;8165,59066;31339,47253;83478,0;257276,11814;292035,47253" o:connectangles="0,0,0,0,0,0,0,0,0,0,0,0" textboxrect="0,0,796209,378187"/>
                <v:textbox>
                  <w:txbxContent>
                    <w:p w:rsidR="00D00105" w:rsidRDefault="00D00105" w:rsidP="008665B5"/>
                  </w:txbxContent>
                </v:textbox>
                <w10:wrap type="square"/>
              </v:shape>
            </w:pict>
          </mc:Fallback>
        </mc:AlternateContent>
      </w:r>
      <w:r w:rsidR="000C402D">
        <w:rPr>
          <w:noProof/>
          <w:snapToGrid/>
          <w:sz w:val="20"/>
          <w:szCs w:val="20"/>
        </w:rPr>
        <mc:AlternateContent>
          <mc:Choice Requires="wps">
            <w:drawing>
              <wp:anchor distT="0" distB="0" distL="114300" distR="114300" simplePos="0" relativeHeight="252094976" behindDoc="0" locked="0" layoutInCell="1" allowOverlap="1" wp14:anchorId="3AEAA00E" wp14:editId="560B12C6">
                <wp:simplePos x="0" y="0"/>
                <wp:positionH relativeFrom="column">
                  <wp:posOffset>3504400</wp:posOffset>
                </wp:positionH>
                <wp:positionV relativeFrom="paragraph">
                  <wp:posOffset>1045335</wp:posOffset>
                </wp:positionV>
                <wp:extent cx="292578" cy="283377"/>
                <wp:effectExtent l="0" t="0" r="12700" b="21590"/>
                <wp:wrapSquare wrapText="bothSides"/>
                <wp:docPr id="611" name="フリーフォーム 611"/>
                <wp:cNvGraphicFramePr/>
                <a:graphic xmlns:a="http://schemas.openxmlformats.org/drawingml/2006/main">
                  <a:graphicData uri="http://schemas.microsoft.com/office/word/2010/wordprocessingShape">
                    <wps:wsp>
                      <wps:cNvSpPr/>
                      <wps:spPr>
                        <a:xfrm rot="10800000">
                          <a:off x="0" y="0"/>
                          <a:ext cx="292578" cy="283377"/>
                        </a:xfrm>
                        <a:custGeom>
                          <a:avLst/>
                          <a:gdLst>
                            <a:gd name="connsiteX0" fmla="*/ 794732 w 796209"/>
                            <a:gd name="connsiteY0" fmla="*/ 63062 h 378187"/>
                            <a:gd name="connsiteX1" fmla="*/ 794732 w 796209"/>
                            <a:gd name="connsiteY1" fmla="*/ 63062 h 378187"/>
                            <a:gd name="connsiteX2" fmla="*/ 778966 w 796209"/>
                            <a:gd name="connsiteY2" fmla="*/ 299545 h 378187"/>
                            <a:gd name="connsiteX3" fmla="*/ 684373 w 796209"/>
                            <a:gd name="connsiteY3" fmla="*/ 331076 h 378187"/>
                            <a:gd name="connsiteX4" fmla="*/ 637077 w 796209"/>
                            <a:gd name="connsiteY4" fmla="*/ 346842 h 378187"/>
                            <a:gd name="connsiteX5" fmla="*/ 53753 w 796209"/>
                            <a:gd name="connsiteY5" fmla="*/ 283780 h 378187"/>
                            <a:gd name="connsiteX6" fmla="*/ 22221 w 796209"/>
                            <a:gd name="connsiteY6" fmla="*/ 236483 h 378187"/>
                            <a:gd name="connsiteX7" fmla="*/ 22221 w 796209"/>
                            <a:gd name="connsiteY7" fmla="*/ 78828 h 378187"/>
                            <a:gd name="connsiteX8" fmla="*/ 85284 w 796209"/>
                            <a:gd name="connsiteY8" fmla="*/ 63062 h 378187"/>
                            <a:gd name="connsiteX9" fmla="*/ 227173 w 796209"/>
                            <a:gd name="connsiteY9" fmla="*/ 0 h 378187"/>
                            <a:gd name="connsiteX10" fmla="*/ 700139 w 796209"/>
                            <a:gd name="connsiteY10" fmla="*/ 15766 h 378187"/>
                            <a:gd name="connsiteX11" fmla="*/ 794732 w 796209"/>
                            <a:gd name="connsiteY11" fmla="*/ 63062 h 37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6209" h="378187">
                              <a:moveTo>
                                <a:pt x="794732" y="63062"/>
                              </a:moveTo>
                              <a:lnTo>
                                <a:pt x="794732" y="63062"/>
                              </a:lnTo>
                              <a:cubicBezTo>
                                <a:pt x="789477" y="141890"/>
                                <a:pt x="809046" y="226493"/>
                                <a:pt x="778966" y="299545"/>
                              </a:cubicBezTo>
                              <a:cubicBezTo>
                                <a:pt x="766311" y="330278"/>
                                <a:pt x="715904" y="320566"/>
                                <a:pt x="684373" y="331076"/>
                              </a:cubicBezTo>
                              <a:lnTo>
                                <a:pt x="637077" y="346842"/>
                              </a:lnTo>
                              <a:cubicBezTo>
                                <a:pt x="316684" y="337418"/>
                                <a:pt x="197771" y="456601"/>
                                <a:pt x="53753" y="283780"/>
                              </a:cubicBezTo>
                              <a:cubicBezTo>
                                <a:pt x="41623" y="269224"/>
                                <a:pt x="32732" y="252249"/>
                                <a:pt x="22221" y="236483"/>
                              </a:cubicBezTo>
                              <a:cubicBezTo>
                                <a:pt x="4216" y="182466"/>
                                <a:pt x="-17160" y="141837"/>
                                <a:pt x="22221" y="78828"/>
                              </a:cubicBezTo>
                              <a:cubicBezTo>
                                <a:pt x="33705" y="60454"/>
                                <a:pt x="64530" y="69288"/>
                                <a:pt x="85284" y="63062"/>
                              </a:cubicBezTo>
                              <a:cubicBezTo>
                                <a:pt x="187619" y="32361"/>
                                <a:pt x="158056" y="46078"/>
                                <a:pt x="227173" y="0"/>
                              </a:cubicBezTo>
                              <a:cubicBezTo>
                                <a:pt x="384828" y="5255"/>
                                <a:pt x="542941" y="2666"/>
                                <a:pt x="700139" y="15766"/>
                              </a:cubicBezTo>
                              <a:cubicBezTo>
                                <a:pt x="792088" y="23428"/>
                                <a:pt x="778966" y="55179"/>
                                <a:pt x="794732" y="63062"/>
                              </a:cubicBezTo>
                              <a:close/>
                            </a:path>
                          </a:pathLst>
                        </a:custGeom>
                        <a:solidFill>
                          <a:schemeClr val="accent6">
                            <a:lumMod val="75000"/>
                          </a:schemeClr>
                        </a:solidFill>
                        <a:ln w="31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611" o:spid="_x0000_s1132" style="position:absolute;left:0;text-align:left;margin-left:275.95pt;margin-top:82.3pt;width:23.05pt;height:22.3pt;rotation:180;z-index:252094976;visibility:visible;mso-wrap-style:square;mso-wrap-distance-left:9pt;mso-wrap-distance-top:0;mso-wrap-distance-right:9pt;mso-wrap-distance-bottom:0;mso-position-horizontal:absolute;mso-position-horizontal-relative:text;mso-position-vertical:absolute;mso-position-vertical-relative:text;v-text-anchor:middle" coordsize="796209,3781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" adj="-11796480,,5400" path="m794732,63062r,c789477,141890,809046,226493,778966,299545v-12655,30733,-63062,21021,-94593,31531l637077,346842c316684,337418,197771,456601,53753,283780,41623,269224,32732,252249,22221,236483v-18005,-54017,-39381,-94646,,-157655c33705,60454,64530,69288,85284,63062,187619,32361,158056,46078,227173,,384828,5255,542941,2666,700139,15766v91949,7662,78827,39413,94593,47296xe" fillcolor="#e36c0a [2409]" strokecolor="#e36c0a [2409]" strokeweight=".25pt">
                <v:stroke joinstyle="miter"/>
                <v:formulas/>
                <v:path arrowok="t" o:connecttype="custom" o:connectlocs="292035,47253;292035,47253;286242,224450;251482,248077;234103,259890;19752,212637;8165,177198;8165,59066;31339,47253;83478,0;257276,11814;292035,47253" o:connectangles="0,0,0,0,0,0,0,0,0,0,0,0" textboxrect="0,0,796209,378187"/>
                <v:textbox>
                  <w:txbxContent>
                    <w:p w:rsidR="00D00105" w:rsidRDefault="00D00105" w:rsidP="008665B5"/>
                  </w:txbxContent>
                </v:textbox>
                <w10:wrap type="square"/>
              </v:shape>
            </w:pict>
          </mc:Fallback>
        </mc:AlternateContent>
      </w:r>
      <w:r w:rsidR="000C402D">
        <w:rPr>
          <w:noProof/>
          <w:snapToGrid/>
          <w:sz w:val="20"/>
          <w:szCs w:val="20"/>
        </w:rPr>
        <mc:AlternateContent>
          <mc:Choice Requires="wps">
            <w:drawing>
              <wp:anchor distT="0" distB="0" distL="114300" distR="114300" simplePos="0" relativeHeight="252111360" behindDoc="0" locked="0" layoutInCell="1" allowOverlap="1" wp14:anchorId="01DC2008" wp14:editId="74C58E2C">
                <wp:simplePos x="0" y="0"/>
                <wp:positionH relativeFrom="column">
                  <wp:posOffset>4325538</wp:posOffset>
                </wp:positionH>
                <wp:positionV relativeFrom="paragraph">
                  <wp:posOffset>1100256</wp:posOffset>
                </wp:positionV>
                <wp:extent cx="292578" cy="283377"/>
                <wp:effectExtent l="0" t="0" r="12700" b="21590"/>
                <wp:wrapSquare wrapText="bothSides"/>
                <wp:docPr id="628" name="フリーフォーム 628"/>
                <wp:cNvGraphicFramePr/>
                <a:graphic xmlns:a="http://schemas.openxmlformats.org/drawingml/2006/main">
                  <a:graphicData uri="http://schemas.microsoft.com/office/word/2010/wordprocessingShape">
                    <wps:wsp>
                      <wps:cNvSpPr/>
                      <wps:spPr>
                        <a:xfrm rot="10800000">
                          <a:off x="0" y="0"/>
                          <a:ext cx="292578" cy="283377"/>
                        </a:xfrm>
                        <a:custGeom>
                          <a:avLst/>
                          <a:gdLst>
                            <a:gd name="connsiteX0" fmla="*/ 794732 w 796209"/>
                            <a:gd name="connsiteY0" fmla="*/ 63062 h 378187"/>
                            <a:gd name="connsiteX1" fmla="*/ 794732 w 796209"/>
                            <a:gd name="connsiteY1" fmla="*/ 63062 h 378187"/>
                            <a:gd name="connsiteX2" fmla="*/ 778966 w 796209"/>
                            <a:gd name="connsiteY2" fmla="*/ 299545 h 378187"/>
                            <a:gd name="connsiteX3" fmla="*/ 684373 w 796209"/>
                            <a:gd name="connsiteY3" fmla="*/ 331076 h 378187"/>
                            <a:gd name="connsiteX4" fmla="*/ 637077 w 796209"/>
                            <a:gd name="connsiteY4" fmla="*/ 346842 h 378187"/>
                            <a:gd name="connsiteX5" fmla="*/ 53753 w 796209"/>
                            <a:gd name="connsiteY5" fmla="*/ 283780 h 378187"/>
                            <a:gd name="connsiteX6" fmla="*/ 22221 w 796209"/>
                            <a:gd name="connsiteY6" fmla="*/ 236483 h 378187"/>
                            <a:gd name="connsiteX7" fmla="*/ 22221 w 796209"/>
                            <a:gd name="connsiteY7" fmla="*/ 78828 h 378187"/>
                            <a:gd name="connsiteX8" fmla="*/ 85284 w 796209"/>
                            <a:gd name="connsiteY8" fmla="*/ 63062 h 378187"/>
                            <a:gd name="connsiteX9" fmla="*/ 227173 w 796209"/>
                            <a:gd name="connsiteY9" fmla="*/ 0 h 378187"/>
                            <a:gd name="connsiteX10" fmla="*/ 700139 w 796209"/>
                            <a:gd name="connsiteY10" fmla="*/ 15766 h 378187"/>
                            <a:gd name="connsiteX11" fmla="*/ 794732 w 796209"/>
                            <a:gd name="connsiteY11" fmla="*/ 63062 h 37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6209" h="378187">
                              <a:moveTo>
                                <a:pt x="794732" y="63062"/>
                              </a:moveTo>
                              <a:lnTo>
                                <a:pt x="794732" y="63062"/>
                              </a:lnTo>
                              <a:cubicBezTo>
                                <a:pt x="789477" y="141890"/>
                                <a:pt x="809046" y="226493"/>
                                <a:pt x="778966" y="299545"/>
                              </a:cubicBezTo>
                              <a:cubicBezTo>
                                <a:pt x="766311" y="330278"/>
                                <a:pt x="715904" y="320566"/>
                                <a:pt x="684373" y="331076"/>
                              </a:cubicBezTo>
                              <a:lnTo>
                                <a:pt x="637077" y="346842"/>
                              </a:lnTo>
                              <a:cubicBezTo>
                                <a:pt x="316684" y="337418"/>
                                <a:pt x="197771" y="456601"/>
                                <a:pt x="53753" y="283780"/>
                              </a:cubicBezTo>
                              <a:cubicBezTo>
                                <a:pt x="41623" y="269224"/>
                                <a:pt x="32732" y="252249"/>
                                <a:pt x="22221" y="236483"/>
                              </a:cubicBezTo>
                              <a:cubicBezTo>
                                <a:pt x="4216" y="182466"/>
                                <a:pt x="-17160" y="141837"/>
                                <a:pt x="22221" y="78828"/>
                              </a:cubicBezTo>
                              <a:cubicBezTo>
                                <a:pt x="33705" y="60454"/>
                                <a:pt x="64530" y="69288"/>
                                <a:pt x="85284" y="63062"/>
                              </a:cubicBezTo>
                              <a:cubicBezTo>
                                <a:pt x="187619" y="32361"/>
                                <a:pt x="158056" y="46078"/>
                                <a:pt x="227173" y="0"/>
                              </a:cubicBezTo>
                              <a:cubicBezTo>
                                <a:pt x="384828" y="5255"/>
                                <a:pt x="542941" y="2666"/>
                                <a:pt x="700139" y="15766"/>
                              </a:cubicBezTo>
                              <a:cubicBezTo>
                                <a:pt x="792088" y="23428"/>
                                <a:pt x="778966" y="55179"/>
                                <a:pt x="794732" y="63062"/>
                              </a:cubicBezTo>
                              <a:close/>
                            </a:path>
                          </a:pathLst>
                        </a:custGeom>
                        <a:solidFill>
                          <a:schemeClr val="accent6">
                            <a:lumMod val="75000"/>
                          </a:schemeClr>
                        </a:solidFill>
                        <a:ln w="31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628" o:spid="_x0000_s1133" style="position:absolute;left:0;text-align:left;margin-left:340.6pt;margin-top:86.65pt;width:23.05pt;height:22.3pt;rotation:180;z-index:252111360;visibility:visible;mso-wrap-style:square;mso-wrap-distance-left:9pt;mso-wrap-distance-top:0;mso-wrap-distance-right:9pt;mso-wrap-distance-bottom:0;mso-position-horizontal:absolute;mso-position-horizontal-relative:text;mso-position-vertical:absolute;mso-position-vertical-relative:text;v-text-anchor:middle" coordsize="796209,3781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" adj="-11796480,,5400" path="m794732,63062r,c789477,141890,809046,226493,778966,299545v-12655,30733,-63062,21021,-94593,31531l637077,346842c316684,337418,197771,456601,53753,283780,41623,269224,32732,252249,22221,236483v-18005,-54017,-39381,-94646,,-157655c33705,60454,64530,69288,85284,63062,187619,32361,158056,46078,227173,,384828,5255,542941,2666,700139,15766v91949,7662,78827,39413,94593,47296xe" fillcolor="#e36c0a [2409]" strokecolor="#e36c0a [2409]" strokeweight=".25pt">
                <v:stroke joinstyle="miter"/>
                <v:formulas/>
                <v:path arrowok="t" o:connecttype="custom" o:connectlocs="292035,47253;292035,47253;286242,224450;251482,248077;234103,259890;19752,212637;8165,177198;8165,59066;31339,47253;83478,0;257276,11814;292035,47253" o:connectangles="0,0,0,0,0,0,0,0,0,0,0,0" textboxrect="0,0,796209,378187"/>
                <v:textbox>
                  <w:txbxContent>
                    <w:p w:rsidR="00D00105" w:rsidRDefault="00D00105" w:rsidP="008665B5"/>
                  </w:txbxContent>
                </v:textbox>
                <w10:wrap type="square"/>
              </v:shape>
            </w:pict>
          </mc:Fallback>
        </mc:AlternateContent>
      </w:r>
      <w:r w:rsidR="000C402D">
        <w:rPr>
          <w:noProof/>
          <w:snapToGrid/>
          <w:sz w:val="20"/>
          <w:szCs w:val="20"/>
        </w:rPr>
        <mc:AlternateContent>
          <mc:Choice Requires="wps">
            <w:drawing>
              <wp:anchor distT="0" distB="0" distL="114300" distR="114300" simplePos="0" relativeHeight="252112384" behindDoc="0" locked="0" layoutInCell="1" allowOverlap="1" wp14:anchorId="59EC21D3" wp14:editId="52DA8560">
                <wp:simplePos x="0" y="0"/>
                <wp:positionH relativeFrom="column">
                  <wp:posOffset>4032961</wp:posOffset>
                </wp:positionH>
                <wp:positionV relativeFrom="paragraph">
                  <wp:posOffset>1139632</wp:posOffset>
                </wp:positionV>
                <wp:extent cx="292578" cy="283377"/>
                <wp:effectExtent l="0" t="0" r="12700" b="21590"/>
                <wp:wrapSquare wrapText="bothSides"/>
                <wp:docPr id="629" name="フリーフォーム 629"/>
                <wp:cNvGraphicFramePr/>
                <a:graphic xmlns:a="http://schemas.openxmlformats.org/drawingml/2006/main">
                  <a:graphicData uri="http://schemas.microsoft.com/office/word/2010/wordprocessingShape">
                    <wps:wsp>
                      <wps:cNvSpPr/>
                      <wps:spPr>
                        <a:xfrm rot="10800000">
                          <a:off x="0" y="0"/>
                          <a:ext cx="292578" cy="283377"/>
                        </a:xfrm>
                        <a:custGeom>
                          <a:avLst/>
                          <a:gdLst>
                            <a:gd name="connsiteX0" fmla="*/ 794732 w 796209"/>
                            <a:gd name="connsiteY0" fmla="*/ 63062 h 378187"/>
                            <a:gd name="connsiteX1" fmla="*/ 794732 w 796209"/>
                            <a:gd name="connsiteY1" fmla="*/ 63062 h 378187"/>
                            <a:gd name="connsiteX2" fmla="*/ 778966 w 796209"/>
                            <a:gd name="connsiteY2" fmla="*/ 299545 h 378187"/>
                            <a:gd name="connsiteX3" fmla="*/ 684373 w 796209"/>
                            <a:gd name="connsiteY3" fmla="*/ 331076 h 378187"/>
                            <a:gd name="connsiteX4" fmla="*/ 637077 w 796209"/>
                            <a:gd name="connsiteY4" fmla="*/ 346842 h 378187"/>
                            <a:gd name="connsiteX5" fmla="*/ 53753 w 796209"/>
                            <a:gd name="connsiteY5" fmla="*/ 283780 h 378187"/>
                            <a:gd name="connsiteX6" fmla="*/ 22221 w 796209"/>
                            <a:gd name="connsiteY6" fmla="*/ 236483 h 378187"/>
                            <a:gd name="connsiteX7" fmla="*/ 22221 w 796209"/>
                            <a:gd name="connsiteY7" fmla="*/ 78828 h 378187"/>
                            <a:gd name="connsiteX8" fmla="*/ 85284 w 796209"/>
                            <a:gd name="connsiteY8" fmla="*/ 63062 h 378187"/>
                            <a:gd name="connsiteX9" fmla="*/ 227173 w 796209"/>
                            <a:gd name="connsiteY9" fmla="*/ 0 h 378187"/>
                            <a:gd name="connsiteX10" fmla="*/ 700139 w 796209"/>
                            <a:gd name="connsiteY10" fmla="*/ 15766 h 378187"/>
                            <a:gd name="connsiteX11" fmla="*/ 794732 w 796209"/>
                            <a:gd name="connsiteY11" fmla="*/ 63062 h 37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6209" h="378187">
                              <a:moveTo>
                                <a:pt x="794732" y="63062"/>
                              </a:moveTo>
                              <a:lnTo>
                                <a:pt x="794732" y="63062"/>
                              </a:lnTo>
                              <a:cubicBezTo>
                                <a:pt x="789477" y="141890"/>
                                <a:pt x="809046" y="226493"/>
                                <a:pt x="778966" y="299545"/>
                              </a:cubicBezTo>
                              <a:cubicBezTo>
                                <a:pt x="766311" y="330278"/>
                                <a:pt x="715904" y="320566"/>
                                <a:pt x="684373" y="331076"/>
                              </a:cubicBezTo>
                              <a:lnTo>
                                <a:pt x="637077" y="346842"/>
                              </a:lnTo>
                              <a:cubicBezTo>
                                <a:pt x="316684" y="337418"/>
                                <a:pt x="197771" y="456601"/>
                                <a:pt x="53753" y="283780"/>
                              </a:cubicBezTo>
                              <a:cubicBezTo>
                                <a:pt x="41623" y="269224"/>
                                <a:pt x="32732" y="252249"/>
                                <a:pt x="22221" y="236483"/>
                              </a:cubicBezTo>
                              <a:cubicBezTo>
                                <a:pt x="4216" y="182466"/>
                                <a:pt x="-17160" y="141837"/>
                                <a:pt x="22221" y="78828"/>
                              </a:cubicBezTo>
                              <a:cubicBezTo>
                                <a:pt x="33705" y="60454"/>
                                <a:pt x="64530" y="69288"/>
                                <a:pt x="85284" y="63062"/>
                              </a:cubicBezTo>
                              <a:cubicBezTo>
                                <a:pt x="187619" y="32361"/>
                                <a:pt x="158056" y="46078"/>
                                <a:pt x="227173" y="0"/>
                              </a:cubicBezTo>
                              <a:cubicBezTo>
                                <a:pt x="384828" y="5255"/>
                                <a:pt x="542941" y="2666"/>
                                <a:pt x="700139" y="15766"/>
                              </a:cubicBezTo>
                              <a:cubicBezTo>
                                <a:pt x="792088" y="23428"/>
                                <a:pt x="778966" y="55179"/>
                                <a:pt x="794732" y="63062"/>
                              </a:cubicBezTo>
                              <a:close/>
                            </a:path>
                          </a:pathLst>
                        </a:custGeom>
                        <a:solidFill>
                          <a:schemeClr val="accent6">
                            <a:lumMod val="75000"/>
                          </a:schemeClr>
                        </a:solidFill>
                        <a:ln w="31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629" o:spid="_x0000_s1134" style="position:absolute;left:0;text-align:left;margin-left:317.55pt;margin-top:89.75pt;width:23.05pt;height:22.3pt;rotation:180;z-index:252112384;visibility:visible;mso-wrap-style:square;mso-wrap-distance-left:9pt;mso-wrap-distance-top:0;mso-wrap-distance-right:9pt;mso-wrap-distance-bottom:0;mso-position-horizontal:absolute;mso-position-horizontal-relative:text;mso-position-vertical:absolute;mso-position-vertical-relative:text;v-text-anchor:middle" coordsize="796209,3781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" adj="-11796480,,5400" path="m794732,63062r,c789477,141890,809046,226493,778966,299545v-12655,30733,-63062,21021,-94593,31531l637077,346842c316684,337418,197771,456601,53753,283780,41623,269224,32732,252249,22221,236483v-18005,-54017,-39381,-94646,,-157655c33705,60454,64530,69288,85284,63062,187619,32361,158056,46078,227173,,384828,5255,542941,2666,700139,15766v91949,7662,78827,39413,94593,47296xe" fillcolor="#e36c0a [2409]" strokecolor="#e36c0a [2409]" strokeweight=".25pt">
                <v:stroke joinstyle="miter"/>
                <v:formulas/>
                <v:path arrowok="t" o:connecttype="custom" o:connectlocs="292035,47253;292035,47253;286242,224450;251482,248077;234103,259890;19752,212637;8165,177198;8165,59066;31339,47253;83478,0;257276,11814;292035,47253" o:connectangles="0,0,0,0,0,0,0,0,0,0,0,0" textboxrect="0,0,796209,378187"/>
                <v:textbox>
                  <w:txbxContent>
                    <w:p w:rsidR="00D00105" w:rsidRDefault="00D00105" w:rsidP="008665B5"/>
                  </w:txbxContent>
                </v:textbox>
                <w10:wrap type="square"/>
              </v:shape>
            </w:pict>
          </mc:Fallback>
        </mc:AlternateContent>
      </w:r>
      <w:r w:rsidR="000C402D">
        <w:rPr>
          <w:noProof/>
          <w:snapToGrid/>
          <w:sz w:val="20"/>
          <w:szCs w:val="20"/>
        </w:rPr>
        <mc:AlternateContent>
          <mc:Choice Requires="wps">
            <w:drawing>
              <wp:anchor distT="0" distB="0" distL="114300" distR="114300" simplePos="0" relativeHeight="252113408" behindDoc="0" locked="0" layoutInCell="1" allowOverlap="1" wp14:anchorId="243B9908" wp14:editId="1D6A83A0">
                <wp:simplePos x="0" y="0"/>
                <wp:positionH relativeFrom="column">
                  <wp:posOffset>4504050</wp:posOffset>
                </wp:positionH>
                <wp:positionV relativeFrom="paragraph">
                  <wp:posOffset>1347914</wp:posOffset>
                </wp:positionV>
                <wp:extent cx="292578" cy="283377"/>
                <wp:effectExtent l="0" t="0" r="12700" b="21590"/>
                <wp:wrapSquare wrapText="bothSides"/>
                <wp:docPr id="630" name="フリーフォーム 630"/>
                <wp:cNvGraphicFramePr/>
                <a:graphic xmlns:a="http://schemas.openxmlformats.org/drawingml/2006/main">
                  <a:graphicData uri="http://schemas.microsoft.com/office/word/2010/wordprocessingShape">
                    <wps:wsp>
                      <wps:cNvSpPr/>
                      <wps:spPr>
                        <a:xfrm rot="10800000">
                          <a:off x="0" y="0"/>
                          <a:ext cx="292578" cy="283377"/>
                        </a:xfrm>
                        <a:custGeom>
                          <a:avLst/>
                          <a:gdLst>
                            <a:gd name="connsiteX0" fmla="*/ 794732 w 796209"/>
                            <a:gd name="connsiteY0" fmla="*/ 63062 h 378187"/>
                            <a:gd name="connsiteX1" fmla="*/ 794732 w 796209"/>
                            <a:gd name="connsiteY1" fmla="*/ 63062 h 378187"/>
                            <a:gd name="connsiteX2" fmla="*/ 778966 w 796209"/>
                            <a:gd name="connsiteY2" fmla="*/ 299545 h 378187"/>
                            <a:gd name="connsiteX3" fmla="*/ 684373 w 796209"/>
                            <a:gd name="connsiteY3" fmla="*/ 331076 h 378187"/>
                            <a:gd name="connsiteX4" fmla="*/ 637077 w 796209"/>
                            <a:gd name="connsiteY4" fmla="*/ 346842 h 378187"/>
                            <a:gd name="connsiteX5" fmla="*/ 53753 w 796209"/>
                            <a:gd name="connsiteY5" fmla="*/ 283780 h 378187"/>
                            <a:gd name="connsiteX6" fmla="*/ 22221 w 796209"/>
                            <a:gd name="connsiteY6" fmla="*/ 236483 h 378187"/>
                            <a:gd name="connsiteX7" fmla="*/ 22221 w 796209"/>
                            <a:gd name="connsiteY7" fmla="*/ 78828 h 378187"/>
                            <a:gd name="connsiteX8" fmla="*/ 85284 w 796209"/>
                            <a:gd name="connsiteY8" fmla="*/ 63062 h 378187"/>
                            <a:gd name="connsiteX9" fmla="*/ 227173 w 796209"/>
                            <a:gd name="connsiteY9" fmla="*/ 0 h 378187"/>
                            <a:gd name="connsiteX10" fmla="*/ 700139 w 796209"/>
                            <a:gd name="connsiteY10" fmla="*/ 15766 h 378187"/>
                            <a:gd name="connsiteX11" fmla="*/ 794732 w 796209"/>
                            <a:gd name="connsiteY11" fmla="*/ 63062 h 37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6209" h="378187">
                              <a:moveTo>
                                <a:pt x="794732" y="63062"/>
                              </a:moveTo>
                              <a:lnTo>
                                <a:pt x="794732" y="63062"/>
                              </a:lnTo>
                              <a:cubicBezTo>
                                <a:pt x="789477" y="141890"/>
                                <a:pt x="809046" y="226493"/>
                                <a:pt x="778966" y="299545"/>
                              </a:cubicBezTo>
                              <a:cubicBezTo>
                                <a:pt x="766311" y="330278"/>
                                <a:pt x="715904" y="320566"/>
                                <a:pt x="684373" y="331076"/>
                              </a:cubicBezTo>
                              <a:lnTo>
                                <a:pt x="637077" y="346842"/>
                              </a:lnTo>
                              <a:cubicBezTo>
                                <a:pt x="316684" y="337418"/>
                                <a:pt x="197771" y="456601"/>
                                <a:pt x="53753" y="283780"/>
                              </a:cubicBezTo>
                              <a:cubicBezTo>
                                <a:pt x="41623" y="269224"/>
                                <a:pt x="32732" y="252249"/>
                                <a:pt x="22221" y="236483"/>
                              </a:cubicBezTo>
                              <a:cubicBezTo>
                                <a:pt x="4216" y="182466"/>
                                <a:pt x="-17160" y="141837"/>
                                <a:pt x="22221" y="78828"/>
                              </a:cubicBezTo>
                              <a:cubicBezTo>
                                <a:pt x="33705" y="60454"/>
                                <a:pt x="64530" y="69288"/>
                                <a:pt x="85284" y="63062"/>
                              </a:cubicBezTo>
                              <a:cubicBezTo>
                                <a:pt x="187619" y="32361"/>
                                <a:pt x="158056" y="46078"/>
                                <a:pt x="227173" y="0"/>
                              </a:cubicBezTo>
                              <a:cubicBezTo>
                                <a:pt x="384828" y="5255"/>
                                <a:pt x="542941" y="2666"/>
                                <a:pt x="700139" y="15766"/>
                              </a:cubicBezTo>
                              <a:cubicBezTo>
                                <a:pt x="792088" y="23428"/>
                                <a:pt x="778966" y="55179"/>
                                <a:pt x="794732" y="63062"/>
                              </a:cubicBezTo>
                              <a:close/>
                            </a:path>
                          </a:pathLst>
                        </a:custGeom>
                        <a:solidFill>
                          <a:schemeClr val="accent6">
                            <a:lumMod val="75000"/>
                          </a:schemeClr>
                        </a:solidFill>
                        <a:ln w="31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630" o:spid="_x0000_s1135" style="position:absolute;left:0;text-align:left;margin-left:354.65pt;margin-top:106.15pt;width:23.05pt;height:22.3pt;rotation:180;z-index:252113408;visibility:visible;mso-wrap-style:square;mso-wrap-distance-left:9pt;mso-wrap-distance-top:0;mso-wrap-distance-right:9pt;mso-wrap-distance-bottom:0;mso-position-horizontal:absolute;mso-position-horizontal-relative:text;mso-position-vertical:absolute;mso-position-vertical-relative:text;v-text-anchor:middle" coordsize="796209,3781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" adj="-11796480,,5400" path="m794732,63062r,c789477,141890,809046,226493,778966,299545v-12655,30733,-63062,21021,-94593,31531l637077,346842c316684,337418,197771,456601,53753,283780,41623,269224,32732,252249,22221,236483v-18005,-54017,-39381,-94646,,-157655c33705,60454,64530,69288,85284,63062,187619,32361,158056,46078,227173,,384828,5255,542941,2666,700139,15766v91949,7662,78827,39413,94593,47296xe" fillcolor="#e36c0a [2409]" strokecolor="#e36c0a [2409]" strokeweight=".25pt">
                <v:stroke joinstyle="miter"/>
                <v:formulas/>
                <v:path arrowok="t" o:connecttype="custom" o:connectlocs="292035,47253;292035,47253;286242,224450;251482,248077;234103,259890;19752,212637;8165,177198;8165,59066;31339,47253;83478,0;257276,11814;292035,47253" o:connectangles="0,0,0,0,0,0,0,0,0,0,0,0" textboxrect="0,0,796209,378187"/>
                <v:textbox>
                  <w:txbxContent>
                    <w:p w:rsidR="00D00105" w:rsidRDefault="00D00105" w:rsidP="008665B5"/>
                  </w:txbxContent>
                </v:textbox>
                <w10:wrap type="square"/>
              </v:shape>
            </w:pict>
          </mc:Fallback>
        </mc:AlternateContent>
      </w:r>
      <w:r w:rsidR="000C402D">
        <w:rPr>
          <w:noProof/>
          <w:snapToGrid/>
          <w:sz w:val="20"/>
          <w:szCs w:val="20"/>
        </w:rPr>
        <mc:AlternateContent>
          <mc:Choice Requires="wps">
            <w:drawing>
              <wp:anchor distT="0" distB="0" distL="114300" distR="114300" simplePos="0" relativeHeight="252115456" behindDoc="0" locked="0" layoutInCell="1" allowOverlap="1" wp14:anchorId="1A48620D" wp14:editId="65E646CA">
                <wp:simplePos x="0" y="0"/>
                <wp:positionH relativeFrom="column">
                  <wp:posOffset>4076174</wp:posOffset>
                </wp:positionH>
                <wp:positionV relativeFrom="paragraph">
                  <wp:posOffset>856255</wp:posOffset>
                </wp:positionV>
                <wp:extent cx="292578" cy="283377"/>
                <wp:effectExtent l="0" t="0" r="12700" b="21590"/>
                <wp:wrapSquare wrapText="bothSides"/>
                <wp:docPr id="632" name="フリーフォーム 632"/>
                <wp:cNvGraphicFramePr/>
                <a:graphic xmlns:a="http://schemas.openxmlformats.org/drawingml/2006/main">
                  <a:graphicData uri="http://schemas.microsoft.com/office/word/2010/wordprocessingShape">
                    <wps:wsp>
                      <wps:cNvSpPr/>
                      <wps:spPr>
                        <a:xfrm rot="10800000">
                          <a:off x="0" y="0"/>
                          <a:ext cx="292578" cy="283377"/>
                        </a:xfrm>
                        <a:custGeom>
                          <a:avLst/>
                          <a:gdLst>
                            <a:gd name="connsiteX0" fmla="*/ 794732 w 796209"/>
                            <a:gd name="connsiteY0" fmla="*/ 63062 h 378187"/>
                            <a:gd name="connsiteX1" fmla="*/ 794732 w 796209"/>
                            <a:gd name="connsiteY1" fmla="*/ 63062 h 378187"/>
                            <a:gd name="connsiteX2" fmla="*/ 778966 w 796209"/>
                            <a:gd name="connsiteY2" fmla="*/ 299545 h 378187"/>
                            <a:gd name="connsiteX3" fmla="*/ 684373 w 796209"/>
                            <a:gd name="connsiteY3" fmla="*/ 331076 h 378187"/>
                            <a:gd name="connsiteX4" fmla="*/ 637077 w 796209"/>
                            <a:gd name="connsiteY4" fmla="*/ 346842 h 378187"/>
                            <a:gd name="connsiteX5" fmla="*/ 53753 w 796209"/>
                            <a:gd name="connsiteY5" fmla="*/ 283780 h 378187"/>
                            <a:gd name="connsiteX6" fmla="*/ 22221 w 796209"/>
                            <a:gd name="connsiteY6" fmla="*/ 236483 h 378187"/>
                            <a:gd name="connsiteX7" fmla="*/ 22221 w 796209"/>
                            <a:gd name="connsiteY7" fmla="*/ 78828 h 378187"/>
                            <a:gd name="connsiteX8" fmla="*/ 85284 w 796209"/>
                            <a:gd name="connsiteY8" fmla="*/ 63062 h 378187"/>
                            <a:gd name="connsiteX9" fmla="*/ 227173 w 796209"/>
                            <a:gd name="connsiteY9" fmla="*/ 0 h 378187"/>
                            <a:gd name="connsiteX10" fmla="*/ 700139 w 796209"/>
                            <a:gd name="connsiteY10" fmla="*/ 15766 h 378187"/>
                            <a:gd name="connsiteX11" fmla="*/ 794732 w 796209"/>
                            <a:gd name="connsiteY11" fmla="*/ 63062 h 37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6209" h="378187">
                              <a:moveTo>
                                <a:pt x="794732" y="63062"/>
                              </a:moveTo>
                              <a:lnTo>
                                <a:pt x="794732" y="63062"/>
                              </a:lnTo>
                              <a:cubicBezTo>
                                <a:pt x="789477" y="141890"/>
                                <a:pt x="809046" y="226493"/>
                                <a:pt x="778966" y="299545"/>
                              </a:cubicBezTo>
                              <a:cubicBezTo>
                                <a:pt x="766311" y="330278"/>
                                <a:pt x="715904" y="320566"/>
                                <a:pt x="684373" y="331076"/>
                              </a:cubicBezTo>
                              <a:lnTo>
                                <a:pt x="637077" y="346842"/>
                              </a:lnTo>
                              <a:cubicBezTo>
                                <a:pt x="316684" y="337418"/>
                                <a:pt x="197771" y="456601"/>
                                <a:pt x="53753" y="283780"/>
                              </a:cubicBezTo>
                              <a:cubicBezTo>
                                <a:pt x="41623" y="269224"/>
                                <a:pt x="32732" y="252249"/>
                                <a:pt x="22221" y="236483"/>
                              </a:cubicBezTo>
                              <a:cubicBezTo>
                                <a:pt x="4216" y="182466"/>
                                <a:pt x="-17160" y="141837"/>
                                <a:pt x="22221" y="78828"/>
                              </a:cubicBezTo>
                              <a:cubicBezTo>
                                <a:pt x="33705" y="60454"/>
                                <a:pt x="64530" y="69288"/>
                                <a:pt x="85284" y="63062"/>
                              </a:cubicBezTo>
                              <a:cubicBezTo>
                                <a:pt x="187619" y="32361"/>
                                <a:pt x="158056" y="46078"/>
                                <a:pt x="227173" y="0"/>
                              </a:cubicBezTo>
                              <a:cubicBezTo>
                                <a:pt x="384828" y="5255"/>
                                <a:pt x="542941" y="2666"/>
                                <a:pt x="700139" y="15766"/>
                              </a:cubicBezTo>
                              <a:cubicBezTo>
                                <a:pt x="792088" y="23428"/>
                                <a:pt x="778966" y="55179"/>
                                <a:pt x="794732" y="63062"/>
                              </a:cubicBezTo>
                              <a:close/>
                            </a:path>
                          </a:pathLst>
                        </a:custGeom>
                        <a:solidFill>
                          <a:schemeClr val="accent6">
                            <a:lumMod val="75000"/>
                          </a:schemeClr>
                        </a:solidFill>
                        <a:ln w="31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632" o:spid="_x0000_s1136" style="position:absolute;left:0;text-align:left;margin-left:320.95pt;margin-top:67.4pt;width:23.05pt;height:22.3pt;rotation:180;z-index:252115456;visibility:visible;mso-wrap-style:square;mso-wrap-distance-left:9pt;mso-wrap-distance-top:0;mso-wrap-distance-right:9pt;mso-wrap-distance-bottom:0;mso-position-horizontal:absolute;mso-position-horizontal-relative:text;mso-position-vertical:absolute;mso-position-vertical-relative:text;v-text-anchor:middle" coordsize="796209,3781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" adj="-11796480,,5400" path="m794732,63062r,c789477,141890,809046,226493,778966,299545v-12655,30733,-63062,21021,-94593,31531l637077,346842c316684,337418,197771,456601,53753,283780,41623,269224,32732,252249,22221,236483v-18005,-54017,-39381,-94646,,-157655c33705,60454,64530,69288,85284,63062,187619,32361,158056,46078,227173,,384828,5255,542941,2666,700139,15766v91949,7662,78827,39413,94593,47296xe" fillcolor="#e36c0a [2409]" strokecolor="#e36c0a [2409]" strokeweight=".25pt">
                <v:stroke joinstyle="miter"/>
                <v:formulas/>
                <v:path arrowok="t" o:connecttype="custom" o:connectlocs="292035,47253;292035,47253;286242,224450;251482,248077;234103,259890;19752,212637;8165,177198;8165,59066;31339,47253;83478,0;257276,11814;292035,47253" o:connectangles="0,0,0,0,0,0,0,0,0,0,0,0" textboxrect="0,0,796209,378187"/>
                <v:textbox>
                  <w:txbxContent>
                    <w:p w:rsidR="00D00105" w:rsidRDefault="00D00105" w:rsidP="008665B5"/>
                  </w:txbxContent>
                </v:textbox>
                <w10:wrap type="square"/>
              </v:shape>
            </w:pict>
          </mc:Fallback>
        </mc:AlternateContent>
      </w:r>
      <w:r w:rsidR="000C402D">
        <w:rPr>
          <w:noProof/>
          <w:snapToGrid/>
          <w:sz w:val="20"/>
          <w:szCs w:val="20"/>
        </w:rPr>
        <mc:AlternateContent>
          <mc:Choice Requires="wps">
            <w:drawing>
              <wp:anchor distT="0" distB="0" distL="114300" distR="114300" simplePos="0" relativeHeight="252117504" behindDoc="0" locked="0" layoutInCell="1" allowOverlap="1" wp14:anchorId="4E36AAD1" wp14:editId="2244024C">
                <wp:simplePos x="0" y="0"/>
                <wp:positionH relativeFrom="column">
                  <wp:posOffset>4065489</wp:posOffset>
                </wp:positionH>
                <wp:positionV relativeFrom="paragraph">
                  <wp:posOffset>1458552</wp:posOffset>
                </wp:positionV>
                <wp:extent cx="227521" cy="264234"/>
                <wp:effectExtent l="0" t="0" r="20320" b="21590"/>
                <wp:wrapSquare wrapText="bothSides"/>
                <wp:docPr id="634" name="フリーフォーム 634"/>
                <wp:cNvGraphicFramePr/>
                <a:graphic xmlns:a="http://schemas.openxmlformats.org/drawingml/2006/main">
                  <a:graphicData uri="http://schemas.microsoft.com/office/word/2010/wordprocessingShape">
                    <wps:wsp>
                      <wps:cNvSpPr/>
                      <wps:spPr>
                        <a:xfrm rot="10800000">
                          <a:off x="0" y="0"/>
                          <a:ext cx="227521" cy="264234"/>
                        </a:xfrm>
                        <a:custGeom>
                          <a:avLst/>
                          <a:gdLst>
                            <a:gd name="connsiteX0" fmla="*/ 794732 w 796209"/>
                            <a:gd name="connsiteY0" fmla="*/ 63062 h 378187"/>
                            <a:gd name="connsiteX1" fmla="*/ 794732 w 796209"/>
                            <a:gd name="connsiteY1" fmla="*/ 63062 h 378187"/>
                            <a:gd name="connsiteX2" fmla="*/ 778966 w 796209"/>
                            <a:gd name="connsiteY2" fmla="*/ 299545 h 378187"/>
                            <a:gd name="connsiteX3" fmla="*/ 684373 w 796209"/>
                            <a:gd name="connsiteY3" fmla="*/ 331076 h 378187"/>
                            <a:gd name="connsiteX4" fmla="*/ 637077 w 796209"/>
                            <a:gd name="connsiteY4" fmla="*/ 346842 h 378187"/>
                            <a:gd name="connsiteX5" fmla="*/ 53753 w 796209"/>
                            <a:gd name="connsiteY5" fmla="*/ 283780 h 378187"/>
                            <a:gd name="connsiteX6" fmla="*/ 22221 w 796209"/>
                            <a:gd name="connsiteY6" fmla="*/ 236483 h 378187"/>
                            <a:gd name="connsiteX7" fmla="*/ 22221 w 796209"/>
                            <a:gd name="connsiteY7" fmla="*/ 78828 h 378187"/>
                            <a:gd name="connsiteX8" fmla="*/ 85284 w 796209"/>
                            <a:gd name="connsiteY8" fmla="*/ 63062 h 378187"/>
                            <a:gd name="connsiteX9" fmla="*/ 227173 w 796209"/>
                            <a:gd name="connsiteY9" fmla="*/ 0 h 378187"/>
                            <a:gd name="connsiteX10" fmla="*/ 700139 w 796209"/>
                            <a:gd name="connsiteY10" fmla="*/ 15766 h 378187"/>
                            <a:gd name="connsiteX11" fmla="*/ 794732 w 796209"/>
                            <a:gd name="connsiteY11" fmla="*/ 63062 h 37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6209" h="378187">
                              <a:moveTo>
                                <a:pt x="794732" y="63062"/>
                              </a:moveTo>
                              <a:lnTo>
                                <a:pt x="794732" y="63062"/>
                              </a:lnTo>
                              <a:cubicBezTo>
                                <a:pt x="789477" y="141890"/>
                                <a:pt x="809046" y="226493"/>
                                <a:pt x="778966" y="299545"/>
                              </a:cubicBezTo>
                              <a:cubicBezTo>
                                <a:pt x="766311" y="330278"/>
                                <a:pt x="715904" y="320566"/>
                                <a:pt x="684373" y="331076"/>
                              </a:cubicBezTo>
                              <a:lnTo>
                                <a:pt x="637077" y="346842"/>
                              </a:lnTo>
                              <a:cubicBezTo>
                                <a:pt x="316684" y="337418"/>
                                <a:pt x="197771" y="456601"/>
                                <a:pt x="53753" y="283780"/>
                              </a:cubicBezTo>
                              <a:cubicBezTo>
                                <a:pt x="41623" y="269224"/>
                                <a:pt x="32732" y="252249"/>
                                <a:pt x="22221" y="236483"/>
                              </a:cubicBezTo>
                              <a:cubicBezTo>
                                <a:pt x="4216" y="182466"/>
                                <a:pt x="-17160" y="141837"/>
                                <a:pt x="22221" y="78828"/>
                              </a:cubicBezTo>
                              <a:cubicBezTo>
                                <a:pt x="33705" y="60454"/>
                                <a:pt x="64530" y="69288"/>
                                <a:pt x="85284" y="63062"/>
                              </a:cubicBezTo>
                              <a:cubicBezTo>
                                <a:pt x="187619" y="32361"/>
                                <a:pt x="158056" y="46078"/>
                                <a:pt x="227173" y="0"/>
                              </a:cubicBezTo>
                              <a:cubicBezTo>
                                <a:pt x="384828" y="5255"/>
                                <a:pt x="542941" y="2666"/>
                                <a:pt x="700139" y="15766"/>
                              </a:cubicBezTo>
                              <a:cubicBezTo>
                                <a:pt x="792088" y="23428"/>
                                <a:pt x="778966" y="55179"/>
                                <a:pt x="794732" y="63062"/>
                              </a:cubicBezTo>
                              <a:close/>
                            </a:path>
                          </a:pathLst>
                        </a:custGeom>
                        <a:solidFill>
                          <a:srgbClr val="00B0F0"/>
                        </a:solidFill>
                        <a:ln w="31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634" o:spid="_x0000_s1137" style="position:absolute;left:0;text-align:left;margin-left:320.1pt;margin-top:114.85pt;width:17.9pt;height:20.8pt;rotation:180;z-index:252117504;visibility:visible;mso-wrap-style:square;mso-wrap-distance-left:9pt;mso-wrap-distance-top:0;mso-wrap-distance-right:9pt;mso-wrap-distance-bottom:0;mso-position-horizontal:absolute;mso-position-horizontal-relative:text;mso-position-vertical:absolute;mso-position-vertical-relative:text;v-text-anchor:middle" coordsize="796209,3781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" adj="-11796480,,5400" path="m794732,63062r,c789477,141890,809046,226493,778966,299545v-12655,30733,-63062,21021,-94593,31531l637077,346842c316684,337418,197771,456601,53753,283780,41623,269224,32732,252249,22221,236483v-18005,-54017,-39381,-94646,,-157655c33705,60454,64530,69288,85284,63062,187619,32361,158056,46078,227173,,384828,5255,542941,2666,700139,15766v91949,7662,78827,39413,94593,47296xe" fillcolor="#00b0f0" strokecolor="#00b0f0" strokeweight=".25pt">
                <v:stroke joinstyle="miter"/>
                <v:formulas/>
                <v:path arrowok="t" o:connecttype="custom" o:connectlocs="227099,44061;227099,44061;222594,209288;195563,231318;182048,242334;15360,198273;6350,165227;6350,55076;24370,44061;64916,0;200068,11015;227099,44061" o:connectangles="0,0,0,0,0,0,0,0,0,0,0,0" textboxrect="0,0,796209,378187"/>
                <v:textbox>
                  <w:txbxContent>
                    <w:p w:rsidR="00D00105" w:rsidRDefault="00D00105" w:rsidP="008665B5"/>
                  </w:txbxContent>
                </v:textbox>
                <w10:wrap type="square"/>
              </v:shape>
            </w:pict>
          </mc:Fallback>
        </mc:AlternateContent>
      </w:r>
      <w:r w:rsidR="000C402D">
        <w:rPr>
          <w:noProof/>
          <w:snapToGrid/>
          <w:sz w:val="20"/>
          <w:szCs w:val="20"/>
        </w:rPr>
        <mc:AlternateContent>
          <mc:Choice Requires="wps">
            <w:drawing>
              <wp:anchor distT="0" distB="0" distL="114300" distR="114300" simplePos="0" relativeHeight="252118528" behindDoc="0" locked="0" layoutInCell="1" allowOverlap="1" wp14:anchorId="2618E671" wp14:editId="244D45CF">
                <wp:simplePos x="0" y="0"/>
                <wp:positionH relativeFrom="column">
                  <wp:posOffset>4904188</wp:posOffset>
                </wp:positionH>
                <wp:positionV relativeFrom="paragraph">
                  <wp:posOffset>1305504</wp:posOffset>
                </wp:positionV>
                <wp:extent cx="179712" cy="184098"/>
                <wp:effectExtent l="0" t="0" r="10795" b="26035"/>
                <wp:wrapSquare wrapText="bothSides"/>
                <wp:docPr id="635" name="円/楕円 635"/>
                <wp:cNvGraphicFramePr/>
                <a:graphic xmlns:a="http://schemas.openxmlformats.org/drawingml/2006/main">
                  <a:graphicData uri="http://schemas.microsoft.com/office/word/2010/wordprocessingShape">
                    <wps:wsp>
                      <wps:cNvSpPr/>
                      <wps:spPr>
                        <a:xfrm rot="10800000">
                          <a:off x="0" y="0"/>
                          <a:ext cx="179712" cy="184098"/>
                        </a:xfrm>
                        <a:prstGeom prst="ellipse">
                          <a:avLst/>
                        </a:prstGeom>
                        <a:solidFill>
                          <a:srgbClr val="7030A0"/>
                        </a:solidFill>
                        <a:ln w="31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oval id="円/楕円 635" o:spid="_x0000_s1138" style="position:absolute;left:0;text-align:left;margin-left:386.15pt;margin-top:102.8pt;width:14.15pt;height:14.5pt;rotation:180;z-index:25211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" fillcolor="#7030a0" strokecolor="#7030a0" strokeweight=".25pt">
                <v:textbox>
                  <w:txbxContent>
                    <w:p w:rsidR="00D00105" w:rsidRDefault="00D00105" w:rsidP="008665B5"/>
                  </w:txbxContent>
                </v:textbox>
                <w10:wrap type="square"/>
              </v:oval>
            </w:pict>
          </mc:Fallback>
        </mc:AlternateContent>
      </w:r>
      <w:r w:rsidR="000C402D">
        <w:rPr>
          <w:noProof/>
          <w:snapToGrid/>
          <w:sz w:val="20"/>
          <w:szCs w:val="20"/>
        </w:rPr>
        <mc:AlternateContent>
          <mc:Choice Requires="wps">
            <w:drawing>
              <wp:anchor distT="0" distB="0" distL="114300" distR="114300" simplePos="0" relativeHeight="252119552" behindDoc="0" locked="0" layoutInCell="1" allowOverlap="1" wp14:anchorId="437BD7FD" wp14:editId="0119CAD3">
                <wp:simplePos x="0" y="0"/>
                <wp:positionH relativeFrom="column">
                  <wp:posOffset>4796628</wp:posOffset>
                </wp:positionH>
                <wp:positionV relativeFrom="paragraph">
                  <wp:posOffset>1230131</wp:posOffset>
                </wp:positionV>
                <wp:extent cx="145858" cy="117784"/>
                <wp:effectExtent l="0" t="0" r="26035" b="15875"/>
                <wp:wrapSquare wrapText="bothSides"/>
                <wp:docPr id="636" name="円/楕円 636"/>
                <wp:cNvGraphicFramePr/>
                <a:graphic xmlns:a="http://schemas.openxmlformats.org/drawingml/2006/main">
                  <a:graphicData uri="http://schemas.microsoft.com/office/word/2010/wordprocessingShape">
                    <wps:wsp>
                      <wps:cNvSpPr/>
                      <wps:spPr>
                        <a:xfrm rot="10800000">
                          <a:off x="0" y="0"/>
                          <a:ext cx="145858" cy="117784"/>
                        </a:xfrm>
                        <a:prstGeom prst="ellipse">
                          <a:avLst/>
                        </a:prstGeom>
                        <a:solidFill>
                          <a:srgbClr val="7030A0"/>
                        </a:solidFill>
                        <a:ln w="31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oval id="円/楕円 636" o:spid="_x0000_s1139" style="position:absolute;left:0;text-align:left;margin-left:377.7pt;margin-top:96.85pt;width:11.5pt;height:9.25pt;rotation:180;z-index:25211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" fillcolor="#7030a0" strokecolor="#7030a0" strokeweight=".25pt">
                <v:textbox>
                  <w:txbxContent>
                    <w:p w:rsidR="00D00105" w:rsidRDefault="00D00105" w:rsidP="008665B5"/>
                  </w:txbxContent>
                </v:textbox>
                <w10:wrap type="square"/>
              </v:oval>
            </w:pict>
          </mc:Fallback>
        </mc:AlternateContent>
      </w:r>
      <w:r w:rsidR="000C402D">
        <w:rPr>
          <w:noProof/>
          <w:snapToGrid/>
          <w:sz w:val="20"/>
          <w:szCs w:val="20"/>
        </w:rPr>
        <mc:AlternateContent>
          <mc:Choice Requires="wps">
            <w:drawing>
              <wp:anchor distT="0" distB="0" distL="114300" distR="114300" simplePos="0" relativeHeight="252120576" behindDoc="0" locked="0" layoutInCell="1" allowOverlap="1" wp14:anchorId="55869FD2" wp14:editId="28AE2AB6">
                <wp:simplePos x="0" y="0"/>
                <wp:positionH relativeFrom="column">
                  <wp:posOffset>5268467</wp:posOffset>
                </wp:positionH>
                <wp:positionV relativeFrom="paragraph">
                  <wp:posOffset>992386</wp:posOffset>
                </wp:positionV>
                <wp:extent cx="428111" cy="389277"/>
                <wp:effectExtent l="0" t="0" r="10160" b="10795"/>
                <wp:wrapSquare wrapText="bothSides"/>
                <wp:docPr id="637" name="フリーフォーム 637"/>
                <wp:cNvGraphicFramePr/>
                <a:graphic xmlns:a="http://schemas.openxmlformats.org/drawingml/2006/main">
                  <a:graphicData uri="http://schemas.microsoft.com/office/word/2010/wordprocessingShape">
                    <wps:wsp>
                      <wps:cNvSpPr/>
                      <wps:spPr>
                        <a:xfrm rot="10800000">
                          <a:off x="0" y="0"/>
                          <a:ext cx="428111" cy="389277"/>
                        </a:xfrm>
                        <a:custGeom>
                          <a:avLst/>
                          <a:gdLst>
                            <a:gd name="connsiteX0" fmla="*/ 794732 w 796209"/>
                            <a:gd name="connsiteY0" fmla="*/ 63062 h 378187"/>
                            <a:gd name="connsiteX1" fmla="*/ 794732 w 796209"/>
                            <a:gd name="connsiteY1" fmla="*/ 63062 h 378187"/>
                            <a:gd name="connsiteX2" fmla="*/ 778966 w 796209"/>
                            <a:gd name="connsiteY2" fmla="*/ 299545 h 378187"/>
                            <a:gd name="connsiteX3" fmla="*/ 684373 w 796209"/>
                            <a:gd name="connsiteY3" fmla="*/ 331076 h 378187"/>
                            <a:gd name="connsiteX4" fmla="*/ 637077 w 796209"/>
                            <a:gd name="connsiteY4" fmla="*/ 346842 h 378187"/>
                            <a:gd name="connsiteX5" fmla="*/ 53753 w 796209"/>
                            <a:gd name="connsiteY5" fmla="*/ 283780 h 378187"/>
                            <a:gd name="connsiteX6" fmla="*/ 22221 w 796209"/>
                            <a:gd name="connsiteY6" fmla="*/ 236483 h 378187"/>
                            <a:gd name="connsiteX7" fmla="*/ 22221 w 796209"/>
                            <a:gd name="connsiteY7" fmla="*/ 78828 h 378187"/>
                            <a:gd name="connsiteX8" fmla="*/ 85284 w 796209"/>
                            <a:gd name="connsiteY8" fmla="*/ 63062 h 378187"/>
                            <a:gd name="connsiteX9" fmla="*/ 227173 w 796209"/>
                            <a:gd name="connsiteY9" fmla="*/ 0 h 378187"/>
                            <a:gd name="connsiteX10" fmla="*/ 700139 w 796209"/>
                            <a:gd name="connsiteY10" fmla="*/ 15766 h 378187"/>
                            <a:gd name="connsiteX11" fmla="*/ 794732 w 796209"/>
                            <a:gd name="connsiteY11" fmla="*/ 63062 h 37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6209" h="378187">
                              <a:moveTo>
                                <a:pt x="794732" y="63062"/>
                              </a:moveTo>
                              <a:lnTo>
                                <a:pt x="794732" y="63062"/>
                              </a:lnTo>
                              <a:cubicBezTo>
                                <a:pt x="789477" y="141890"/>
                                <a:pt x="809046" y="226493"/>
                                <a:pt x="778966" y="299545"/>
                              </a:cubicBezTo>
                              <a:cubicBezTo>
                                <a:pt x="766311" y="330278"/>
                                <a:pt x="715904" y="320566"/>
                                <a:pt x="684373" y="331076"/>
                              </a:cubicBezTo>
                              <a:lnTo>
                                <a:pt x="637077" y="346842"/>
                              </a:lnTo>
                              <a:cubicBezTo>
                                <a:pt x="316684" y="337418"/>
                                <a:pt x="197771" y="456601"/>
                                <a:pt x="53753" y="283780"/>
                              </a:cubicBezTo>
                              <a:cubicBezTo>
                                <a:pt x="41623" y="269224"/>
                                <a:pt x="32732" y="252249"/>
                                <a:pt x="22221" y="236483"/>
                              </a:cubicBezTo>
                              <a:cubicBezTo>
                                <a:pt x="4216" y="182466"/>
                                <a:pt x="-17160" y="141837"/>
                                <a:pt x="22221" y="78828"/>
                              </a:cubicBezTo>
                              <a:cubicBezTo>
                                <a:pt x="33705" y="60454"/>
                                <a:pt x="64530" y="69288"/>
                                <a:pt x="85284" y="63062"/>
                              </a:cubicBezTo>
                              <a:cubicBezTo>
                                <a:pt x="187619" y="32361"/>
                                <a:pt x="158056" y="46078"/>
                                <a:pt x="227173" y="0"/>
                              </a:cubicBezTo>
                              <a:cubicBezTo>
                                <a:pt x="384828" y="5255"/>
                                <a:pt x="542941" y="2666"/>
                                <a:pt x="700139" y="15766"/>
                              </a:cubicBezTo>
                              <a:cubicBezTo>
                                <a:pt x="792088" y="23428"/>
                                <a:pt x="778966" y="55179"/>
                                <a:pt x="794732" y="63062"/>
                              </a:cubicBezTo>
                              <a:close/>
                            </a:path>
                          </a:pathLst>
                        </a:custGeom>
                        <a:solidFill>
                          <a:schemeClr val="accent6">
                            <a:lumMod val="75000"/>
                          </a:schemeClr>
                        </a:solidFill>
                        <a:ln w="31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5" w:rsidRDefault="00D00105" w:rsidP="008665B5"/>
                        </w:txbxContent>
                      </wps:txbx>
                      <wps:bodyPr rtlCol="0" anchor="ctr"/>
                    </wps:wsp>
                  </a:graphicData>
                </a:graphic>
              </wp:anchor>
            </w:drawing>
          </mc:Choice>
          <mc:Fallback>
            <w:pict>
              <v:shape id="フリーフォーム 637" o:spid="_x0000_s1140" style="position:absolute;left:0;text-align:left;margin-left:414.85pt;margin-top:78.15pt;width:33.7pt;height:30.65pt;rotation:180;z-index:252120576;visibility:visible;mso-wrap-style:square;mso-wrap-distance-left:9pt;mso-wrap-distance-top:0;mso-wrap-distance-right:9pt;mso-wrap-distance-bottom:0;mso-position-horizontal:absolute;mso-position-horizontal-relative:text;mso-position-vertical:absolute;mso-position-vertical-relative:text;v-text-anchor:middle" coordsize="796209,3781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" adj="-11796480,,5400" path="m794732,63062r,c789477,141890,809046,226493,778966,299545v-12655,30733,-63062,21021,-94593,31531l637077,346842c316684,337418,197771,456601,53753,283780,41623,269224,32732,252249,22221,236483v-18005,-54017,-39381,-94646,,-157655c33705,60454,64530,69288,85284,63062,187619,32361,158056,46078,227173,,384828,5255,542941,2666,700139,15766v91949,7662,78827,39413,94593,47296xe" fillcolor="#e36c0a [2409]" strokecolor="#e36c0a [2409]" strokeweight=".25pt">
                <v:stroke joinstyle="miter"/>
                <v:formulas/>
                <v:path arrowok="t" o:connecttype="custom" o:connectlocs="427317,64911;427317,64911;418840,308329;367978,340785;342548,357013;28902,292102;11948,243418;11948,81140;45856,64911;122148,0;376455,16228;427317,64911" o:connectangles="0,0,0,0,0,0,0,0,0,0,0,0" textboxrect="0,0,796209,378187"/>
                <v:textbox>
                  <w:txbxContent>
                    <w:p w:rsidR="00D00105" w:rsidRDefault="00D00105" w:rsidP="008665B5"/>
                  </w:txbxContent>
                </v:textbox>
                <w10:wrap type="square"/>
              </v:shape>
            </w:pict>
          </mc:Fallback>
        </mc:AlternateContent>
      </w:r>
    </w:p>
    <w:p w:rsidR="008665B5" w:rsidRDefault="008665B5" w:rsidP="00BD16CC">
      <w:pPr>
        <w:ind w:left="200" w:hanging="200"/>
        <w:rPr>
          <w:sz w:val="20"/>
          <w:szCs w:val="20"/>
        </w:rPr>
      </w:pPr>
    </w:p>
    <w:p w:rsidR="004E6CA1" w:rsidRDefault="004E6CA1" w:rsidP="00BD16CC">
      <w:pPr>
        <w:ind w:left="200" w:hanging="200"/>
        <w:rPr>
          <w:sz w:val="20"/>
          <w:szCs w:val="20"/>
        </w:rPr>
      </w:pPr>
    </w:p>
    <w:p w:rsidR="0068063B" w:rsidRPr="00BB04AF" w:rsidRDefault="000C402D" w:rsidP="0068063B">
      <w:pPr>
        <w:ind w:left="200" w:hanging="200"/>
        <w:rPr>
          <w:rFonts w:ascii="ＭＳ ゴシック" w:eastAsia="ＭＳ ゴシック" w:hAnsi="ＭＳ ゴシック"/>
          <w:sz w:val="20"/>
          <w:szCs w:val="20"/>
        </w:rPr>
      </w:pPr>
      <w:r>
        <w:rPr>
          <w:noProof/>
          <w:snapToGrid/>
        </w:rPr>
        <w:drawing>
          <wp:anchor distT="0" distB="0" distL="114300" distR="114300" simplePos="0" relativeHeight="251309565" behindDoc="0" locked="0" layoutInCell="1" allowOverlap="1" wp14:anchorId="3D458748" wp14:editId="2F63AE66">
            <wp:simplePos x="0" y="0"/>
            <wp:positionH relativeFrom="column">
              <wp:posOffset>3673030</wp:posOffset>
            </wp:positionH>
            <wp:positionV relativeFrom="paragraph">
              <wp:posOffset>21590</wp:posOffset>
            </wp:positionV>
            <wp:extent cx="2339439" cy="2256311"/>
            <wp:effectExtent l="19050" t="19050" r="22860" b="10795"/>
            <wp:wrapNone/>
            <wp:docPr id="1041" name="図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41206" t="42378" r="36170" b="28529"/>
                    <a:stretch/>
                  </pic:blipFill>
                  <pic:spPr bwMode="auto">
                    <a:xfrm rot="10800000">
                      <a:off x="0" y="0"/>
                      <a:ext cx="2339439" cy="225631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063B" w:rsidRPr="00BB04AF">
        <w:rPr>
          <w:rFonts w:ascii="ＭＳ ゴシック" w:eastAsia="ＭＳ ゴシック" w:hAnsi="ＭＳ ゴシック" w:hint="eastAsia"/>
          <w:sz w:val="20"/>
          <w:szCs w:val="20"/>
        </w:rPr>
        <w:t>⑤　被度の測定と被度階級の換算（７分）</w:t>
      </w:r>
    </w:p>
    <w:p w:rsidR="0068063B" w:rsidRPr="0068063B" w:rsidRDefault="0068063B" w:rsidP="00507A36">
      <w:pPr>
        <w:ind w:left="200" w:rightChars="1920" w:right="4112" w:hanging="200"/>
        <w:rPr>
          <w:sz w:val="20"/>
          <w:szCs w:val="20"/>
        </w:rPr>
      </w:pPr>
      <w:r>
        <w:rPr>
          <w:rFonts w:hint="eastAsia"/>
          <w:sz w:val="20"/>
          <w:szCs w:val="20"/>
        </w:rPr>
        <w:t xml:space="preserve">　　</w:t>
      </w:r>
      <w:r w:rsidRPr="0068063B">
        <w:rPr>
          <w:rFonts w:hint="eastAsia"/>
          <w:sz w:val="20"/>
          <w:szCs w:val="20"/>
        </w:rPr>
        <w:t>スケッチを</w:t>
      </w:r>
      <w:r w:rsidR="003B63A6">
        <w:rPr>
          <w:rFonts w:hint="eastAsia"/>
          <w:sz w:val="20"/>
          <w:szCs w:val="20"/>
        </w:rPr>
        <w:t>基</w:t>
      </w:r>
      <w:r w:rsidRPr="0068063B">
        <w:rPr>
          <w:rFonts w:hint="eastAsia"/>
          <w:sz w:val="20"/>
          <w:szCs w:val="20"/>
        </w:rPr>
        <w:t>に種別の枠の中で占める割合（被度）を目算で求める。調べた被度から，次の表を</w:t>
      </w:r>
      <w:r w:rsidR="003B63A6">
        <w:rPr>
          <w:rFonts w:hint="eastAsia"/>
          <w:sz w:val="20"/>
          <w:szCs w:val="20"/>
        </w:rPr>
        <w:t>基</w:t>
      </w:r>
      <w:r w:rsidRPr="0068063B">
        <w:rPr>
          <w:rFonts w:hint="eastAsia"/>
          <w:sz w:val="20"/>
          <w:szCs w:val="20"/>
        </w:rPr>
        <w:t>に被度階級を求める。</w:t>
      </w:r>
    </w:p>
    <w:p w:rsidR="00507A36" w:rsidRDefault="003415CF" w:rsidP="00507A36">
      <w:pPr>
        <w:ind w:left="200" w:hanging="200"/>
        <w:rPr>
          <w:sz w:val="20"/>
          <w:szCs w:val="20"/>
        </w:rPr>
      </w:pPr>
      <w:r>
        <w:rPr>
          <w:rFonts w:hint="eastAsia"/>
          <w:sz w:val="20"/>
          <w:szCs w:val="20"/>
        </w:rPr>
        <w:t xml:space="preserve">　例：</w:t>
      </w:r>
      <w:r w:rsidR="00507A36">
        <w:rPr>
          <w:rFonts w:hint="eastAsia"/>
          <w:sz w:val="20"/>
          <w:szCs w:val="20"/>
        </w:rPr>
        <w:t>ブタナ</w:t>
      </w:r>
      <w:r w:rsidR="00507A36" w:rsidRPr="0068063B">
        <w:rPr>
          <w:rFonts w:hint="eastAsia"/>
          <w:sz w:val="20"/>
          <w:szCs w:val="20"/>
        </w:rPr>
        <w:t xml:space="preserve">　被度55％→被度階級４</w:t>
      </w:r>
    </w:p>
    <w:p w:rsidR="008665B5" w:rsidRPr="00740276" w:rsidRDefault="003415CF" w:rsidP="00BD16CC">
      <w:pPr>
        <w:ind w:left="200" w:hanging="200"/>
        <w:rPr>
          <w:sz w:val="20"/>
          <w:szCs w:val="20"/>
        </w:rPr>
      </w:pPr>
      <w:r>
        <w:rPr>
          <w:rFonts w:hint="eastAsia"/>
          <w:noProof/>
        </w:rPr>
        <w:drawing>
          <wp:anchor distT="0" distB="0" distL="114300" distR="114300" simplePos="0" relativeHeight="252178944" behindDoc="0" locked="0" layoutInCell="1" allowOverlap="1" wp14:anchorId="1F931AA9" wp14:editId="69728515">
            <wp:simplePos x="0" y="0"/>
            <wp:positionH relativeFrom="column">
              <wp:posOffset>-3392170</wp:posOffset>
            </wp:positionH>
            <wp:positionV relativeFrom="paragraph">
              <wp:posOffset>178435</wp:posOffset>
            </wp:positionV>
            <wp:extent cx="215900" cy="215900"/>
            <wp:effectExtent l="19050" t="19050" r="12700" b="12700"/>
            <wp:wrapNone/>
            <wp:docPr id="454" name="図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ポイント.jpg"/>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07A36">
        <w:rPr>
          <w:noProof/>
          <w:sz w:val="20"/>
          <w:szCs w:val="20"/>
        </w:rPr>
        <mc:AlternateContent>
          <mc:Choice Requires="wps">
            <w:drawing>
              <wp:anchor distT="0" distB="0" distL="114300" distR="114300" simplePos="0" relativeHeight="252137984" behindDoc="0" locked="0" layoutInCell="1" allowOverlap="1" wp14:anchorId="69685F9A" wp14:editId="64288324">
                <wp:simplePos x="0" y="0"/>
                <wp:positionH relativeFrom="column">
                  <wp:posOffset>134620</wp:posOffset>
                </wp:positionH>
                <wp:positionV relativeFrom="paragraph">
                  <wp:posOffset>26670</wp:posOffset>
                </wp:positionV>
                <wp:extent cx="3353435" cy="1412875"/>
                <wp:effectExtent l="0" t="0" r="18415" b="15875"/>
                <wp:wrapSquare wrapText="bothSides"/>
                <wp:docPr id="653" name="1 つの角を切り取った四角形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3435" cy="1412875"/>
                        </a:xfrm>
                        <a:prstGeom prst="snip1Rect">
                          <a:avLst>
                            <a:gd name="adj" fmla="val 10524"/>
                          </a:avLst>
                        </a:prstGeom>
                      </wps:spPr>
                      <wps:style>
                        <a:lnRef idx="2">
                          <a:schemeClr val="dk1"/>
                        </a:lnRef>
                        <a:fillRef idx="1">
                          <a:schemeClr val="lt1"/>
                        </a:fillRef>
                        <a:effectRef idx="0">
                          <a:schemeClr val="dk1"/>
                        </a:effectRef>
                        <a:fontRef idx="minor">
                          <a:schemeClr val="dk1"/>
                        </a:fontRef>
                      </wps:style>
                      <wps:txbx>
                        <w:txbxContent>
                          <w:p w:rsidR="00D00105" w:rsidRDefault="00D00105" w:rsidP="00507A36">
                            <w:pPr>
                              <w:snapToGrid w:val="0"/>
                              <w:spacing w:line="240" w:lineRule="atLeast"/>
                              <w:ind w:left="180" w:rightChars="-50" w:right="-107" w:hanging="180"/>
                              <w:jc w:val="left"/>
                              <w:rPr>
                                <w:rFonts w:asciiTheme="majorEastAsia" w:eastAsiaTheme="majorEastAsia" w:hAnsiTheme="majorEastAsia"/>
                              </w:rPr>
                            </w:pPr>
                            <w:r>
                              <w:rPr>
                                <w:rFonts w:asciiTheme="majorEastAsia" w:eastAsiaTheme="majorEastAsia" w:hAnsiTheme="majorEastAsia" w:hint="eastAsia"/>
                              </w:rPr>
                              <w:t xml:space="preserve">　　10cm×10cmの面積が１％に相当する。</w:t>
                            </w:r>
                          </w:p>
                          <w:p w:rsidR="00D00105" w:rsidRDefault="00D00105" w:rsidP="00507A36">
                            <w:pPr>
                              <w:snapToGrid w:val="0"/>
                              <w:spacing w:line="240" w:lineRule="atLeast"/>
                              <w:ind w:left="180" w:rightChars="-50" w:right="-107" w:hanging="180"/>
                              <w:jc w:val="left"/>
                              <w:rPr>
                                <w:rFonts w:asciiTheme="majorEastAsia" w:eastAsiaTheme="majorEastAsia" w:hAnsiTheme="majorEastAsia"/>
                              </w:rPr>
                            </w:pPr>
                          </w:p>
                          <w:p w:rsidR="00D00105" w:rsidRPr="00515C0F" w:rsidRDefault="00D00105" w:rsidP="00507A36">
                            <w:pPr>
                              <w:snapToGrid w:val="0"/>
                              <w:spacing w:line="240" w:lineRule="atLeast"/>
                              <w:ind w:left="180" w:rightChars="-50" w:right="-107" w:hanging="180"/>
                              <w:jc w:val="left"/>
                              <w:rPr>
                                <w:rFonts w:asciiTheme="majorEastAsia" w:eastAsiaTheme="majorEastAsia" w:hAnsiTheme="majorEastAsia"/>
                              </w:rPr>
                            </w:pPr>
                            <w:r>
                              <w:rPr>
                                <w:rFonts w:asciiTheme="majorEastAsia" w:eastAsiaTheme="majorEastAsia" w:hAnsiTheme="majorEastAsia" w:hint="eastAsia"/>
                              </w:rPr>
                              <w:t xml:space="preserve">　　スケッチした領域を寄せて合計した面積を目算で求めるため，個人差が出やすい。グループ内のそれぞれが被度を計算した平均値から被度階級を求めるなど，誤差が少なくなるようにする。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653" o:spid="_x0000_s1141" style="position:absolute;left:0;text-align:left;margin-left:10.6pt;margin-top:2.1pt;width:264.05pt;height:111.2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353435,1412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" adj="-11796480,,5400" path="m,l3204744,r148691,148691l3353435,1412875,,1412875,,xe" fillcolor="white [3201]" strokecolor="black [3200]" strokeweight="2pt">
                <v:stroke joinstyle="miter"/>
                <v:formulas/>
                <v:path arrowok="t" o:connecttype="custom" o:connectlocs="0,0;3204744,0;3353435,148691;3353435,1412875;0,1412875;0,0" o:connectangles="0,0,0,0,0,0" textboxrect="0,0,3353435,1412875"/>
                <v:textbox>
                  <w:txbxContent>
                    <w:p w:rsidR="00D00105" w:rsidRDefault="00D00105" w:rsidP="00507A36">
                      <w:pPr>
                        <w:snapToGrid w:val="0"/>
                        <w:spacing w:line="240" w:lineRule="atLeast"/>
                        <w:ind w:left="180" w:rightChars="-50" w:right="-107" w:hanging="180"/>
                        <w:jc w:val="left"/>
                        <w:rPr>
                          <w:rFonts w:asciiTheme="majorEastAsia" w:eastAsiaTheme="majorEastAsia" w:hAnsiTheme="majorEastAsia"/>
                        </w:rPr>
                      </w:pPr>
                      <w:r>
                        <w:rPr>
                          <w:rFonts w:asciiTheme="majorEastAsia" w:eastAsiaTheme="majorEastAsia" w:hAnsiTheme="majorEastAsia" w:hint="eastAsia"/>
                        </w:rPr>
                        <w:t xml:space="preserve">　　10cm×10cmの面積が１％に相当する。</w:t>
                      </w:r>
                    </w:p>
                    <w:p w:rsidR="00D00105" w:rsidRDefault="00D00105" w:rsidP="00507A36">
                      <w:pPr>
                        <w:snapToGrid w:val="0"/>
                        <w:spacing w:line="240" w:lineRule="atLeast"/>
                        <w:ind w:left="180" w:rightChars="-50" w:right="-107" w:hanging="180"/>
                        <w:jc w:val="left"/>
                        <w:rPr>
                          <w:rFonts w:asciiTheme="majorEastAsia" w:eastAsiaTheme="majorEastAsia" w:hAnsiTheme="majorEastAsia"/>
                        </w:rPr>
                      </w:pPr>
                    </w:p>
                    <w:p w:rsidR="00D00105" w:rsidRPr="00515C0F" w:rsidRDefault="00D00105" w:rsidP="00507A36">
                      <w:pPr>
                        <w:snapToGrid w:val="0"/>
                        <w:spacing w:line="240" w:lineRule="atLeast"/>
                        <w:ind w:left="180" w:rightChars="-50" w:right="-107" w:hanging="180"/>
                        <w:jc w:val="left"/>
                        <w:rPr>
                          <w:rFonts w:asciiTheme="majorEastAsia" w:eastAsiaTheme="majorEastAsia" w:hAnsiTheme="majorEastAsia"/>
                        </w:rPr>
                      </w:pPr>
                      <w:r>
                        <w:rPr>
                          <w:rFonts w:asciiTheme="majorEastAsia" w:eastAsiaTheme="majorEastAsia" w:hAnsiTheme="majorEastAsia" w:hint="eastAsia"/>
                        </w:rPr>
                        <w:t xml:space="preserve">　　スケッチした領域を寄せて合計した面積を目算で求めるため，個人差が出やすい。グループ内のそれぞれが被度を計算した平均値から被度階級を求めるなど，誤差が少なくなるようにする。</w:t>
                      </w:r>
                    </w:p>
                  </w:txbxContent>
                </v:textbox>
                <w10:wrap type="square"/>
              </v:shape>
            </w:pict>
          </mc:Fallback>
        </mc:AlternateContent>
      </w:r>
    </w:p>
    <w:p w:rsidR="00740276" w:rsidRDefault="00740276" w:rsidP="00BD16CC">
      <w:pPr>
        <w:ind w:left="200" w:hanging="200"/>
        <w:rPr>
          <w:sz w:val="20"/>
          <w:szCs w:val="20"/>
        </w:rPr>
      </w:pPr>
    </w:p>
    <w:p w:rsidR="00507A36" w:rsidRDefault="00507A36" w:rsidP="00BD16CC">
      <w:pPr>
        <w:ind w:left="200" w:hanging="200"/>
        <w:rPr>
          <w:sz w:val="20"/>
          <w:szCs w:val="20"/>
        </w:rPr>
      </w:pPr>
    </w:p>
    <w:p w:rsidR="00507A36" w:rsidRDefault="00507A36" w:rsidP="00BD16CC">
      <w:pPr>
        <w:ind w:left="200" w:hanging="200"/>
        <w:rPr>
          <w:sz w:val="20"/>
          <w:szCs w:val="20"/>
        </w:rPr>
      </w:pPr>
    </w:p>
    <w:p w:rsidR="00507A36" w:rsidRDefault="00507A36" w:rsidP="00BD16CC">
      <w:pPr>
        <w:ind w:left="200" w:hanging="200"/>
        <w:rPr>
          <w:sz w:val="20"/>
          <w:szCs w:val="20"/>
        </w:rPr>
      </w:pPr>
    </w:p>
    <w:p w:rsidR="00740276" w:rsidRDefault="003415CF" w:rsidP="00BD16CC">
      <w:pPr>
        <w:ind w:left="200" w:hanging="200"/>
        <w:rPr>
          <w:sz w:val="20"/>
          <w:szCs w:val="20"/>
        </w:rPr>
      </w:pPr>
      <w:r>
        <w:rPr>
          <w:rFonts w:ascii="ＭＳ ゴシック" w:eastAsia="ＭＳ ゴシック" w:hAnsi="ＭＳ ゴシック"/>
          <w:noProof/>
          <w:snapToGrid/>
          <w:sz w:val="32"/>
          <w:szCs w:val="32"/>
        </w:rPr>
        <mc:AlternateContent>
          <mc:Choice Requires="wps">
            <w:drawing>
              <wp:anchor distT="0" distB="0" distL="114300" distR="114300" simplePos="0" relativeHeight="252187136" behindDoc="0" locked="0" layoutInCell="1" allowOverlap="1" wp14:anchorId="013BE103" wp14:editId="7133D6E6">
                <wp:simplePos x="0" y="0"/>
                <wp:positionH relativeFrom="column">
                  <wp:posOffset>752475</wp:posOffset>
                </wp:positionH>
                <wp:positionV relativeFrom="paragraph">
                  <wp:posOffset>35370</wp:posOffset>
                </wp:positionV>
                <wp:extent cx="953135" cy="242570"/>
                <wp:effectExtent l="0" t="0" r="0" b="5080"/>
                <wp:wrapNone/>
                <wp:docPr id="458" name="テキスト ボックス 458"/>
                <wp:cNvGraphicFramePr/>
                <a:graphic xmlns:a="http://schemas.openxmlformats.org/drawingml/2006/main">
                  <a:graphicData uri="http://schemas.microsoft.com/office/word/2010/wordprocessingShape">
                    <wps:wsp>
                      <wps:cNvSpPr txBox="1"/>
                      <wps:spPr>
                        <a:xfrm>
                          <a:off x="0" y="0"/>
                          <a:ext cx="953135"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15CF" w:rsidRPr="00CA3BED" w:rsidRDefault="003415CF" w:rsidP="003415CF">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被度の測定例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8" o:spid="_x0000_s1142" type="#_x0000_t202" style="position:absolute;left:0;text-align:left;margin-left:59.25pt;margin-top:2.8pt;width:75.05pt;height:19.1pt;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" filled="f" stroked="f" strokeweight=".5pt">
                <v:textbox>
                  <w:txbxContent>
                    <w:p w:rsidR="003415CF" w:rsidRPr="00CA3BED" w:rsidRDefault="003415CF" w:rsidP="003415CF">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被度の測定例</w:t>
                      </w:r>
                    </w:p>
                  </w:txbxContent>
                </v:textbox>
              </v:shape>
            </w:pict>
          </mc:Fallback>
        </mc:AlternateContent>
      </w:r>
    </w:p>
    <w:p w:rsidR="00515C0F" w:rsidRDefault="00515C0F" w:rsidP="00BD16CC">
      <w:pPr>
        <w:ind w:left="200" w:hanging="200"/>
        <w:rPr>
          <w:sz w:val="20"/>
          <w:szCs w:val="20"/>
        </w:rPr>
      </w:pPr>
      <w:r>
        <w:rPr>
          <w:rFonts w:hint="eastAsia"/>
          <w:noProof/>
          <w:snapToGrid/>
          <w:sz w:val="20"/>
          <w:szCs w:val="20"/>
        </w:rPr>
        <w:drawing>
          <wp:anchor distT="0" distB="0" distL="114300" distR="114300" simplePos="0" relativeHeight="252135936" behindDoc="1" locked="0" layoutInCell="1" allowOverlap="1" wp14:anchorId="0E4DC544" wp14:editId="589578ED">
            <wp:simplePos x="0" y="0"/>
            <wp:positionH relativeFrom="column">
              <wp:posOffset>-3581400</wp:posOffset>
            </wp:positionH>
            <wp:positionV relativeFrom="paragraph">
              <wp:posOffset>194310</wp:posOffset>
            </wp:positionV>
            <wp:extent cx="5937250" cy="1840230"/>
            <wp:effectExtent l="19050" t="19050" r="25400" b="26670"/>
            <wp:wrapNone/>
            <wp:docPr id="652" name="図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ライド18.TIF"/>
                    <pic:cNvPicPr/>
                  </pic:nvPicPr>
                  <pic:blipFill rotWithShape="1">
                    <a:blip r:embed="rId24">
                      <a:extLst>
                        <a:ext uri="{28A0092B-C50C-407E-A947-70E740481C1C}">
                          <a14:useLocalDpi xmlns:a14="http://schemas.microsoft.com/office/drawing/2010/main" val="0"/>
                        </a:ext>
                      </a:extLst>
                    </a:blip>
                    <a:srcRect l="4864" t="33913" r="4836" b="28767"/>
                    <a:stretch/>
                  </pic:blipFill>
                  <pic:spPr bwMode="auto">
                    <a:xfrm>
                      <a:off x="0" y="0"/>
                      <a:ext cx="5937250" cy="184023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0276" w:rsidRDefault="00740276" w:rsidP="00BD16CC">
      <w:pPr>
        <w:ind w:left="200" w:hanging="200"/>
        <w:rPr>
          <w:sz w:val="20"/>
          <w:szCs w:val="20"/>
        </w:rPr>
      </w:pPr>
    </w:p>
    <w:p w:rsidR="00740276" w:rsidRDefault="00740276" w:rsidP="00BD16CC">
      <w:pPr>
        <w:ind w:left="200" w:hanging="200"/>
        <w:rPr>
          <w:sz w:val="20"/>
          <w:szCs w:val="20"/>
        </w:rPr>
      </w:pPr>
    </w:p>
    <w:p w:rsidR="00740276" w:rsidRDefault="00740276" w:rsidP="00BD16CC">
      <w:pPr>
        <w:ind w:left="200" w:hanging="200"/>
        <w:rPr>
          <w:sz w:val="20"/>
          <w:szCs w:val="20"/>
        </w:rPr>
      </w:pPr>
    </w:p>
    <w:p w:rsidR="00740276" w:rsidRDefault="00740276" w:rsidP="00BD16CC">
      <w:pPr>
        <w:ind w:left="200" w:hanging="200"/>
        <w:rPr>
          <w:sz w:val="20"/>
          <w:szCs w:val="20"/>
        </w:rPr>
      </w:pPr>
    </w:p>
    <w:p w:rsidR="00740276" w:rsidRDefault="003415CF">
      <w:pPr>
        <w:jc w:val="left"/>
        <w:rPr>
          <w:sz w:val="20"/>
          <w:szCs w:val="20"/>
        </w:rPr>
      </w:pPr>
      <w:r>
        <w:rPr>
          <w:rFonts w:ascii="ＭＳ ゴシック" w:eastAsia="ＭＳ ゴシック" w:hAnsi="ＭＳ ゴシック"/>
          <w:noProof/>
          <w:snapToGrid/>
          <w:sz w:val="32"/>
          <w:szCs w:val="32"/>
        </w:rPr>
        <mc:AlternateContent>
          <mc:Choice Requires="wps">
            <w:drawing>
              <wp:anchor distT="0" distB="0" distL="114300" distR="114300" simplePos="0" relativeHeight="252185088" behindDoc="0" locked="0" layoutInCell="1" allowOverlap="1" wp14:anchorId="1355DCA6" wp14:editId="5FFE974F">
                <wp:simplePos x="0" y="0"/>
                <wp:positionH relativeFrom="column">
                  <wp:posOffset>2713123</wp:posOffset>
                </wp:positionH>
                <wp:positionV relativeFrom="paragraph">
                  <wp:posOffset>970915</wp:posOffset>
                </wp:positionV>
                <wp:extent cx="953135" cy="242570"/>
                <wp:effectExtent l="0" t="0" r="0" b="5080"/>
                <wp:wrapNone/>
                <wp:docPr id="271" name="テキスト ボックス 271"/>
                <wp:cNvGraphicFramePr/>
                <a:graphic xmlns:a="http://schemas.openxmlformats.org/drawingml/2006/main">
                  <a:graphicData uri="http://schemas.microsoft.com/office/word/2010/wordprocessingShape">
                    <wps:wsp>
                      <wps:cNvSpPr txBox="1"/>
                      <wps:spPr>
                        <a:xfrm>
                          <a:off x="0" y="0"/>
                          <a:ext cx="953135"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15CF" w:rsidRPr="00CA3BED" w:rsidRDefault="003415CF" w:rsidP="003415CF">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被度階級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1" o:spid="_x0000_s1143" type="#_x0000_t202" style="position:absolute;margin-left:213.65pt;margin-top:76.45pt;width:75.05pt;height:19.1pt;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" filled="f" stroked="f" strokeweight=".5pt">
                <v:textbox>
                  <w:txbxContent>
                    <w:p w:rsidR="003415CF" w:rsidRPr="00CA3BED" w:rsidRDefault="003415CF" w:rsidP="003415CF">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被度階級</w:t>
                      </w:r>
                    </w:p>
                  </w:txbxContent>
                </v:textbox>
              </v:shape>
            </w:pict>
          </mc:Fallback>
        </mc:AlternateContent>
      </w:r>
      <w:r w:rsidR="00740276">
        <w:rPr>
          <w:sz w:val="20"/>
          <w:szCs w:val="20"/>
        </w:rPr>
        <w:br w:type="page"/>
      </w:r>
    </w:p>
    <w:p w:rsidR="00515C0F" w:rsidRPr="00BB04AF" w:rsidRDefault="00515C0F" w:rsidP="00515C0F">
      <w:pPr>
        <w:ind w:left="200" w:hanging="200"/>
        <w:rPr>
          <w:rFonts w:ascii="ＭＳ ゴシック" w:eastAsia="ＭＳ ゴシック" w:hAnsi="ＭＳ ゴシック"/>
          <w:sz w:val="20"/>
          <w:szCs w:val="20"/>
        </w:rPr>
      </w:pPr>
      <w:r w:rsidRPr="00BB04AF">
        <w:rPr>
          <w:rFonts w:ascii="ＭＳ ゴシック" w:eastAsia="ＭＳ ゴシック" w:hAnsi="ＭＳ ゴシック" w:hint="eastAsia"/>
          <w:sz w:val="20"/>
          <w:szCs w:val="20"/>
        </w:rPr>
        <w:lastRenderedPageBreak/>
        <w:t>⑥</w:t>
      </w:r>
      <w:r w:rsidR="00507A36" w:rsidRPr="00BB04AF">
        <w:rPr>
          <w:rFonts w:ascii="ＭＳ ゴシック" w:eastAsia="ＭＳ ゴシック" w:hAnsi="ＭＳ ゴシック" w:hint="eastAsia"/>
          <w:sz w:val="20"/>
          <w:szCs w:val="20"/>
        </w:rPr>
        <w:t xml:space="preserve">　</w:t>
      </w:r>
      <w:r w:rsidRPr="00BB04AF">
        <w:rPr>
          <w:rFonts w:ascii="ＭＳ ゴシック" w:eastAsia="ＭＳ ゴシック" w:hAnsi="ＭＳ ゴシック" w:hint="eastAsia"/>
          <w:sz w:val="20"/>
          <w:szCs w:val="20"/>
        </w:rPr>
        <w:t>種別の最高草高の測定</w:t>
      </w:r>
      <w:r w:rsidR="00363537" w:rsidRPr="00BB04AF">
        <w:rPr>
          <w:rFonts w:ascii="ＭＳ ゴシック" w:eastAsia="ＭＳ ゴシック" w:hAnsi="ＭＳ ゴシック" w:hint="eastAsia"/>
          <w:sz w:val="20"/>
          <w:szCs w:val="20"/>
        </w:rPr>
        <w:t>（５分）</w:t>
      </w:r>
    </w:p>
    <w:p w:rsidR="00507A36" w:rsidRDefault="004E6CA1" w:rsidP="00515C0F">
      <w:pPr>
        <w:ind w:left="200" w:hanging="200"/>
        <w:rPr>
          <w:sz w:val="20"/>
          <w:szCs w:val="20"/>
        </w:rPr>
      </w:pPr>
      <w:r>
        <w:rPr>
          <w:rFonts w:hint="eastAsia"/>
          <w:noProof/>
        </w:rPr>
        <w:drawing>
          <wp:anchor distT="0" distB="0" distL="114300" distR="114300" simplePos="0" relativeHeight="252193280" behindDoc="0" locked="0" layoutInCell="1" allowOverlap="1" wp14:anchorId="1385FB61" wp14:editId="1609809F">
            <wp:simplePos x="0" y="0"/>
            <wp:positionH relativeFrom="column">
              <wp:posOffset>193040</wp:posOffset>
            </wp:positionH>
            <wp:positionV relativeFrom="paragraph">
              <wp:posOffset>1137285</wp:posOffset>
            </wp:positionV>
            <wp:extent cx="215900" cy="215900"/>
            <wp:effectExtent l="19050" t="19050" r="12700" b="12700"/>
            <wp:wrapNone/>
            <wp:docPr id="464" name="図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ポイント.jpg"/>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2141056" behindDoc="0" locked="0" layoutInCell="1" allowOverlap="1" wp14:anchorId="4C810CF2" wp14:editId="0DDA8752">
            <wp:simplePos x="0" y="0"/>
            <wp:positionH relativeFrom="column">
              <wp:posOffset>1001395</wp:posOffset>
            </wp:positionH>
            <wp:positionV relativeFrom="paragraph">
              <wp:posOffset>2243455</wp:posOffset>
            </wp:positionV>
            <wp:extent cx="3704590" cy="2778760"/>
            <wp:effectExtent l="19050" t="19050" r="10160" b="21590"/>
            <wp:wrapTopAndBottom/>
            <wp:docPr id="657" name="図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8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04590" cy="277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63537">
        <w:rPr>
          <w:rFonts w:hint="eastAsia"/>
          <w:sz w:val="20"/>
          <w:szCs w:val="20"/>
        </w:rPr>
        <w:t xml:space="preserve">　　メジャーを使って，</w:t>
      </w:r>
      <w:r w:rsidR="00515C0F" w:rsidRPr="00515C0F">
        <w:rPr>
          <w:rFonts w:hint="eastAsia"/>
          <w:sz w:val="20"/>
          <w:szCs w:val="20"/>
        </w:rPr>
        <w:t>種ごとに最も草高が高い個体の高さを測定</w:t>
      </w:r>
      <w:r w:rsidR="00363537">
        <w:rPr>
          <w:rFonts w:hint="eastAsia"/>
          <w:sz w:val="20"/>
          <w:szCs w:val="20"/>
        </w:rPr>
        <w:t>し記録する</w:t>
      </w:r>
      <w:r w:rsidR="00515C0F" w:rsidRPr="00515C0F">
        <w:rPr>
          <w:rFonts w:hint="eastAsia"/>
          <w:sz w:val="20"/>
          <w:szCs w:val="20"/>
        </w:rPr>
        <w:t>。</w:t>
      </w:r>
    </w:p>
    <w:p w:rsidR="00CC3C84" w:rsidRPr="009A54ED" w:rsidRDefault="004E6CA1" w:rsidP="00515C0F">
      <w:pPr>
        <w:ind w:left="200" w:hanging="200"/>
        <w:rPr>
          <w:sz w:val="20"/>
          <w:szCs w:val="20"/>
        </w:rPr>
      </w:pPr>
      <w:r>
        <w:rPr>
          <w:rFonts w:ascii="ＭＳ ゴシック" w:eastAsia="ＭＳ ゴシック" w:hAnsi="ＭＳ ゴシック"/>
          <w:noProof/>
          <w:snapToGrid/>
          <w:sz w:val="32"/>
          <w:szCs w:val="32"/>
        </w:rPr>
        <mc:AlternateContent>
          <mc:Choice Requires="wps">
            <w:drawing>
              <wp:anchor distT="0" distB="0" distL="114300" distR="114300" simplePos="0" relativeHeight="252189184" behindDoc="0" locked="0" layoutInCell="1" allowOverlap="1" wp14:anchorId="2482ABEB" wp14:editId="440A1D1A">
                <wp:simplePos x="0" y="0"/>
                <wp:positionH relativeFrom="column">
                  <wp:posOffset>2268162</wp:posOffset>
                </wp:positionH>
                <wp:positionV relativeFrom="paragraph">
                  <wp:posOffset>4832779</wp:posOffset>
                </wp:positionV>
                <wp:extent cx="1056904" cy="242570"/>
                <wp:effectExtent l="0" t="0" r="0" b="5080"/>
                <wp:wrapNone/>
                <wp:docPr id="459" name="テキスト ボックス 459"/>
                <wp:cNvGraphicFramePr/>
                <a:graphic xmlns:a="http://schemas.openxmlformats.org/drawingml/2006/main">
                  <a:graphicData uri="http://schemas.microsoft.com/office/word/2010/wordprocessingShape">
                    <wps:wsp>
                      <wps:cNvSpPr txBox="1"/>
                      <wps:spPr>
                        <a:xfrm>
                          <a:off x="0" y="0"/>
                          <a:ext cx="1056904"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6CA1" w:rsidRPr="00CA3BED" w:rsidRDefault="004E6CA1" w:rsidP="004E6CA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最高草高の測定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9" o:spid="_x0000_s1144" type="#_x0000_t202" style="position:absolute;left:0;text-align:left;margin-left:178.6pt;margin-top:380.55pt;width:83.2pt;height:19.1pt;z-index:2521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" filled="f" stroked="f" strokeweight=".5pt">
                <v:textbox>
                  <w:txbxContent>
                    <w:p w:rsidR="004E6CA1" w:rsidRPr="00CA3BED" w:rsidRDefault="004E6CA1" w:rsidP="004E6CA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最高草</w:t>
                      </w:r>
                      <w:bookmarkStart w:id="1" w:name="_GoBack"/>
                      <w:bookmarkEnd w:id="1"/>
                      <w:r>
                        <w:rPr>
                          <w:rFonts w:ascii="ＭＳ ゴシック" w:eastAsia="ＭＳ ゴシック" w:hAnsi="ＭＳ ゴシック" w:hint="eastAsia"/>
                          <w:sz w:val="18"/>
                          <w:szCs w:val="18"/>
                        </w:rPr>
                        <w:t>高の測定</w:t>
                      </w:r>
                    </w:p>
                  </w:txbxContent>
                </v:textbox>
              </v:shape>
            </w:pict>
          </mc:Fallback>
        </mc:AlternateContent>
      </w:r>
      <w:r w:rsidR="00CC3C84">
        <w:rPr>
          <w:noProof/>
          <w:sz w:val="20"/>
          <w:szCs w:val="20"/>
        </w:rPr>
        <mc:AlternateContent>
          <mc:Choice Requires="wps">
            <w:drawing>
              <wp:anchor distT="0" distB="0" distL="114300" distR="114300" simplePos="0" relativeHeight="252142080" behindDoc="0" locked="0" layoutInCell="1" allowOverlap="1" wp14:anchorId="32C3DAF6" wp14:editId="1EB3D9C6">
                <wp:simplePos x="0" y="0"/>
                <wp:positionH relativeFrom="column">
                  <wp:posOffset>99060</wp:posOffset>
                </wp:positionH>
                <wp:positionV relativeFrom="paragraph">
                  <wp:posOffset>160020</wp:posOffset>
                </wp:positionV>
                <wp:extent cx="5972175" cy="1757045"/>
                <wp:effectExtent l="0" t="0" r="28575" b="14605"/>
                <wp:wrapSquare wrapText="bothSides"/>
                <wp:docPr id="654" name="1 つの角を切り取った四角形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2175" cy="1757045"/>
                        </a:xfrm>
                        <a:prstGeom prst="snip1Rect">
                          <a:avLst>
                            <a:gd name="adj" fmla="val 10524"/>
                          </a:avLst>
                        </a:prstGeom>
                      </wps:spPr>
                      <wps:style>
                        <a:lnRef idx="2">
                          <a:schemeClr val="dk1"/>
                        </a:lnRef>
                        <a:fillRef idx="1">
                          <a:schemeClr val="lt1"/>
                        </a:fillRef>
                        <a:effectRef idx="0">
                          <a:schemeClr val="dk1"/>
                        </a:effectRef>
                        <a:fontRef idx="minor">
                          <a:schemeClr val="dk1"/>
                        </a:fontRef>
                      </wps:style>
                      <wps:txbx>
                        <w:txbxContent>
                          <w:p w:rsidR="00D00105" w:rsidRDefault="00D00105" w:rsidP="00507A36">
                            <w:pPr>
                              <w:snapToGrid w:val="0"/>
                              <w:spacing w:line="240" w:lineRule="atLeast"/>
                              <w:ind w:left="180" w:rightChars="-50" w:right="-107" w:hanging="180"/>
                              <w:jc w:val="left"/>
                              <w:rPr>
                                <w:rFonts w:asciiTheme="majorEastAsia" w:eastAsiaTheme="majorEastAsia" w:hAnsiTheme="majorEastAsia"/>
                              </w:rPr>
                            </w:pPr>
                            <w:r>
                              <w:rPr>
                                <w:rFonts w:asciiTheme="majorEastAsia" w:eastAsiaTheme="majorEastAsia" w:hAnsiTheme="majorEastAsia" w:hint="eastAsia"/>
                              </w:rPr>
                              <w:t xml:space="preserve">　　植物の葉の最も高いところを測定する。葉がたれていても伸ばさない。グループ</w:t>
                            </w:r>
                            <w:r w:rsidRPr="00363537">
                              <w:rPr>
                                <w:rFonts w:asciiTheme="majorEastAsia" w:eastAsiaTheme="majorEastAsia" w:hAnsiTheme="majorEastAsia" w:hint="eastAsia"/>
                              </w:rPr>
                              <w:t>内で分担し，</w:t>
                            </w:r>
                            <w:r>
                              <w:rPr>
                                <w:rFonts w:asciiTheme="majorEastAsia" w:eastAsiaTheme="majorEastAsia" w:hAnsiTheme="majorEastAsia" w:hint="eastAsia"/>
                              </w:rPr>
                              <w:t>種の識別が終わり次第</w:t>
                            </w:r>
                            <w:r w:rsidRPr="00363537">
                              <w:rPr>
                                <w:rFonts w:asciiTheme="majorEastAsia" w:eastAsiaTheme="majorEastAsia" w:hAnsiTheme="majorEastAsia" w:hint="eastAsia"/>
                              </w:rPr>
                              <w:t>並行して行</w:t>
                            </w:r>
                            <w:r>
                              <w:rPr>
                                <w:rFonts w:asciiTheme="majorEastAsia" w:eastAsiaTheme="majorEastAsia" w:hAnsiTheme="majorEastAsia" w:hint="eastAsia"/>
                              </w:rPr>
                              <w:t>ってよい。</w:t>
                            </w:r>
                          </w:p>
                          <w:p w:rsidR="00D00105" w:rsidRPr="008F114B" w:rsidRDefault="00D00105" w:rsidP="00507A36">
                            <w:pPr>
                              <w:snapToGrid w:val="0"/>
                              <w:spacing w:line="240" w:lineRule="atLeast"/>
                              <w:ind w:left="180" w:rightChars="-50" w:right="-107" w:hanging="180"/>
                              <w:jc w:val="left"/>
                              <w:rPr>
                                <w:rFonts w:asciiTheme="majorEastAsia" w:eastAsiaTheme="majorEastAsia" w:hAnsiTheme="majorEastAsia"/>
                              </w:rPr>
                            </w:pPr>
                          </w:p>
                          <w:p w:rsidR="00D00105" w:rsidRPr="008F114B" w:rsidRDefault="00D00105" w:rsidP="00507A36">
                            <w:pPr>
                              <w:snapToGrid w:val="0"/>
                              <w:spacing w:line="240" w:lineRule="atLeast"/>
                              <w:ind w:left="180" w:rightChars="-50" w:right="-107" w:hanging="180"/>
                              <w:jc w:val="left"/>
                              <w:rPr>
                                <w:rFonts w:asciiTheme="majorEastAsia" w:eastAsiaTheme="majorEastAsia" w:hAnsiTheme="majorEastAsia"/>
                              </w:rPr>
                            </w:pPr>
                            <w:r w:rsidRPr="00BD16CC">
                              <w:rPr>
                                <w:rFonts w:asciiTheme="majorEastAsia" w:eastAsiaTheme="majorEastAsia" w:hAnsiTheme="majorEastAsia" w:hint="eastAsia"/>
                              </w:rPr>
                              <w:t xml:space="preserve">　　</w:t>
                            </w:r>
                            <w:r w:rsidR="00CC3C84">
                              <w:rPr>
                                <w:rFonts w:asciiTheme="majorEastAsia" w:eastAsiaTheme="majorEastAsia" w:hAnsiTheme="majorEastAsia" w:hint="eastAsia"/>
                              </w:rPr>
                              <w:t>調査枠数を増やして</w:t>
                            </w:r>
                            <w:r w:rsidR="004E6CA1">
                              <w:rPr>
                                <w:rFonts w:asciiTheme="majorEastAsia" w:eastAsiaTheme="majorEastAsia" w:hAnsiTheme="majorEastAsia" w:hint="eastAsia"/>
                              </w:rPr>
                              <w:t>，</w:t>
                            </w:r>
                            <w:r>
                              <w:rPr>
                                <w:rFonts w:asciiTheme="majorEastAsia" w:eastAsiaTheme="majorEastAsia" w:hAnsiTheme="majorEastAsia" w:hint="eastAsia"/>
                              </w:rPr>
                              <w:t>被度の最も高い</w:t>
                            </w:r>
                            <w:r w:rsidR="00703684">
                              <w:rPr>
                                <w:rFonts w:asciiTheme="majorEastAsia" w:eastAsiaTheme="majorEastAsia" w:hAnsiTheme="majorEastAsia" w:hint="eastAsia"/>
                              </w:rPr>
                              <w:t>種</w:t>
                            </w:r>
                            <w:r>
                              <w:rPr>
                                <w:rFonts w:asciiTheme="majorEastAsia" w:eastAsiaTheme="majorEastAsia" w:hAnsiTheme="majorEastAsia" w:hint="eastAsia"/>
                              </w:rPr>
                              <w:t>を100とした相対被度，草高の最も高い</w:t>
                            </w:r>
                            <w:r w:rsidR="00703684">
                              <w:rPr>
                                <w:rFonts w:asciiTheme="majorEastAsia" w:eastAsiaTheme="majorEastAsia" w:hAnsiTheme="majorEastAsia" w:hint="eastAsia"/>
                              </w:rPr>
                              <w:t>種</w:t>
                            </w:r>
                            <w:r>
                              <w:rPr>
                                <w:rFonts w:asciiTheme="majorEastAsia" w:eastAsiaTheme="majorEastAsia" w:hAnsiTheme="majorEastAsia" w:hint="eastAsia"/>
                              </w:rPr>
                              <w:t>を100とした相対高さを平均した値が相対積算優占度（</w:t>
                            </w:r>
                            <w:r w:rsidR="004E6CA1">
                              <w:rPr>
                                <w:rFonts w:asciiTheme="majorEastAsia" w:eastAsiaTheme="majorEastAsia" w:hAnsiTheme="majorEastAsia" w:hint="eastAsia"/>
                              </w:rPr>
                              <w:t>SDR</w:t>
                            </w:r>
                            <w:r>
                              <w:rPr>
                                <w:rFonts w:asciiTheme="majorEastAsia" w:eastAsiaTheme="majorEastAsia" w:hAnsiTheme="majorEastAsia" w:hint="eastAsia"/>
                              </w:rPr>
                              <w:t>）となり，優占度が最も高いものを優占種とする。本格的には，</w:t>
                            </w:r>
                            <w:r w:rsidR="00703684">
                              <w:rPr>
                                <w:rFonts w:asciiTheme="majorEastAsia" w:eastAsiaTheme="majorEastAsia" w:hAnsiTheme="majorEastAsia" w:hint="eastAsia"/>
                              </w:rPr>
                              <w:t>相対頻度も</w:t>
                            </w:r>
                            <w:r>
                              <w:rPr>
                                <w:rFonts w:asciiTheme="majorEastAsia" w:eastAsiaTheme="majorEastAsia" w:hAnsiTheme="majorEastAsia" w:hint="eastAsia"/>
                              </w:rPr>
                              <w:t>求め，先の２つとこれを加え平均した３要素の相対積算優占度（</w:t>
                            </w:r>
                            <w:r w:rsidR="004E6CA1">
                              <w:rPr>
                                <w:rFonts w:asciiTheme="majorEastAsia" w:eastAsiaTheme="majorEastAsia" w:hAnsiTheme="majorEastAsia" w:hint="eastAsia"/>
                              </w:rPr>
                              <w:t>SDR3</w:t>
                            </w:r>
                            <w:r>
                              <w:rPr>
                                <w:rFonts w:asciiTheme="majorEastAsia" w:eastAsiaTheme="majorEastAsia" w:hAnsiTheme="majorEastAsia" w:hint="eastAsia"/>
                              </w:rPr>
                              <w:t>）を求め優占種を決める。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654" o:spid="_x0000_s1145" style="position:absolute;left:0;text-align:left;margin-left:7.8pt;margin-top:12.6pt;width:470.25pt;height:138.35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972175,17570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" adj="-11796480,,5400" path="m,l5787264,r184911,184911l5972175,1757045,,1757045,,xe" fillcolor="white [3201]" strokecolor="black [3200]" strokeweight="2pt">
                <v:stroke joinstyle="miter"/>
                <v:formulas/>
                <v:path arrowok="t" o:connecttype="custom" o:connectlocs="0,0;5787264,0;5972175,184911;5972175,1757045;0,1757045;0,0" o:connectangles="0,0,0,0,0,0" textboxrect="0,0,5972175,1757045"/>
                <v:textbox>
                  <w:txbxContent>
                    <w:p w:rsidR="00D00105" w:rsidRDefault="00D00105" w:rsidP="00507A36">
                      <w:pPr>
                        <w:snapToGrid w:val="0"/>
                        <w:spacing w:line="240" w:lineRule="atLeast"/>
                        <w:ind w:left="180" w:rightChars="-50" w:right="-107" w:hanging="180"/>
                        <w:jc w:val="left"/>
                        <w:rPr>
                          <w:rFonts w:asciiTheme="majorEastAsia" w:eastAsiaTheme="majorEastAsia" w:hAnsiTheme="majorEastAsia"/>
                        </w:rPr>
                      </w:pPr>
                      <w:r>
                        <w:rPr>
                          <w:rFonts w:asciiTheme="majorEastAsia" w:eastAsiaTheme="majorEastAsia" w:hAnsiTheme="majorEastAsia" w:hint="eastAsia"/>
                        </w:rPr>
                        <w:t xml:space="preserve">　　植物の葉の最も高いところを測定する。葉がたれていても伸ばさない。グループ</w:t>
                      </w:r>
                      <w:r w:rsidRPr="00363537">
                        <w:rPr>
                          <w:rFonts w:asciiTheme="majorEastAsia" w:eastAsiaTheme="majorEastAsia" w:hAnsiTheme="majorEastAsia" w:hint="eastAsia"/>
                        </w:rPr>
                        <w:t>内で分担し，</w:t>
                      </w:r>
                      <w:r>
                        <w:rPr>
                          <w:rFonts w:asciiTheme="majorEastAsia" w:eastAsiaTheme="majorEastAsia" w:hAnsiTheme="majorEastAsia" w:hint="eastAsia"/>
                        </w:rPr>
                        <w:t>種の識別が終わり次第</w:t>
                      </w:r>
                      <w:r w:rsidRPr="00363537">
                        <w:rPr>
                          <w:rFonts w:asciiTheme="majorEastAsia" w:eastAsiaTheme="majorEastAsia" w:hAnsiTheme="majorEastAsia" w:hint="eastAsia"/>
                        </w:rPr>
                        <w:t>並行して行</w:t>
                      </w:r>
                      <w:r>
                        <w:rPr>
                          <w:rFonts w:asciiTheme="majorEastAsia" w:eastAsiaTheme="majorEastAsia" w:hAnsiTheme="majorEastAsia" w:hint="eastAsia"/>
                        </w:rPr>
                        <w:t>ってよい。</w:t>
                      </w:r>
                    </w:p>
                    <w:p w:rsidR="00D00105" w:rsidRPr="008F114B" w:rsidRDefault="00D00105" w:rsidP="00507A36">
                      <w:pPr>
                        <w:snapToGrid w:val="0"/>
                        <w:spacing w:line="240" w:lineRule="atLeast"/>
                        <w:ind w:left="180" w:rightChars="-50" w:right="-107" w:hanging="180"/>
                        <w:jc w:val="left"/>
                        <w:rPr>
                          <w:rFonts w:asciiTheme="majorEastAsia" w:eastAsiaTheme="majorEastAsia" w:hAnsiTheme="majorEastAsia"/>
                        </w:rPr>
                      </w:pPr>
                    </w:p>
                    <w:p w:rsidR="00D00105" w:rsidRPr="008F114B" w:rsidRDefault="00D00105" w:rsidP="00507A36">
                      <w:pPr>
                        <w:snapToGrid w:val="0"/>
                        <w:spacing w:line="240" w:lineRule="atLeast"/>
                        <w:ind w:left="180" w:rightChars="-50" w:right="-107" w:hanging="180"/>
                        <w:jc w:val="left"/>
                        <w:rPr>
                          <w:rFonts w:asciiTheme="majorEastAsia" w:eastAsiaTheme="majorEastAsia" w:hAnsiTheme="majorEastAsia"/>
                        </w:rPr>
                      </w:pPr>
                      <w:r w:rsidRPr="00BD16CC">
                        <w:rPr>
                          <w:rFonts w:asciiTheme="majorEastAsia" w:eastAsiaTheme="majorEastAsia" w:hAnsiTheme="majorEastAsia" w:hint="eastAsia"/>
                        </w:rPr>
                        <w:t xml:space="preserve">　　</w:t>
                      </w:r>
                      <w:r w:rsidR="00CC3C84">
                        <w:rPr>
                          <w:rFonts w:asciiTheme="majorEastAsia" w:eastAsiaTheme="majorEastAsia" w:hAnsiTheme="majorEastAsia" w:hint="eastAsia"/>
                        </w:rPr>
                        <w:t>調査枠数を増やして</w:t>
                      </w:r>
                      <w:r w:rsidR="004E6CA1">
                        <w:rPr>
                          <w:rFonts w:asciiTheme="majorEastAsia" w:eastAsiaTheme="majorEastAsia" w:hAnsiTheme="majorEastAsia" w:hint="eastAsia"/>
                        </w:rPr>
                        <w:t>，</w:t>
                      </w:r>
                      <w:r>
                        <w:rPr>
                          <w:rFonts w:asciiTheme="majorEastAsia" w:eastAsiaTheme="majorEastAsia" w:hAnsiTheme="majorEastAsia" w:hint="eastAsia"/>
                        </w:rPr>
                        <w:t>被度の最も高い</w:t>
                      </w:r>
                      <w:r w:rsidR="00703684">
                        <w:rPr>
                          <w:rFonts w:asciiTheme="majorEastAsia" w:eastAsiaTheme="majorEastAsia" w:hAnsiTheme="majorEastAsia" w:hint="eastAsia"/>
                        </w:rPr>
                        <w:t>種</w:t>
                      </w:r>
                      <w:r>
                        <w:rPr>
                          <w:rFonts w:asciiTheme="majorEastAsia" w:eastAsiaTheme="majorEastAsia" w:hAnsiTheme="majorEastAsia" w:hint="eastAsia"/>
                        </w:rPr>
                        <w:t>を100とした相対被度，草高の最も高い</w:t>
                      </w:r>
                      <w:r w:rsidR="00703684">
                        <w:rPr>
                          <w:rFonts w:asciiTheme="majorEastAsia" w:eastAsiaTheme="majorEastAsia" w:hAnsiTheme="majorEastAsia" w:hint="eastAsia"/>
                        </w:rPr>
                        <w:t>種</w:t>
                      </w:r>
                      <w:r>
                        <w:rPr>
                          <w:rFonts w:asciiTheme="majorEastAsia" w:eastAsiaTheme="majorEastAsia" w:hAnsiTheme="majorEastAsia" w:hint="eastAsia"/>
                        </w:rPr>
                        <w:t>を100とした相対高さを平均した値が相対積算優占度（</w:t>
                      </w:r>
                      <w:r w:rsidR="004E6CA1">
                        <w:rPr>
                          <w:rFonts w:asciiTheme="majorEastAsia" w:eastAsiaTheme="majorEastAsia" w:hAnsiTheme="majorEastAsia" w:hint="eastAsia"/>
                        </w:rPr>
                        <w:t>SDR</w:t>
                      </w:r>
                      <w:r>
                        <w:rPr>
                          <w:rFonts w:asciiTheme="majorEastAsia" w:eastAsiaTheme="majorEastAsia" w:hAnsiTheme="majorEastAsia" w:hint="eastAsia"/>
                        </w:rPr>
                        <w:t>）となり，優占度が最も高いものを優占種とする。本格的には，</w:t>
                      </w:r>
                      <w:r w:rsidR="00703684">
                        <w:rPr>
                          <w:rFonts w:asciiTheme="majorEastAsia" w:eastAsiaTheme="majorEastAsia" w:hAnsiTheme="majorEastAsia" w:hint="eastAsia"/>
                        </w:rPr>
                        <w:t>相対頻度も</w:t>
                      </w:r>
                      <w:r>
                        <w:rPr>
                          <w:rFonts w:asciiTheme="majorEastAsia" w:eastAsiaTheme="majorEastAsia" w:hAnsiTheme="majorEastAsia" w:hint="eastAsia"/>
                        </w:rPr>
                        <w:t>求め，先の２つとこれを加え平均した３要素の相対積算優占度（</w:t>
                      </w:r>
                      <w:r w:rsidR="004E6CA1">
                        <w:rPr>
                          <w:rFonts w:asciiTheme="majorEastAsia" w:eastAsiaTheme="majorEastAsia" w:hAnsiTheme="majorEastAsia" w:hint="eastAsia"/>
                        </w:rPr>
                        <w:t>SDR3</w:t>
                      </w:r>
                      <w:r>
                        <w:rPr>
                          <w:rFonts w:asciiTheme="majorEastAsia" w:eastAsiaTheme="majorEastAsia" w:hAnsiTheme="majorEastAsia" w:hint="eastAsia"/>
                        </w:rPr>
                        <w:t>）を求め優占種を決める。</w:t>
                      </w:r>
                    </w:p>
                  </w:txbxContent>
                </v:textbox>
                <w10:wrap type="square"/>
              </v:shape>
            </w:pict>
          </mc:Fallback>
        </mc:AlternateContent>
      </w:r>
    </w:p>
    <w:p w:rsidR="004E6CA1" w:rsidRDefault="004E6CA1" w:rsidP="00214720">
      <w:pPr>
        <w:ind w:left="200" w:hanging="200"/>
        <w:rPr>
          <w:sz w:val="20"/>
          <w:szCs w:val="20"/>
        </w:rPr>
      </w:pPr>
    </w:p>
    <w:p w:rsidR="00214720" w:rsidRDefault="00276891" w:rsidP="00214720">
      <w:pPr>
        <w:ind w:left="200" w:hanging="200"/>
        <w:rPr>
          <w:sz w:val="20"/>
          <w:szCs w:val="20"/>
        </w:rPr>
      </w:pPr>
      <w:r>
        <w:rPr>
          <w:noProof/>
          <w:snapToGrid/>
        </w:rPr>
        <mc:AlternateContent>
          <mc:Choice Requires="wps">
            <w:drawing>
              <wp:anchor distT="0" distB="0" distL="114300" distR="114300" simplePos="0" relativeHeight="252019200" behindDoc="0" locked="0" layoutInCell="1" allowOverlap="1" wp14:anchorId="415ACA0D" wp14:editId="53061BC1">
                <wp:simplePos x="0" y="0"/>
                <wp:positionH relativeFrom="column">
                  <wp:posOffset>-7620</wp:posOffset>
                </wp:positionH>
                <wp:positionV relativeFrom="paragraph">
                  <wp:posOffset>297180</wp:posOffset>
                </wp:positionV>
                <wp:extent cx="1694180" cy="1436370"/>
                <wp:effectExtent l="0" t="0" r="20320" b="11430"/>
                <wp:wrapSquare wrapText="bothSides"/>
                <wp:docPr id="82"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4180" cy="1436370"/>
                        </a:xfrm>
                        <a:prstGeom prst="rect">
                          <a:avLst/>
                        </a:prstGeom>
                        <a:solidFill>
                          <a:sysClr val="window" lastClr="FFFFFF"/>
                        </a:solidFill>
                        <a:ln w="25400" cap="flat" cmpd="sng" algn="ctr">
                          <a:solidFill>
                            <a:srgbClr val="F79646"/>
                          </a:solidFill>
                          <a:prstDash val="solid"/>
                        </a:ln>
                        <a:effectLst/>
                      </wps:spPr>
                      <wps:txbx>
                        <w:txbxContent>
                          <w:p w:rsidR="00D00105" w:rsidRPr="00BD16CC" w:rsidRDefault="00D00105" w:rsidP="00456A9C">
                            <w:pPr>
                              <w:snapToGrid w:val="0"/>
                              <w:spacing w:line="240" w:lineRule="atLeast"/>
                              <w:ind w:left="214" w:hangingChars="100" w:hanging="214"/>
                              <w:rPr>
                                <w:rFonts w:ascii="ＭＳ ゴシック" w:eastAsia="ＭＳ ゴシック" w:hAnsi="ＭＳ ゴシック"/>
                              </w:rPr>
                            </w:pPr>
                            <w:r w:rsidRPr="00BD16CC">
                              <w:rPr>
                                <w:rFonts w:ascii="ＭＳ ゴシック" w:eastAsia="ＭＳ ゴシック" w:hAnsi="ＭＳ ゴシック" w:hint="eastAsia"/>
                              </w:rPr>
                              <w:t>①</w:t>
                            </w:r>
                            <w:r>
                              <w:rPr>
                                <w:rFonts w:ascii="ＭＳ ゴシック" w:eastAsia="ＭＳ ゴシック" w:hAnsi="ＭＳ ゴシック" w:hint="eastAsia"/>
                              </w:rPr>
                              <w:t>植生を調査</w:t>
                            </w:r>
                            <w:r w:rsidRPr="00BD16CC">
                              <w:rPr>
                                <w:rFonts w:ascii="ＭＳ ゴシック" w:eastAsia="ＭＳ ゴシック" w:hAnsi="ＭＳ ゴシック" w:hint="eastAsia"/>
                              </w:rPr>
                              <w:t>し，</w:t>
                            </w:r>
                            <w:r>
                              <w:rPr>
                                <w:rFonts w:ascii="ＭＳ ゴシック" w:eastAsia="ＭＳ ゴシック" w:hAnsi="ＭＳ ゴシック" w:hint="eastAsia"/>
                              </w:rPr>
                              <w:t>被度や草高から優占種を求めることが</w:t>
                            </w:r>
                            <w:r w:rsidRPr="00BD16CC">
                              <w:rPr>
                                <w:rFonts w:ascii="ＭＳ ゴシック" w:eastAsia="ＭＳ ゴシック" w:hAnsi="ＭＳ ゴシック" w:hint="eastAsia"/>
                              </w:rPr>
                              <w:t>できた。</w:t>
                            </w:r>
                          </w:p>
                          <w:p w:rsidR="00D00105" w:rsidRPr="0039163B" w:rsidRDefault="00D00105" w:rsidP="00456A9C">
                            <w:pPr>
                              <w:snapToGrid w:val="0"/>
                              <w:spacing w:line="240" w:lineRule="atLeast"/>
                              <w:ind w:left="214" w:hangingChars="100" w:hanging="214"/>
                              <w:rPr>
                                <w:rFonts w:ascii="ＭＳ ゴシック" w:eastAsia="ＭＳ ゴシック" w:hAnsi="ＭＳ ゴシック"/>
                              </w:rPr>
                            </w:pPr>
                            <w:r w:rsidRPr="00BD16CC">
                              <w:rPr>
                                <w:rFonts w:ascii="ＭＳ ゴシック" w:eastAsia="ＭＳ ゴシック" w:hAnsi="ＭＳ ゴシック" w:hint="eastAsia"/>
                              </w:rPr>
                              <w:t>②</w:t>
                            </w:r>
                            <w:r>
                              <w:rPr>
                                <w:rFonts w:ascii="ＭＳ ゴシック" w:eastAsia="ＭＳ ゴシック" w:hAnsi="ＭＳ ゴシック" w:hint="eastAsia"/>
                              </w:rPr>
                              <w:t>植生と光条件との関係を考えることがで</w:t>
                            </w:r>
                            <w:r w:rsidRPr="00BD16CC">
                              <w:rPr>
                                <w:rFonts w:ascii="ＭＳ ゴシック" w:eastAsia="ＭＳ ゴシック" w:hAnsi="ＭＳ ゴシック" w:hint="eastAsia"/>
                              </w:rPr>
                              <w:t>きた。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146" style="position:absolute;left:0;text-align:left;margin-left:-.6pt;margin-top:23.4pt;width:133.4pt;height:113.1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" fillcolor="window" strokecolor="#f79646" strokeweight="2pt">
                <v:path arrowok="t"/>
                <v:textbox>
                  <w:txbxContent>
                    <w:p w:rsidR="00D00105" w:rsidRPr="00BD16CC" w:rsidRDefault="00D00105" w:rsidP="00456A9C">
                      <w:pPr>
                        <w:snapToGrid w:val="0"/>
                        <w:spacing w:line="240" w:lineRule="atLeast"/>
                        <w:ind w:left="214" w:hangingChars="100" w:hanging="214"/>
                        <w:rPr>
                          <w:rFonts w:ascii="ＭＳ ゴシック" w:eastAsia="ＭＳ ゴシック" w:hAnsi="ＭＳ ゴシック"/>
                        </w:rPr>
                      </w:pPr>
                      <w:r w:rsidRPr="00BD16CC">
                        <w:rPr>
                          <w:rFonts w:ascii="ＭＳ ゴシック" w:eastAsia="ＭＳ ゴシック" w:hAnsi="ＭＳ ゴシック" w:hint="eastAsia"/>
                        </w:rPr>
                        <w:t>①</w:t>
                      </w:r>
                      <w:r>
                        <w:rPr>
                          <w:rFonts w:ascii="ＭＳ ゴシック" w:eastAsia="ＭＳ ゴシック" w:hAnsi="ＭＳ ゴシック" w:hint="eastAsia"/>
                        </w:rPr>
                        <w:t>植生を調査</w:t>
                      </w:r>
                      <w:r w:rsidRPr="00BD16CC">
                        <w:rPr>
                          <w:rFonts w:ascii="ＭＳ ゴシック" w:eastAsia="ＭＳ ゴシック" w:hAnsi="ＭＳ ゴシック" w:hint="eastAsia"/>
                        </w:rPr>
                        <w:t>し，</w:t>
                      </w:r>
                      <w:r>
                        <w:rPr>
                          <w:rFonts w:ascii="ＭＳ ゴシック" w:eastAsia="ＭＳ ゴシック" w:hAnsi="ＭＳ ゴシック" w:hint="eastAsia"/>
                        </w:rPr>
                        <w:t>被度や草高から優占種を求めることが</w:t>
                      </w:r>
                      <w:r w:rsidRPr="00BD16CC">
                        <w:rPr>
                          <w:rFonts w:ascii="ＭＳ ゴシック" w:eastAsia="ＭＳ ゴシック" w:hAnsi="ＭＳ ゴシック" w:hint="eastAsia"/>
                        </w:rPr>
                        <w:t>できた。</w:t>
                      </w:r>
                    </w:p>
                    <w:p w:rsidR="00D00105" w:rsidRPr="0039163B" w:rsidRDefault="00D00105" w:rsidP="00456A9C">
                      <w:pPr>
                        <w:snapToGrid w:val="0"/>
                        <w:spacing w:line="240" w:lineRule="atLeast"/>
                        <w:ind w:left="214" w:hangingChars="100" w:hanging="214"/>
                        <w:rPr>
                          <w:rFonts w:ascii="ＭＳ ゴシック" w:eastAsia="ＭＳ ゴシック" w:hAnsi="ＭＳ ゴシック"/>
                        </w:rPr>
                      </w:pPr>
                      <w:r w:rsidRPr="00BD16CC">
                        <w:rPr>
                          <w:rFonts w:ascii="ＭＳ ゴシック" w:eastAsia="ＭＳ ゴシック" w:hAnsi="ＭＳ ゴシック" w:hint="eastAsia"/>
                        </w:rPr>
                        <w:t>②</w:t>
                      </w:r>
                      <w:r>
                        <w:rPr>
                          <w:rFonts w:ascii="ＭＳ ゴシック" w:eastAsia="ＭＳ ゴシック" w:hAnsi="ＭＳ ゴシック" w:hint="eastAsia"/>
                        </w:rPr>
                        <w:t>植生と光条件との関係を考えることがで</w:t>
                      </w:r>
                      <w:r w:rsidRPr="00BD16CC">
                        <w:rPr>
                          <w:rFonts w:ascii="ＭＳ ゴシック" w:eastAsia="ＭＳ ゴシック" w:hAnsi="ＭＳ ゴシック" w:hint="eastAsia"/>
                        </w:rPr>
                        <w:t>きた。</w:t>
                      </w:r>
                    </w:p>
                  </w:txbxContent>
                </v:textbox>
                <w10:wrap type="square"/>
              </v:rect>
            </w:pict>
          </mc:Fallback>
        </mc:AlternateContent>
      </w:r>
      <w:r>
        <w:rPr>
          <w:noProof/>
          <w:snapToGrid/>
        </w:rPr>
        <mc:AlternateContent>
          <mc:Choice Requires="wps">
            <w:drawing>
              <wp:anchor distT="0" distB="0" distL="114300" distR="114300" simplePos="0" relativeHeight="252020224" behindDoc="0" locked="0" layoutInCell="1" allowOverlap="1" wp14:anchorId="2C639C72" wp14:editId="04759962">
                <wp:simplePos x="0" y="0"/>
                <wp:positionH relativeFrom="column">
                  <wp:posOffset>1809115</wp:posOffset>
                </wp:positionH>
                <wp:positionV relativeFrom="paragraph">
                  <wp:posOffset>297180</wp:posOffset>
                </wp:positionV>
                <wp:extent cx="4320540" cy="1436370"/>
                <wp:effectExtent l="0" t="0" r="22860" b="11430"/>
                <wp:wrapSquare wrapText="bothSides"/>
                <wp:docPr id="83"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0540" cy="1436370"/>
                        </a:xfrm>
                        <a:prstGeom prst="rect">
                          <a:avLst/>
                        </a:prstGeom>
                        <a:solidFill>
                          <a:sysClr val="window" lastClr="FFFFFF"/>
                        </a:solidFill>
                        <a:ln w="6350">
                          <a:solidFill>
                            <a:prstClr val="black"/>
                          </a:solidFill>
                        </a:ln>
                        <a:effectLst/>
                      </wps:spPr>
                      <wps:txbx>
                        <w:txbxContent>
                          <w:p w:rsidR="00D00105" w:rsidRPr="0039163B" w:rsidRDefault="00D00105" w:rsidP="00214720">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後片付けのさせ方</w:t>
                            </w:r>
                          </w:p>
                          <w:p w:rsidR="00D00105" w:rsidRDefault="00D00105" w:rsidP="00214720">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・杭は土を落としてきれいにさせる。紐はきれいに折って束ねさせる。</w:t>
                            </w:r>
                          </w:p>
                          <w:p w:rsidR="00D00105" w:rsidRDefault="00D00105" w:rsidP="00214720">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・グループ毎に器具をまとめたものを回収し，きれいになっていないものは再提出させる。</w:t>
                            </w:r>
                          </w:p>
                          <w:p w:rsidR="00D00105" w:rsidRPr="006B6C96" w:rsidRDefault="00D00105" w:rsidP="00214720">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・実験後，</w:t>
                            </w:r>
                            <w:r w:rsidRPr="006B6C96">
                              <w:rPr>
                                <w:rFonts w:ascii="ＭＳ ゴシック" w:eastAsia="ＭＳ ゴシック" w:hAnsi="ＭＳ ゴシック" w:hint="eastAsia"/>
                                <w:sz w:val="20"/>
                                <w:szCs w:val="20"/>
                              </w:rPr>
                              <w:t>石けんで手を洗わせる。</w:t>
                            </w:r>
                          </w:p>
                          <w:p w:rsidR="00D00105" w:rsidRPr="00E44CCA" w:rsidRDefault="00D00105" w:rsidP="00214720">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E44CCA">
                              <w:rPr>
                                <w:rFonts w:ascii="ＭＳ ゴシック" w:eastAsia="ＭＳ ゴシック" w:hAnsi="ＭＳ ゴシック" w:hint="eastAsia"/>
                                <w:sz w:val="20"/>
                                <w:szCs w:val="20"/>
                              </w:rPr>
                              <w:t>器具等の管理</w:t>
                            </w:r>
                          </w:p>
                          <w:p w:rsidR="00D00105" w:rsidRPr="006B6C96" w:rsidRDefault="00D00105" w:rsidP="00214720">
                            <w:pPr>
                              <w:snapToGrid w:val="0"/>
                              <w:ind w:left="204" w:hanging="204"/>
                              <w:rPr>
                                <w:rFonts w:ascii="ＭＳ ゴシック" w:eastAsia="ＭＳ ゴシック" w:hAnsi="ＭＳ ゴシック"/>
                                <w:sz w:val="20"/>
                                <w:szCs w:val="20"/>
                              </w:rPr>
                            </w:pPr>
                            <w:r w:rsidRPr="006B6C96">
                              <w:rPr>
                                <w:rFonts w:ascii="ＭＳ ゴシック" w:eastAsia="ＭＳ ゴシック" w:hAnsi="ＭＳ ゴシック" w:hint="eastAsia"/>
                                <w:sz w:val="20"/>
                                <w:szCs w:val="20"/>
                              </w:rPr>
                              <w:t>・回収したものは種類毎に分け，再点検した上で</w:t>
                            </w:r>
                            <w:r>
                              <w:rPr>
                                <w:rFonts w:ascii="ＭＳ ゴシック" w:eastAsia="ＭＳ ゴシック" w:hAnsi="ＭＳ ゴシック" w:hint="eastAsia"/>
                                <w:sz w:val="20"/>
                                <w:szCs w:val="20"/>
                              </w:rPr>
                              <w:t>所定</w:t>
                            </w:r>
                            <w:r w:rsidRPr="006B6C96">
                              <w:rPr>
                                <w:rFonts w:ascii="ＭＳ ゴシック" w:eastAsia="ＭＳ ゴシック" w:hAnsi="ＭＳ ゴシック" w:hint="eastAsia"/>
                                <w:sz w:val="20"/>
                                <w:szCs w:val="20"/>
                              </w:rPr>
                              <w:t>の器具置き場に戻す。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147" type="#_x0000_t202" style="position:absolute;left:0;text-align:left;margin-left:142.45pt;margin-top:23.4pt;width:340.2pt;height:113.1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" fillcolor="window" strokeweight=".5pt">
                <v:path arrowok="t"/>
                <v:textbox>
                  <w:txbxContent>
                    <w:p w:rsidR="00D00105" w:rsidRPr="0039163B" w:rsidRDefault="00D00105" w:rsidP="00214720">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後片付けのさせ方</w:t>
                      </w:r>
                    </w:p>
                    <w:p w:rsidR="00D00105" w:rsidRDefault="00D00105" w:rsidP="00214720">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・杭は土を落としてきれいにさせる。紐はきれいに折って束ねさせる。</w:t>
                      </w:r>
                    </w:p>
                    <w:p w:rsidR="00D00105" w:rsidRDefault="00D00105" w:rsidP="00214720">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・グループ毎に器具をまとめたものを回収し，きれいになっていないものは再提出させる。</w:t>
                      </w:r>
                    </w:p>
                    <w:p w:rsidR="00D00105" w:rsidRPr="006B6C96" w:rsidRDefault="00D00105" w:rsidP="00214720">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・実験後，</w:t>
                      </w:r>
                      <w:r w:rsidRPr="006B6C96">
                        <w:rPr>
                          <w:rFonts w:ascii="ＭＳ ゴシック" w:eastAsia="ＭＳ ゴシック" w:hAnsi="ＭＳ ゴシック" w:hint="eastAsia"/>
                          <w:sz w:val="20"/>
                          <w:szCs w:val="20"/>
                        </w:rPr>
                        <w:t>石けんで手を洗わせる。</w:t>
                      </w:r>
                    </w:p>
                    <w:p w:rsidR="00D00105" w:rsidRPr="00E44CCA" w:rsidRDefault="00D00105" w:rsidP="00214720">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E44CCA">
                        <w:rPr>
                          <w:rFonts w:ascii="ＭＳ ゴシック" w:eastAsia="ＭＳ ゴシック" w:hAnsi="ＭＳ ゴシック" w:hint="eastAsia"/>
                          <w:sz w:val="20"/>
                          <w:szCs w:val="20"/>
                        </w:rPr>
                        <w:t>器具等の管理</w:t>
                      </w:r>
                    </w:p>
                    <w:p w:rsidR="00D00105" w:rsidRPr="006B6C96" w:rsidRDefault="00D00105" w:rsidP="00214720">
                      <w:pPr>
                        <w:snapToGrid w:val="0"/>
                        <w:ind w:left="204" w:hanging="204"/>
                        <w:rPr>
                          <w:rFonts w:ascii="ＭＳ ゴシック" w:eastAsia="ＭＳ ゴシック" w:hAnsi="ＭＳ ゴシック"/>
                          <w:sz w:val="20"/>
                          <w:szCs w:val="20"/>
                        </w:rPr>
                      </w:pPr>
                      <w:r w:rsidRPr="006B6C96">
                        <w:rPr>
                          <w:rFonts w:ascii="ＭＳ ゴシック" w:eastAsia="ＭＳ ゴシック" w:hAnsi="ＭＳ ゴシック" w:hint="eastAsia"/>
                          <w:sz w:val="20"/>
                          <w:szCs w:val="20"/>
                        </w:rPr>
                        <w:t>・回収したものは種類毎に分け，再点検した上で</w:t>
                      </w:r>
                      <w:r>
                        <w:rPr>
                          <w:rFonts w:ascii="ＭＳ ゴシック" w:eastAsia="ＭＳ ゴシック" w:hAnsi="ＭＳ ゴシック" w:hint="eastAsia"/>
                          <w:sz w:val="20"/>
                          <w:szCs w:val="20"/>
                        </w:rPr>
                        <w:t>所定</w:t>
                      </w:r>
                      <w:r w:rsidRPr="006B6C96">
                        <w:rPr>
                          <w:rFonts w:ascii="ＭＳ ゴシック" w:eastAsia="ＭＳ ゴシック" w:hAnsi="ＭＳ ゴシック" w:hint="eastAsia"/>
                          <w:sz w:val="20"/>
                          <w:szCs w:val="20"/>
                        </w:rPr>
                        <w:t>の器具置き場に戻す。</w:t>
                      </w:r>
                    </w:p>
                  </w:txbxContent>
                </v:textbox>
                <w10:wrap type="square"/>
              </v:shape>
            </w:pict>
          </mc:Fallback>
        </mc:AlternateContent>
      </w:r>
      <w:r w:rsidR="00214720">
        <w:rPr>
          <w:noProof/>
          <w:snapToGrid/>
        </w:rPr>
        <mc:AlternateContent>
          <mc:Choice Requires="wps">
            <w:drawing>
              <wp:anchor distT="0" distB="0" distL="114300" distR="114300" simplePos="0" relativeHeight="252022272" behindDoc="1" locked="0" layoutInCell="1" allowOverlap="1" wp14:anchorId="2E8A0185" wp14:editId="7F6918A4">
                <wp:simplePos x="0" y="0"/>
                <wp:positionH relativeFrom="column">
                  <wp:posOffset>-11430</wp:posOffset>
                </wp:positionH>
                <wp:positionV relativeFrom="paragraph">
                  <wp:posOffset>-635</wp:posOffset>
                </wp:positionV>
                <wp:extent cx="1694180" cy="308610"/>
                <wp:effectExtent l="0" t="0" r="20320" b="15240"/>
                <wp:wrapNone/>
                <wp:docPr id="8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180" cy="308610"/>
                        </a:xfrm>
                        <a:prstGeom prst="rect">
                          <a:avLst/>
                        </a:prstGeom>
                        <a:solidFill>
                          <a:srgbClr val="D99594"/>
                        </a:solidFill>
                        <a:ln w="9525">
                          <a:solidFill>
                            <a:srgbClr val="E5B8B7"/>
                          </a:solidFill>
                          <a:miter lim="800000"/>
                          <a:headEnd/>
                          <a:tailEnd/>
                        </a:ln>
                      </wps:spPr>
                      <wps:txbx>
                        <w:txbxContent>
                          <w:p w:rsidR="00D00105" w:rsidRPr="00135EB8" w:rsidRDefault="00CC3C84" w:rsidP="00214720">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00D00105" w:rsidRPr="00135EB8">
                              <w:rPr>
                                <w:rFonts w:ascii="ＭＳ ゴシック" w:eastAsia="ＭＳ ゴシック" w:hAnsi="ＭＳ ゴシック" w:hint="eastAsia"/>
                                <w:sz w:val="32"/>
                                <w:szCs w:val="32"/>
                              </w:rPr>
                              <w:t>まとめ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148" style="position:absolute;left:0;text-align:left;margin-left:-.9pt;margin-top:-.05pt;width:133.4pt;height:24.3pt;z-index:-2512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" fillcolor="#d99594" strokecolor="#e5b8b7">
                <v:textbox inset="5.85pt,.7pt,5.85pt,.7pt">
                  <w:txbxContent>
                    <w:p w:rsidR="00D00105" w:rsidRPr="00135EB8" w:rsidRDefault="00CC3C84" w:rsidP="00214720">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00D00105" w:rsidRPr="00135EB8">
                        <w:rPr>
                          <w:rFonts w:ascii="ＭＳ ゴシック" w:eastAsia="ＭＳ ゴシック" w:hAnsi="ＭＳ ゴシック" w:hint="eastAsia"/>
                          <w:sz w:val="32"/>
                          <w:szCs w:val="32"/>
                        </w:rPr>
                        <w:t>まとめ</w:t>
                      </w:r>
                    </w:p>
                  </w:txbxContent>
                </v:textbox>
              </v:rect>
            </w:pict>
          </mc:Fallback>
        </mc:AlternateContent>
      </w:r>
      <w:r w:rsidR="00214720">
        <w:rPr>
          <w:noProof/>
          <w:snapToGrid/>
        </w:rPr>
        <mc:AlternateContent>
          <mc:Choice Requires="wps">
            <w:drawing>
              <wp:anchor distT="0" distB="0" distL="114300" distR="114300" simplePos="0" relativeHeight="252021248" behindDoc="1" locked="0" layoutInCell="1" allowOverlap="1" wp14:anchorId="7DE336CC" wp14:editId="10BA2D9E">
                <wp:simplePos x="0" y="0"/>
                <wp:positionH relativeFrom="column">
                  <wp:posOffset>1805940</wp:posOffset>
                </wp:positionH>
                <wp:positionV relativeFrom="paragraph">
                  <wp:posOffset>-635</wp:posOffset>
                </wp:positionV>
                <wp:extent cx="4321810" cy="320040"/>
                <wp:effectExtent l="0" t="0" r="21590" b="22860"/>
                <wp:wrapNone/>
                <wp:docPr id="85"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1810" cy="320040"/>
                        </a:xfrm>
                        <a:prstGeom prst="rect">
                          <a:avLst/>
                        </a:prstGeom>
                        <a:solidFill>
                          <a:srgbClr val="9BBB59"/>
                        </a:solidFill>
                        <a:ln w="9525">
                          <a:solidFill>
                            <a:srgbClr val="E5B8B7"/>
                          </a:solidFill>
                          <a:miter lim="800000"/>
                          <a:headEnd/>
                          <a:tailEnd/>
                        </a:ln>
                      </wps:spPr>
                      <wps:txbx>
                        <w:txbxContent>
                          <w:p w:rsidR="00D00105" w:rsidRPr="00135EB8" w:rsidRDefault="00456A9C" w:rsidP="00214720">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00D00105">
                              <w:rPr>
                                <w:rFonts w:ascii="ＭＳ ゴシック" w:eastAsia="ＭＳ ゴシック" w:hAnsi="ＭＳ ゴシック" w:hint="eastAsia"/>
                                <w:sz w:val="32"/>
                                <w:szCs w:val="32"/>
                              </w:rPr>
                              <w:t>◎後片付け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9" style="position:absolute;left:0;text-align:left;margin-left:142.2pt;margin-top:-.05pt;width:340.3pt;height:25.2pt;z-index:-2512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" fillcolor="#9bbb59" strokecolor="#e5b8b7">
                <v:textbox inset="5.85pt,.7pt,5.85pt,.7pt">
                  <w:txbxContent>
                    <w:p w:rsidR="00D00105" w:rsidRPr="00135EB8" w:rsidRDefault="00456A9C" w:rsidP="00214720">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00D00105">
                        <w:rPr>
                          <w:rFonts w:ascii="ＭＳ ゴシック" w:eastAsia="ＭＳ ゴシック" w:hAnsi="ＭＳ ゴシック" w:hint="eastAsia"/>
                          <w:sz w:val="32"/>
                          <w:szCs w:val="32"/>
                        </w:rPr>
                        <w:t>◎後片付け</w:t>
                      </w:r>
                    </w:p>
                  </w:txbxContent>
                </v:textbox>
              </v:rect>
            </w:pict>
          </mc:Fallback>
        </mc:AlternateContent>
      </w:r>
    </w:p>
    <w:p w:rsidR="00214720" w:rsidRPr="000F2B5C" w:rsidRDefault="00214720" w:rsidP="00214720">
      <w:pPr>
        <w:ind w:left="200" w:hanging="200"/>
        <w:rPr>
          <w:sz w:val="20"/>
          <w:szCs w:val="20"/>
        </w:rPr>
      </w:pPr>
    </w:p>
    <w:p w:rsidR="00214720" w:rsidRDefault="00214720" w:rsidP="00214720">
      <w:pPr>
        <w:jc w:val="left"/>
        <w:rPr>
          <w:sz w:val="20"/>
          <w:szCs w:val="20"/>
        </w:rPr>
      </w:pPr>
      <w:r>
        <w:rPr>
          <w:sz w:val="20"/>
          <w:szCs w:val="20"/>
        </w:rPr>
        <w:br w:type="page"/>
      </w:r>
    </w:p>
    <w:p w:rsidR="007648B2" w:rsidRPr="00C5138E" w:rsidRDefault="009E0388" w:rsidP="007648B2">
      <w:pPr>
        <w:rPr>
          <w:rFonts w:ascii="ＭＳ ゴシック" w:eastAsia="ＭＳ ゴシック" w:hAnsi="ＭＳ ゴシック"/>
          <w:sz w:val="32"/>
          <w:szCs w:val="32"/>
        </w:rPr>
      </w:pPr>
      <w:r>
        <w:rPr>
          <w:noProof/>
          <w:snapToGrid/>
        </w:rPr>
        <w:lastRenderedPageBreak/>
        <mc:AlternateContent>
          <mc:Choice Requires="wpg">
            <w:drawing>
              <wp:anchor distT="0" distB="0" distL="114300" distR="114300" simplePos="0" relativeHeight="252058112" behindDoc="0" locked="0" layoutInCell="1" allowOverlap="1" wp14:anchorId="5174C377" wp14:editId="077B877F">
                <wp:simplePos x="0" y="0"/>
                <wp:positionH relativeFrom="column">
                  <wp:posOffset>6249175</wp:posOffset>
                </wp:positionH>
                <wp:positionV relativeFrom="paragraph">
                  <wp:posOffset>-825</wp:posOffset>
                </wp:positionV>
                <wp:extent cx="420370" cy="8361045"/>
                <wp:effectExtent l="19050" t="19050" r="17780" b="20955"/>
                <wp:wrapNone/>
                <wp:docPr id="330"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331"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00105" w:rsidRDefault="00D00105" w:rsidP="009E0388">
                              <w:pPr>
                                <w:jc w:val="center"/>
                              </w:pPr>
                              <w:r>
                                <w:rPr>
                                  <w:rFonts w:hint="eastAsia"/>
                                </w:rPr>
                                <w:t>顕微鏡の使い方</w:t>
                              </w:r>
                            </w:p>
                          </w:txbxContent>
                        </wps:txbx>
                        <wps:bodyPr rot="0" vert="eaVert" wrap="square" lIns="74295" tIns="8890" rIns="74295" bIns="8890" anchor="t" anchorCtr="0" upright="1">
                          <a:noAutofit/>
                        </wps:bodyPr>
                      </wps:wsp>
                      <wps:wsp>
                        <wps:cNvPr id="332"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00105" w:rsidRDefault="00D00105" w:rsidP="009E0388">
                              <w:pPr>
                                <w:jc w:val="center"/>
                              </w:pPr>
                              <w:r>
                                <w:rPr>
                                  <w:rFonts w:hint="eastAsia"/>
                                </w:rPr>
                                <w:t>遺伝子とＤＮＡ</w:t>
                              </w:r>
                            </w:p>
                          </w:txbxContent>
                        </wps:txbx>
                        <wps:bodyPr rot="0" vert="eaVert" wrap="square" lIns="74295" tIns="8890" rIns="74295" bIns="8890" anchor="t" anchorCtr="0" upright="1">
                          <a:noAutofit/>
                        </wps:bodyPr>
                      </wps:wsp>
                      <wps:wsp>
                        <wps:cNvPr id="333"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00105" w:rsidRDefault="00D00105" w:rsidP="009E0388">
                              <w:pPr>
                                <w:jc w:val="center"/>
                              </w:pPr>
                              <w:r>
                                <w:rPr>
                                  <w:rFonts w:hint="eastAsia"/>
                                </w:rPr>
                                <w:t>生物の特徴</w:t>
                              </w:r>
                            </w:p>
                          </w:txbxContent>
                        </wps:txbx>
                        <wps:bodyPr rot="0" vert="eaVert" wrap="square" lIns="74295" tIns="8890" rIns="74295" bIns="8890" anchor="t" anchorCtr="0" upright="1">
                          <a:noAutofit/>
                        </wps:bodyPr>
                      </wps:wsp>
                      <wps:wsp>
                        <wps:cNvPr id="334"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00105" w:rsidRPr="00F90BDF" w:rsidRDefault="00D00105" w:rsidP="009E0388">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335" name="AutoShape 69"/>
                        <wps:cNvSpPr>
                          <a:spLocks noChangeArrowheads="1"/>
                        </wps:cNvSpPr>
                        <wps:spPr bwMode="auto">
                          <a:xfrm>
                            <a:off x="10868" y="10589"/>
                            <a:ext cx="652" cy="1883"/>
                          </a:xfrm>
                          <a:prstGeom prst="roundRect">
                            <a:avLst>
                              <a:gd name="adj" fmla="val 16667"/>
                            </a:avLst>
                          </a:prstGeom>
                          <a:solidFill>
                            <a:schemeClr val="accent3">
                              <a:lumMod val="60000"/>
                              <a:lumOff val="40000"/>
                            </a:schemeClr>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00105" w:rsidRPr="00F90BDF" w:rsidRDefault="00D00105" w:rsidP="009E0388">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336"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00105" w:rsidRPr="00F90BDF" w:rsidRDefault="00D00105" w:rsidP="009E0388">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337"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00105" w:rsidRDefault="00D00105" w:rsidP="009E0388">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50" style="position:absolute;left:0;text-align:left;margin-left:492.05pt;margin-top:-.05pt;width:33.1pt;height:658.35pt;z-index:252058112"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">
                <v:roundrect id="AutoShape 65" o:spid="_x0000_s1151"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21MUA&#10;AADcAAAADwAAAGRycy9kb3ducmV2LnhtbESPQWvCQBSE7wX/w/KEXkrdWKFKdBW1rfSqSe/P7HMT&#10;zL5NsxtN++u7BcHjMDPfMItVb2txodZXjhWMRwkI4sLpio2CPPt4noHwAVlj7ZgU/JCH1XLwsMBU&#10;uyvv6XIIRkQI+xQVlCE0qZS+KMmiH7mGOHon11oMUbZG6havEW5r+ZIkr9JixXGhxIa2JRXnQ2cj&#10;JdvlmX372lVHM51126f97/f7RqnHYb+egwjUh3v41v7UCiaTMfy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1TbUxQAAANwAAAAPAAAAAAAAAAAAAAAAAJgCAABkcnMv&#10;ZG93bnJldi54bWxQSwUGAAAAAAQABAD1AAAAigMAAAAA&#10;" filled="f" fillcolor="#f79646" strokecolor="#f79646" strokeweight="2.5pt">
                  <v:shadow color="#868686"/>
                  <v:textbox style="layout-flow:vertical-ideographic" inset="5.85pt,.7pt,5.85pt,.7pt">
                    <w:txbxContent>
                      <w:p w:rsidR="00D00105" w:rsidRDefault="00D00105" w:rsidP="009E0388">
                        <w:pPr>
                          <w:jc w:val="center"/>
                        </w:pPr>
                        <w:r>
                          <w:rPr>
                            <w:rFonts w:hint="eastAsia"/>
                          </w:rPr>
                          <w:t>顕微鏡の使い方</w:t>
                        </w:r>
                      </w:p>
                    </w:txbxContent>
                  </v:textbox>
                </v:roundrect>
                <v:roundrect id="AutoShape 66" o:spid="_x0000_s1152"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oH2cUA&#10;AADcAAAADwAAAGRycy9kb3ducmV2LnhtbESP0WrCQBRE3wv9h+UW+lY3TVBqdBUVSlWsYPQDrtnb&#10;JJi9G7LbGP/eFQp9HGbmDDOd96YWHbWusqzgfRCBIM6trrhQcDp+vn2AcB5ZY22ZFNzIwXz2/DTF&#10;VNsrH6jLfCEChF2KCkrvm1RKl5dk0A1sQxy8H9sa9EG2hdQtXgPc1DKOopE0WHFYKLGhVUn5Jfs1&#10;CsbYrW8bHu6i76/j8Nxtq81ynyn1+tIvJiA89f4//NdeawVJEsPj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gfZxQAAANwAAAAPAAAAAAAAAAAAAAAAAJgCAABkcnMv&#10;ZG93bnJldi54bWxQSwUGAAAAAAQABAD1AAAAigMAAAAA&#10;" filled="f" strokecolor="#4bacc6" strokeweight="2.5pt">
                  <v:shadow color="#868686"/>
                  <v:textbox style="layout-flow:vertical-ideographic" inset="5.85pt,.7pt,5.85pt,.7pt">
                    <w:txbxContent>
                      <w:p w:rsidR="00D00105" w:rsidRDefault="00D00105" w:rsidP="009E0388">
                        <w:pPr>
                          <w:jc w:val="center"/>
                        </w:pPr>
                        <w:r>
                          <w:rPr>
                            <w:rFonts w:hint="eastAsia"/>
                          </w:rPr>
                          <w:t>遺伝子とＤＮＡ</w:t>
                        </w:r>
                      </w:p>
                    </w:txbxContent>
                  </v:textbox>
                </v:roundrect>
                <v:roundrect id="AutoShape 67" o:spid="_x0000_s1153"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Yd8cA&#10;AADcAAAADwAAAGRycy9kb3ducmV2LnhtbESPQWvCQBSE70L/w/IKvUjdaDCE1FWKaMmhHkzrwdsj&#10;+5qEZt+G7Jqk/75bEHocZuYbZrObTCsG6l1jWcFyEYEgLq1uuFLw+XF8TkE4j6yxtUwKfsjBbvsw&#10;22Cm7chnGgpfiQBhl6GC2vsuk9KVNRl0C9sRB+/L9gZ9kH0ldY9jgJtWrqIokQYbDgs1drSvqfwu&#10;bkbBdX4a82adrMc4PVf8FpUHf3lX6ulxen0B4Wny/+F7O9cK4jiGvzPhCM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h2HfHAAAA3AAAAA8AAAAAAAAAAAAAAAAAmAIAAGRy&#10;cy9kb3ducmV2LnhtbFBLBQYAAAAABAAEAPUAAACMAwAAAAA=&#10;" strokecolor="#8064a2" strokeweight="2.5pt">
                  <v:shadow color="#868686"/>
                  <v:textbox style="layout-flow:vertical-ideographic" inset="5.85pt,.7pt,5.85pt,.7pt">
                    <w:txbxContent>
                      <w:p w:rsidR="00D00105" w:rsidRDefault="00D00105" w:rsidP="009E0388">
                        <w:pPr>
                          <w:jc w:val="center"/>
                        </w:pPr>
                        <w:r>
                          <w:rPr>
                            <w:rFonts w:hint="eastAsia"/>
                          </w:rPr>
                          <w:t>生物の特徴</w:t>
                        </w:r>
                      </w:p>
                    </w:txbxContent>
                  </v:textbox>
                </v:roundrect>
                <v:roundrect id="AutoShape 68" o:spid="_x0000_s1154"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kRs8YA&#10;AADcAAAADwAAAGRycy9kb3ducmV2LnhtbESPQWvCQBSE70L/w/IKvYhu2kirqRspBUUEkSaC10f2&#10;maTNvk2zW43/3hWEHoeZ+YaZL3rTiBN1rras4HkcgSAurK65VLDPl6MpCOeRNTaWScGFHCzSh8Ec&#10;E23P/EWnzJciQNglqKDyvk2kdEVFBt3YtsTBO9rOoA+yK6Xu8BzgppEvUfQqDdYcFips6bOi4if7&#10;MwqWq7fdLm9nm8Pwe7KNCvsrtzkq9fTYf7yD8NT7//C9vdYK4ngCtzPhCM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kRs8YAAADcAAAADwAAAAAAAAAAAAAAAACYAgAAZHJz&#10;L2Rvd25yZXYueG1sUEsFBgAAAAAEAAQA9QAAAIsDAAAAAA==&#10;" strokecolor="#c0504d" strokeweight="2.5pt">
                  <v:shadow color="#868686"/>
                  <v:textbox style="layout-flow:vertical-ideographic" inset="5.85pt,.7pt,5.85pt,.7pt">
                    <w:txbxContent>
                      <w:p w:rsidR="00D00105" w:rsidRPr="00F90BDF" w:rsidRDefault="00D00105" w:rsidP="009E0388">
                        <w:pPr>
                          <w:jc w:val="center"/>
                          <w:rPr>
                            <w:sz w:val="16"/>
                            <w:szCs w:val="16"/>
                          </w:rPr>
                        </w:pPr>
                        <w:r w:rsidRPr="00F90BDF">
                          <w:rPr>
                            <w:rFonts w:hint="eastAsia"/>
                            <w:sz w:val="16"/>
                            <w:szCs w:val="16"/>
                          </w:rPr>
                          <w:t>生物の体内環境の維持</w:t>
                        </w:r>
                      </w:p>
                    </w:txbxContent>
                  </v:textbox>
                </v:roundrect>
                <v:roundrect id="AutoShape 69" o:spid="_x0000_s1155"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Fk8YA&#10;AADcAAAADwAAAGRycy9kb3ducmV2LnhtbESPQWvCQBSE70L/w/IKvemmilZSVwmRouBBtA22t0f2&#10;NQnNvo3Z1cR/3y0IPQ4z8w2zWPWmFldqXWVZwfMoAkGcW11xoeDj/W04B+E8ssbaMim4kYPV8mGw&#10;wFjbjg90PfpCBAi7GBWU3jexlC4vyaAb2YY4eN+2NeiDbAupW+wC3NRyHEUzabDisFBiQ2lJ+c/x&#10;YhR8WXlKzudol+0/O5e9bGbrLEWlnh775BWEp97/h+/trVYwmUz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uFk8YAAADcAAAADwAAAAAAAAAAAAAAAACYAgAAZHJz&#10;L2Rvd25yZXYueG1sUEsFBgAAAAAEAAQA9QAAAIsDAAAAAA==&#10;" fillcolor="#c2d69b [1942]" strokecolor="#9bbb59" strokeweight="2.5pt">
                  <v:shadow color="#868686"/>
                  <v:textbox style="layout-flow:vertical-ideographic" inset="5.85pt,.7pt,5.85pt,.7pt">
                    <w:txbxContent>
                      <w:p w:rsidR="00D00105" w:rsidRPr="00F90BDF" w:rsidRDefault="00D00105" w:rsidP="009E0388">
                        <w:pPr>
                          <w:jc w:val="center"/>
                          <w:rPr>
                            <w:sz w:val="16"/>
                            <w:szCs w:val="16"/>
                          </w:rPr>
                        </w:pPr>
                        <w:r>
                          <w:rPr>
                            <w:rFonts w:hint="eastAsia"/>
                            <w:sz w:val="16"/>
                            <w:szCs w:val="16"/>
                          </w:rPr>
                          <w:t>生物の多様性と生態系</w:t>
                        </w:r>
                      </w:p>
                    </w:txbxContent>
                  </v:textbox>
                </v:roundrect>
                <v:roundrect id="AutoShape 70" o:spid="_x0000_s1156"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Ga7MUA&#10;AADcAAAADwAAAGRycy9kb3ducmV2LnhtbESPQWvCQBSE74X+h+UVvBTdaCSU6CqlKLQHQWPB6yP7&#10;TILZt2F3Nem/7wqCx2FmvmGW68G04kbON5YVTCcJCOLS6oYrBb/H7fgDhA/IGlvLpOCPPKxXry9L&#10;zLXt+UC3IlQiQtjnqKAOocul9GVNBv3EdsTRO1tnMETpKqkd9hFuWjlLkkwabDgu1NjRV03lpbga&#10;BU3Lc7fx89N+t0nOV1307+nPXqnR2/C5ABFoCM/wo/2tFaRpBv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rsxQAAANwAAAAPAAAAAAAAAAAAAAAAAJgCAABkcnMv&#10;ZG93bnJldi54bWxQSwUGAAAAAAQABAD1AAAAigMAAAAA&#10;" filled="f" fillcolor="#f79646" strokeweight="2.5pt">
                  <v:shadow color="#868686"/>
                  <v:textbox style="layout-flow:vertical-ideographic" inset="5.85pt,.7pt,5.85pt,.7pt">
                    <w:txbxContent>
                      <w:p w:rsidR="00D00105" w:rsidRPr="00F90BDF" w:rsidRDefault="00D00105" w:rsidP="009E0388">
                        <w:pPr>
                          <w:jc w:val="center"/>
                          <w:rPr>
                            <w:sz w:val="18"/>
                            <w:szCs w:val="18"/>
                          </w:rPr>
                        </w:pPr>
                        <w:r w:rsidRPr="00F90BDF">
                          <w:rPr>
                            <w:rFonts w:hint="eastAsia"/>
                            <w:sz w:val="18"/>
                            <w:szCs w:val="18"/>
                          </w:rPr>
                          <w:t>サポート資料の見方</w:t>
                        </w:r>
                      </w:p>
                    </w:txbxContent>
                  </v:textbox>
                </v:roundrect>
                <v:roundrect id="AutoShape 71" o:spid="_x0000_s1157"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0/d8UA&#10;AADcAAAADwAAAGRycy9kb3ducmV2LnhtbESPQWvCQBSE7wX/w/KEXopu2ohKdBUpFuyhoFHw+sg+&#10;k2D2bdhdTfrv3ULB4zAz3zDLdW8acSfna8sK3scJCOLC6ppLBafj12gOwgdkjY1lUvBLHtarwcsS&#10;M207PtA9D6WIEPYZKqhCaDMpfVGRQT+2LXH0LtYZDFG6UmqHXYSbRn4kyVQarDkuVNjSZ0XFNb8Z&#10;BXXDE7f1k/P+Z5tcbjrv3tLvvVKvw36zABGoD8/wf3unFaTpDP7O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T93xQAAANwAAAAPAAAAAAAAAAAAAAAAAJgCAABkcnMv&#10;ZG93bnJldi54bWxQSwUGAAAAAAQABAD1AAAAigMAAAAA&#10;" filled="f" fillcolor="#f79646" strokeweight="2.5pt">
                  <v:shadow color="#868686"/>
                  <v:textbox style="layout-flow:vertical-ideographic" inset="5.85pt,.7pt,5.85pt,.7pt">
                    <w:txbxContent>
                      <w:p w:rsidR="00D00105" w:rsidRDefault="00D00105" w:rsidP="009E0388">
                        <w:pPr>
                          <w:jc w:val="center"/>
                        </w:pPr>
                        <w:r>
                          <w:rPr>
                            <w:rFonts w:hint="eastAsia"/>
                          </w:rPr>
                          <w:t>巻末資料</w:t>
                        </w:r>
                      </w:p>
                    </w:txbxContent>
                  </v:textbox>
                </v:roundrect>
              </v:group>
            </w:pict>
          </mc:Fallback>
        </mc:AlternateContent>
      </w:r>
      <w:r w:rsidR="003420F5">
        <w:rPr>
          <w:noProof/>
          <w:snapToGrid/>
        </w:rPr>
        <mc:AlternateContent>
          <mc:Choice Requires="wps">
            <w:drawing>
              <wp:anchor distT="0" distB="0" distL="114300" distR="114300" simplePos="0" relativeHeight="251450880" behindDoc="1" locked="0" layoutInCell="1" allowOverlap="1" wp14:anchorId="2909CFC1" wp14:editId="7873F6ED">
                <wp:simplePos x="0" y="0"/>
                <wp:positionH relativeFrom="column">
                  <wp:posOffset>3175</wp:posOffset>
                </wp:positionH>
                <wp:positionV relativeFrom="paragraph">
                  <wp:posOffset>62865</wp:posOffset>
                </wp:positionV>
                <wp:extent cx="6127750" cy="327660"/>
                <wp:effectExtent l="0" t="0" r="25400" b="15240"/>
                <wp:wrapNone/>
                <wp:docPr id="7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0" cy="32766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left:0;text-align:left;margin-left:.25pt;margin-top:4.95pt;width:482.5pt;height:25.8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" fillcolor="#d99594" strokecolor="#e5b8b7">
                <v:textbox inset="5.85pt,.7pt,5.85pt,.7pt"/>
              </v:rect>
            </w:pict>
          </mc:Fallback>
        </mc:AlternateContent>
      </w:r>
      <w:r w:rsidR="00CC3C84">
        <w:rPr>
          <w:rFonts w:ascii="ＭＳ ゴシック" w:eastAsia="ＭＳ ゴシック" w:hAnsi="ＭＳ ゴシック" w:hint="eastAsia"/>
          <w:sz w:val="32"/>
          <w:szCs w:val="32"/>
        </w:rPr>
        <w:t xml:space="preserve">　</w:t>
      </w:r>
      <w:r w:rsidR="007648B2" w:rsidRPr="00C5138E">
        <w:rPr>
          <w:rFonts w:ascii="ＭＳ ゴシック" w:eastAsia="ＭＳ ゴシック" w:hAnsi="ＭＳ ゴシック" w:hint="eastAsia"/>
          <w:sz w:val="32"/>
          <w:szCs w:val="32"/>
        </w:rPr>
        <w:t>失敗例</w:t>
      </w:r>
    </w:p>
    <w:p w:rsidR="00214720" w:rsidRPr="00456A9C" w:rsidRDefault="00AD42A5" w:rsidP="00214720">
      <w:pPr>
        <w:ind w:left="212" w:hangingChars="104" w:hanging="212"/>
        <w:rPr>
          <w:rFonts w:ascii="ＭＳ ゴシック" w:eastAsia="ＭＳ ゴシック" w:hAnsi="ＭＳ ゴシック"/>
          <w:sz w:val="20"/>
          <w:szCs w:val="20"/>
        </w:rPr>
      </w:pPr>
      <w:r>
        <w:rPr>
          <w:rFonts w:ascii="ＭＳ ゴシック" w:eastAsia="ＭＳ ゴシック" w:hAnsi="ＭＳ ゴシック" w:hint="eastAsia"/>
          <w:sz w:val="20"/>
          <w:szCs w:val="20"/>
        </w:rPr>
        <w:t>●状態</w:t>
      </w:r>
      <w:r w:rsidR="00214720" w:rsidRPr="00456A9C">
        <w:rPr>
          <w:rFonts w:ascii="ＭＳ ゴシック" w:eastAsia="ＭＳ ゴシック" w:hAnsi="ＭＳ ゴシック" w:hint="eastAsia"/>
          <w:sz w:val="20"/>
          <w:szCs w:val="20"/>
        </w:rPr>
        <w:t xml:space="preserve">　</w:t>
      </w:r>
      <w:r w:rsidR="0012737D" w:rsidRPr="00456A9C">
        <w:rPr>
          <w:rFonts w:ascii="ＭＳ ゴシック" w:eastAsia="ＭＳ ゴシック" w:hAnsi="ＭＳ ゴシック" w:hint="eastAsia"/>
          <w:sz w:val="20"/>
          <w:szCs w:val="20"/>
        </w:rPr>
        <w:t>植物種が識別できない</w:t>
      </w:r>
    </w:p>
    <w:p w:rsidR="00214720" w:rsidRDefault="00AD42A5" w:rsidP="00214720">
      <w:pPr>
        <w:ind w:left="212" w:hangingChars="104" w:hanging="212"/>
        <w:rPr>
          <w:sz w:val="20"/>
          <w:szCs w:val="20"/>
        </w:rPr>
      </w:pPr>
      <w:r>
        <w:rPr>
          <w:rFonts w:hint="eastAsia"/>
          <w:sz w:val="20"/>
          <w:szCs w:val="20"/>
        </w:rPr>
        <w:t xml:space="preserve">　原因</w:t>
      </w:r>
      <w:r w:rsidR="00214720">
        <w:rPr>
          <w:rFonts w:hint="eastAsia"/>
          <w:sz w:val="20"/>
          <w:szCs w:val="20"/>
        </w:rPr>
        <w:t xml:space="preserve">　</w:t>
      </w:r>
      <w:r w:rsidR="00513299">
        <w:rPr>
          <w:rFonts w:hAnsiTheme="minorEastAsia" w:hint="eastAsia"/>
          <w:sz w:val="20"/>
          <w:szCs w:val="20"/>
        </w:rPr>
        <w:t>識別する視点がわからない</w:t>
      </w:r>
    </w:p>
    <w:p w:rsidR="00214720" w:rsidRDefault="00214720" w:rsidP="00513299">
      <w:pPr>
        <w:ind w:left="212" w:hangingChars="104" w:hanging="212"/>
        <w:rPr>
          <w:rFonts w:hAnsiTheme="minorEastAsia"/>
          <w:sz w:val="20"/>
          <w:szCs w:val="20"/>
        </w:rPr>
      </w:pPr>
      <w:r w:rsidRPr="00C656A0">
        <w:rPr>
          <w:rFonts w:hAnsiTheme="minorEastAsia" w:hint="eastAsia"/>
          <w:sz w:val="20"/>
          <w:szCs w:val="20"/>
        </w:rPr>
        <w:t xml:space="preserve">　　</w:t>
      </w:r>
      <w:r w:rsidR="0034285D">
        <w:rPr>
          <w:rFonts w:hAnsiTheme="minorEastAsia" w:hint="eastAsia"/>
          <w:sz w:val="20"/>
          <w:szCs w:val="20"/>
        </w:rPr>
        <w:t>種名は</w:t>
      </w:r>
      <w:r w:rsidR="003B63A6">
        <w:rPr>
          <w:rFonts w:hAnsiTheme="minorEastAsia" w:hint="eastAsia"/>
          <w:sz w:val="20"/>
          <w:szCs w:val="20"/>
        </w:rPr>
        <w:t>わか</w:t>
      </w:r>
      <w:r w:rsidR="0034285D">
        <w:rPr>
          <w:rFonts w:hAnsiTheme="minorEastAsia" w:hint="eastAsia"/>
          <w:sz w:val="20"/>
          <w:szCs w:val="20"/>
        </w:rPr>
        <w:t>らなくても</w:t>
      </w:r>
      <w:r w:rsidR="00513299">
        <w:rPr>
          <w:rFonts w:hAnsiTheme="minorEastAsia" w:hint="eastAsia"/>
          <w:sz w:val="20"/>
          <w:szCs w:val="20"/>
        </w:rPr>
        <w:t>科や属レベルの識別はできるように，</w:t>
      </w:r>
      <w:r w:rsidR="000474A9">
        <w:rPr>
          <w:rFonts w:hAnsiTheme="minorEastAsia" w:hint="eastAsia"/>
          <w:sz w:val="20"/>
          <w:szCs w:val="20"/>
        </w:rPr>
        <w:t>地上部の</w:t>
      </w:r>
      <w:r w:rsidR="00E91021">
        <w:rPr>
          <w:rFonts w:hAnsiTheme="minorEastAsia" w:hint="eastAsia"/>
          <w:sz w:val="20"/>
          <w:szCs w:val="20"/>
        </w:rPr>
        <w:t>生活形</w:t>
      </w:r>
      <w:r w:rsidR="000474A9">
        <w:rPr>
          <w:rFonts w:hAnsiTheme="minorEastAsia" w:hint="eastAsia"/>
          <w:sz w:val="20"/>
          <w:szCs w:val="20"/>
        </w:rPr>
        <w:t>，</w:t>
      </w:r>
      <w:r w:rsidR="00513299">
        <w:rPr>
          <w:rFonts w:hAnsiTheme="minorEastAsia" w:hint="eastAsia"/>
          <w:sz w:val="20"/>
          <w:szCs w:val="20"/>
        </w:rPr>
        <w:t>葉全体の</w:t>
      </w:r>
      <w:r w:rsidR="0012737D">
        <w:rPr>
          <w:rFonts w:hAnsiTheme="minorEastAsia" w:hint="eastAsia"/>
          <w:sz w:val="20"/>
          <w:szCs w:val="20"/>
        </w:rPr>
        <w:t>形，</w:t>
      </w:r>
      <w:r w:rsidR="00513299">
        <w:rPr>
          <w:rFonts w:hAnsiTheme="minorEastAsia" w:hint="eastAsia"/>
          <w:sz w:val="20"/>
          <w:szCs w:val="20"/>
        </w:rPr>
        <w:t>葉縁の形，</w:t>
      </w:r>
      <w:r w:rsidR="0012737D">
        <w:rPr>
          <w:rFonts w:hAnsiTheme="minorEastAsia" w:hint="eastAsia"/>
          <w:sz w:val="20"/>
          <w:szCs w:val="20"/>
        </w:rPr>
        <w:t>葉脈の様子，毛の有無，葉の付き方，</w:t>
      </w:r>
      <w:r w:rsidR="00513299">
        <w:rPr>
          <w:rFonts w:hAnsiTheme="minorEastAsia" w:hint="eastAsia"/>
          <w:sz w:val="20"/>
          <w:szCs w:val="20"/>
        </w:rPr>
        <w:t>花の形や色，花の付き方などで分類できることを指導する。予備調査で，優占種や優占種に近い植物については生徒に指導できるように調べておく。</w:t>
      </w:r>
    </w:p>
    <w:p w:rsidR="00AE0710" w:rsidRDefault="00AE0710" w:rsidP="00513299">
      <w:pPr>
        <w:ind w:left="212" w:hangingChars="104" w:hanging="212"/>
        <w:rPr>
          <w:rFonts w:hAnsiTheme="minorEastAsia"/>
          <w:sz w:val="20"/>
          <w:szCs w:val="20"/>
        </w:rPr>
      </w:pPr>
    </w:p>
    <w:p w:rsidR="00AE0710" w:rsidRDefault="00AE0710" w:rsidP="00513299">
      <w:pPr>
        <w:ind w:left="212" w:hangingChars="104" w:hanging="212"/>
        <w:rPr>
          <w:rFonts w:hAnsiTheme="minorEastAsia"/>
          <w:sz w:val="20"/>
          <w:szCs w:val="20"/>
        </w:rPr>
      </w:pPr>
    </w:p>
    <w:p w:rsidR="007648B2" w:rsidRPr="00C5138E" w:rsidRDefault="003420F5" w:rsidP="00214720">
      <w:pPr>
        <w:rPr>
          <w:sz w:val="20"/>
          <w:szCs w:val="20"/>
        </w:rPr>
      </w:pPr>
      <w:r>
        <w:rPr>
          <w:noProof/>
          <w:snapToGrid/>
        </w:rPr>
        <mc:AlternateContent>
          <mc:Choice Requires="wps">
            <w:drawing>
              <wp:anchor distT="0" distB="0" distL="114300" distR="114300" simplePos="0" relativeHeight="251632640" behindDoc="1" locked="0" layoutInCell="1" allowOverlap="1" wp14:anchorId="16011A2B" wp14:editId="4355B272">
                <wp:simplePos x="0" y="0"/>
                <wp:positionH relativeFrom="column">
                  <wp:posOffset>8890</wp:posOffset>
                </wp:positionH>
                <wp:positionV relativeFrom="paragraph">
                  <wp:posOffset>63500</wp:posOffset>
                </wp:positionV>
                <wp:extent cx="6134100" cy="321310"/>
                <wp:effectExtent l="0" t="0" r="19050" b="21590"/>
                <wp:wrapNone/>
                <wp:docPr id="285"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left:0;text-align:left;margin-left:.7pt;margin-top:5pt;width:483pt;height:2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" fillcolor="#d99594" strokecolor="#e5b8b7">
                <v:textbox inset="5.85pt,.7pt,5.85pt,.7pt"/>
              </v:rect>
            </w:pict>
          </mc:Fallback>
        </mc:AlternateContent>
      </w:r>
      <w:r w:rsidR="00CC3C84">
        <w:rPr>
          <w:rFonts w:ascii="ＭＳ ゴシック" w:eastAsia="ＭＳ ゴシック" w:hAnsi="ＭＳ ゴシック" w:hint="eastAsia"/>
          <w:sz w:val="32"/>
          <w:szCs w:val="32"/>
        </w:rPr>
        <w:t xml:space="preserve">　</w:t>
      </w:r>
      <w:r w:rsidR="007648B2" w:rsidRPr="00C5138E">
        <w:rPr>
          <w:rFonts w:ascii="ＭＳ ゴシック" w:eastAsia="ＭＳ ゴシック" w:hAnsi="ＭＳ ゴシック" w:hint="eastAsia"/>
          <w:sz w:val="32"/>
          <w:szCs w:val="32"/>
        </w:rPr>
        <w:t>別法</w:t>
      </w:r>
      <w:r w:rsidR="007648B2" w:rsidRPr="00C5138E">
        <w:rPr>
          <w:rFonts w:hint="eastAsia"/>
          <w:sz w:val="20"/>
          <w:szCs w:val="20"/>
        </w:rPr>
        <w:t xml:space="preserve">　</w:t>
      </w:r>
    </w:p>
    <w:p w:rsidR="00214720" w:rsidRDefault="00E91021" w:rsidP="00214720">
      <w:pPr>
        <w:ind w:left="212" w:hangingChars="104" w:hanging="212"/>
        <w:rPr>
          <w:rFonts w:ascii="ＭＳ ゴシック" w:eastAsia="ＭＳ ゴシック" w:hAnsi="ＭＳ ゴシック"/>
          <w:sz w:val="20"/>
          <w:szCs w:val="20"/>
        </w:rPr>
      </w:pPr>
      <w:r>
        <w:rPr>
          <w:rFonts w:ascii="ＭＳ ゴシック" w:eastAsia="ＭＳ ゴシック" w:hAnsi="ＭＳ ゴシック" w:hint="eastAsia"/>
          <w:sz w:val="20"/>
          <w:szCs w:val="20"/>
        </w:rPr>
        <w:t>別法①</w:t>
      </w:r>
    </w:p>
    <w:p w:rsidR="001D156E" w:rsidRPr="00456A9C" w:rsidRDefault="001D156E" w:rsidP="001D156E">
      <w:pPr>
        <w:ind w:left="212" w:hangingChars="104" w:hanging="212"/>
        <w:rPr>
          <w:rFonts w:asciiTheme="minorEastAsia" w:eastAsiaTheme="minorEastAsia" w:hAnsiTheme="minorEastAsia"/>
          <w:sz w:val="20"/>
          <w:szCs w:val="20"/>
        </w:rPr>
      </w:pPr>
      <w:r w:rsidRPr="00456A9C">
        <w:rPr>
          <w:rFonts w:asciiTheme="minorEastAsia" w:eastAsiaTheme="minorEastAsia" w:hAnsiTheme="minorEastAsia" w:hint="eastAsia"/>
          <w:sz w:val="20"/>
          <w:szCs w:val="20"/>
        </w:rPr>
        <w:t>・学校周辺の植生調査を行うもの</w:t>
      </w:r>
    </w:p>
    <w:p w:rsidR="001D156E" w:rsidRPr="00456A9C" w:rsidRDefault="001D156E" w:rsidP="001D156E">
      <w:pPr>
        <w:ind w:left="212" w:hangingChars="104" w:hanging="212"/>
        <w:rPr>
          <w:rFonts w:asciiTheme="minorEastAsia" w:eastAsiaTheme="minorEastAsia" w:hAnsiTheme="minorEastAsia"/>
          <w:sz w:val="20"/>
          <w:szCs w:val="20"/>
        </w:rPr>
      </w:pPr>
      <w:r w:rsidRPr="00456A9C">
        <w:rPr>
          <w:rFonts w:asciiTheme="minorEastAsia" w:eastAsiaTheme="minorEastAsia" w:hAnsiTheme="minorEastAsia" w:hint="eastAsia"/>
          <w:sz w:val="20"/>
          <w:szCs w:val="20"/>
        </w:rPr>
        <w:t xml:space="preserve">　　啓林館の教科書で採用されている。地形図と空中写真を</w:t>
      </w:r>
      <w:r w:rsidR="003B63A6">
        <w:rPr>
          <w:rFonts w:asciiTheme="minorEastAsia" w:eastAsiaTheme="minorEastAsia" w:hAnsiTheme="minorEastAsia" w:hint="eastAsia"/>
          <w:sz w:val="20"/>
          <w:szCs w:val="20"/>
        </w:rPr>
        <w:t>基</w:t>
      </w:r>
      <w:r w:rsidRPr="00456A9C">
        <w:rPr>
          <w:rFonts w:asciiTheme="minorEastAsia" w:eastAsiaTheme="minorEastAsia" w:hAnsiTheme="minorEastAsia" w:hint="eastAsia"/>
          <w:sz w:val="20"/>
          <w:szCs w:val="20"/>
        </w:rPr>
        <w:t>に野外調査の準備をした上で，グループ毎に地域を分担し植生を構成する主な植物を調べる。調査の結果を</w:t>
      </w:r>
      <w:r w:rsidR="003B63A6">
        <w:rPr>
          <w:rFonts w:asciiTheme="minorEastAsia" w:eastAsiaTheme="minorEastAsia" w:hAnsiTheme="minorEastAsia" w:hint="eastAsia"/>
          <w:sz w:val="20"/>
          <w:szCs w:val="20"/>
        </w:rPr>
        <w:t>基</w:t>
      </w:r>
      <w:r w:rsidRPr="00456A9C">
        <w:rPr>
          <w:rFonts w:asciiTheme="minorEastAsia" w:eastAsiaTheme="minorEastAsia" w:hAnsiTheme="minorEastAsia" w:hint="eastAsia"/>
          <w:sz w:val="20"/>
          <w:szCs w:val="20"/>
        </w:rPr>
        <w:t>に農地，草原，林など植生を決め，さらに細かく分類しまとめる。</w:t>
      </w:r>
    </w:p>
    <w:p w:rsidR="001D156E" w:rsidRPr="00456A9C" w:rsidRDefault="001D156E" w:rsidP="001D156E">
      <w:pPr>
        <w:ind w:left="212" w:hangingChars="104" w:hanging="212"/>
        <w:rPr>
          <w:rFonts w:asciiTheme="minorEastAsia" w:eastAsiaTheme="minorEastAsia" w:hAnsiTheme="minorEastAsia"/>
          <w:sz w:val="20"/>
          <w:szCs w:val="20"/>
        </w:rPr>
      </w:pPr>
    </w:p>
    <w:p w:rsidR="001D156E" w:rsidRDefault="001D156E" w:rsidP="001D156E">
      <w:pPr>
        <w:ind w:left="212" w:hangingChars="104" w:hanging="212"/>
        <w:rPr>
          <w:rFonts w:ascii="ＭＳ ゴシック" w:eastAsia="ＭＳ ゴシック" w:hAnsi="ＭＳ ゴシック"/>
          <w:sz w:val="20"/>
          <w:szCs w:val="20"/>
        </w:rPr>
      </w:pPr>
      <w:r>
        <w:rPr>
          <w:rFonts w:ascii="ＭＳ ゴシック" w:eastAsia="ＭＳ ゴシック" w:hAnsi="ＭＳ ゴシック" w:hint="eastAsia"/>
          <w:sz w:val="20"/>
          <w:szCs w:val="20"/>
        </w:rPr>
        <w:t>別法②</w:t>
      </w:r>
    </w:p>
    <w:p w:rsidR="00E91021" w:rsidRPr="00456A9C" w:rsidRDefault="00E91021" w:rsidP="00214720">
      <w:pPr>
        <w:ind w:left="212" w:hangingChars="104" w:hanging="212"/>
        <w:rPr>
          <w:rFonts w:asciiTheme="minorEastAsia" w:eastAsiaTheme="minorEastAsia" w:hAnsiTheme="minorEastAsia"/>
          <w:sz w:val="20"/>
          <w:szCs w:val="20"/>
        </w:rPr>
      </w:pPr>
      <w:r w:rsidRPr="00456A9C">
        <w:rPr>
          <w:rFonts w:asciiTheme="minorEastAsia" w:eastAsiaTheme="minorEastAsia" w:hAnsiTheme="minorEastAsia" w:hint="eastAsia"/>
          <w:sz w:val="20"/>
          <w:szCs w:val="20"/>
        </w:rPr>
        <w:t>・</w:t>
      </w:r>
      <w:r w:rsidR="001D156E" w:rsidRPr="00456A9C">
        <w:rPr>
          <w:rFonts w:asciiTheme="minorEastAsia" w:eastAsiaTheme="minorEastAsia" w:hAnsiTheme="minorEastAsia" w:hint="eastAsia"/>
          <w:sz w:val="20"/>
          <w:szCs w:val="20"/>
        </w:rPr>
        <w:t>土壌のふみしめとの植物の高さ・植被率との関連を</w:t>
      </w:r>
      <w:r w:rsidRPr="00456A9C">
        <w:rPr>
          <w:rFonts w:asciiTheme="minorEastAsia" w:eastAsiaTheme="minorEastAsia" w:hAnsiTheme="minorEastAsia" w:hint="eastAsia"/>
          <w:sz w:val="20"/>
          <w:szCs w:val="20"/>
        </w:rPr>
        <w:t>調べるもの</w:t>
      </w:r>
    </w:p>
    <w:p w:rsidR="00740276" w:rsidRPr="00456A9C" w:rsidRDefault="00E91021" w:rsidP="00214720">
      <w:pPr>
        <w:ind w:left="212" w:hangingChars="104" w:hanging="212"/>
        <w:rPr>
          <w:rFonts w:asciiTheme="minorEastAsia" w:eastAsiaTheme="minorEastAsia" w:hAnsiTheme="minorEastAsia"/>
          <w:sz w:val="20"/>
          <w:szCs w:val="20"/>
        </w:rPr>
      </w:pPr>
      <w:r w:rsidRPr="00456A9C">
        <w:rPr>
          <w:rFonts w:asciiTheme="minorEastAsia" w:eastAsiaTheme="minorEastAsia" w:hAnsiTheme="minorEastAsia" w:hint="eastAsia"/>
          <w:sz w:val="20"/>
          <w:szCs w:val="20"/>
        </w:rPr>
        <w:t xml:space="preserve">　　</w:t>
      </w:r>
      <w:r w:rsidR="001D156E" w:rsidRPr="00456A9C">
        <w:rPr>
          <w:rFonts w:asciiTheme="minorEastAsia" w:eastAsiaTheme="minorEastAsia" w:hAnsiTheme="minorEastAsia" w:hint="eastAsia"/>
          <w:sz w:val="20"/>
          <w:szCs w:val="20"/>
        </w:rPr>
        <w:t>数研出版の教科書で採用されている。方形</w:t>
      </w:r>
      <w:r w:rsidR="00553D11" w:rsidRPr="00456A9C">
        <w:rPr>
          <w:rFonts w:asciiTheme="minorEastAsia" w:eastAsiaTheme="minorEastAsia" w:hAnsiTheme="minorEastAsia" w:hint="eastAsia"/>
          <w:sz w:val="20"/>
          <w:szCs w:val="20"/>
        </w:rPr>
        <w:t>区</w:t>
      </w:r>
      <w:r w:rsidR="001D156E" w:rsidRPr="00456A9C">
        <w:rPr>
          <w:rFonts w:asciiTheme="minorEastAsia" w:eastAsiaTheme="minorEastAsia" w:hAnsiTheme="minorEastAsia" w:hint="eastAsia"/>
          <w:sz w:val="20"/>
          <w:szCs w:val="20"/>
        </w:rPr>
        <w:t>法によって，</w:t>
      </w:r>
      <w:r w:rsidR="00553D11" w:rsidRPr="00456A9C">
        <w:rPr>
          <w:rFonts w:asciiTheme="minorEastAsia" w:eastAsiaTheme="minorEastAsia" w:hAnsiTheme="minorEastAsia" w:hint="eastAsia"/>
          <w:sz w:val="20"/>
          <w:szCs w:val="20"/>
        </w:rPr>
        <w:t>土壌の</w:t>
      </w:r>
      <w:r w:rsidR="001D156E" w:rsidRPr="00456A9C">
        <w:rPr>
          <w:rFonts w:asciiTheme="minorEastAsia" w:eastAsiaTheme="minorEastAsia" w:hAnsiTheme="minorEastAsia" w:hint="eastAsia"/>
          <w:sz w:val="20"/>
          <w:szCs w:val="20"/>
        </w:rPr>
        <w:t>ふみしめと植生の関係が調べやすい場所を調査地点とし，連続した調査区を土壌の硬さとともに，植物の高さ・植被率を</w:t>
      </w:r>
      <w:r w:rsidR="00553D11" w:rsidRPr="00456A9C">
        <w:rPr>
          <w:rFonts w:asciiTheme="minorEastAsia" w:eastAsiaTheme="minorEastAsia" w:hAnsiTheme="minorEastAsia" w:hint="eastAsia"/>
          <w:sz w:val="20"/>
          <w:szCs w:val="20"/>
        </w:rPr>
        <w:t>調べ，その結果をまとめ考察する。</w:t>
      </w:r>
    </w:p>
    <w:p w:rsidR="00740276" w:rsidRPr="00456A9C" w:rsidRDefault="00740276" w:rsidP="00214720">
      <w:pPr>
        <w:ind w:left="212" w:hangingChars="104" w:hanging="212"/>
        <w:rPr>
          <w:rFonts w:asciiTheme="minorEastAsia" w:eastAsiaTheme="minorEastAsia" w:hAnsiTheme="minorEastAsia"/>
          <w:sz w:val="20"/>
          <w:szCs w:val="20"/>
        </w:rPr>
      </w:pPr>
    </w:p>
    <w:p w:rsidR="00553D11" w:rsidRPr="00456A9C" w:rsidRDefault="00553D11" w:rsidP="00553D11">
      <w:pPr>
        <w:ind w:left="212" w:hangingChars="104" w:hanging="212"/>
        <w:rPr>
          <w:rFonts w:asciiTheme="majorEastAsia" w:eastAsiaTheme="majorEastAsia" w:hAnsiTheme="majorEastAsia"/>
          <w:sz w:val="20"/>
          <w:szCs w:val="20"/>
        </w:rPr>
      </w:pPr>
      <w:r w:rsidRPr="00456A9C">
        <w:rPr>
          <w:rFonts w:asciiTheme="majorEastAsia" w:eastAsiaTheme="majorEastAsia" w:hAnsiTheme="majorEastAsia" w:hint="eastAsia"/>
          <w:sz w:val="20"/>
          <w:szCs w:val="20"/>
        </w:rPr>
        <w:t>別法③</w:t>
      </w:r>
    </w:p>
    <w:p w:rsidR="00553D11" w:rsidRPr="00456A9C" w:rsidRDefault="00553D11" w:rsidP="00553D11">
      <w:pPr>
        <w:ind w:left="212" w:hangingChars="104" w:hanging="212"/>
        <w:rPr>
          <w:rFonts w:asciiTheme="minorEastAsia" w:eastAsiaTheme="minorEastAsia" w:hAnsiTheme="minorEastAsia"/>
          <w:sz w:val="20"/>
          <w:szCs w:val="20"/>
        </w:rPr>
      </w:pPr>
      <w:r w:rsidRPr="00456A9C">
        <w:rPr>
          <w:rFonts w:asciiTheme="minorEastAsia" w:eastAsiaTheme="minorEastAsia" w:hAnsiTheme="minorEastAsia" w:hint="eastAsia"/>
          <w:sz w:val="20"/>
          <w:szCs w:val="20"/>
        </w:rPr>
        <w:t>・土壌のふみしめとの特定の種の植被率に占める割合との関連を調べるもの</w:t>
      </w:r>
    </w:p>
    <w:p w:rsidR="00553D11" w:rsidRPr="00456A9C" w:rsidRDefault="00553D11" w:rsidP="00553D11">
      <w:pPr>
        <w:ind w:left="212" w:hangingChars="104" w:hanging="212"/>
        <w:rPr>
          <w:rFonts w:asciiTheme="minorEastAsia" w:eastAsiaTheme="minorEastAsia" w:hAnsiTheme="minorEastAsia"/>
          <w:sz w:val="20"/>
          <w:szCs w:val="20"/>
        </w:rPr>
      </w:pPr>
      <w:r w:rsidRPr="00456A9C">
        <w:rPr>
          <w:rFonts w:asciiTheme="minorEastAsia" w:eastAsiaTheme="minorEastAsia" w:hAnsiTheme="minorEastAsia" w:hint="eastAsia"/>
          <w:sz w:val="20"/>
          <w:szCs w:val="20"/>
        </w:rPr>
        <w:t xml:space="preserve">　　数研出版の教科書で採用されている。方形区法によって，土壌のふみしめと植生の関係が調べやすい場所を調査地点とし，連続した調査区を土壌の硬さとともに，特定の種の植被率に占める割合を調べ，その結果をまとめ考察する。</w:t>
      </w:r>
    </w:p>
    <w:p w:rsidR="00740276" w:rsidRDefault="00740276" w:rsidP="00214720">
      <w:pPr>
        <w:ind w:left="212" w:hangingChars="104" w:hanging="212"/>
        <w:rPr>
          <w:rFonts w:ascii="ＭＳ ゴシック" w:eastAsia="ＭＳ ゴシック" w:hAnsi="ＭＳ ゴシック"/>
          <w:sz w:val="20"/>
          <w:szCs w:val="20"/>
        </w:rPr>
      </w:pPr>
    </w:p>
    <w:p w:rsidR="00740276" w:rsidRPr="00D24B9E" w:rsidRDefault="00740276" w:rsidP="00214720">
      <w:pPr>
        <w:ind w:left="212" w:hangingChars="104" w:hanging="212"/>
        <w:rPr>
          <w:sz w:val="20"/>
          <w:szCs w:val="20"/>
        </w:rPr>
      </w:pPr>
    </w:p>
    <w:p w:rsidR="0029797A" w:rsidRPr="00C5138E" w:rsidRDefault="003420F5" w:rsidP="00F578A0">
      <w:pPr>
        <w:rPr>
          <w:rFonts w:ascii="ＭＳ ゴシック" w:eastAsia="ＭＳ ゴシック" w:hAnsi="ＭＳ ゴシック"/>
          <w:sz w:val="32"/>
          <w:szCs w:val="32"/>
        </w:rPr>
      </w:pPr>
      <w:r>
        <w:rPr>
          <w:noProof/>
          <w:snapToGrid/>
        </w:rPr>
        <mc:AlternateContent>
          <mc:Choice Requires="wps">
            <w:drawing>
              <wp:anchor distT="0" distB="0" distL="114300" distR="114300" simplePos="0" relativeHeight="251618304" behindDoc="1" locked="0" layoutInCell="1" allowOverlap="1" wp14:anchorId="0E0B7C60" wp14:editId="69AF3455">
                <wp:simplePos x="0" y="0"/>
                <wp:positionH relativeFrom="column">
                  <wp:posOffset>8890</wp:posOffset>
                </wp:positionH>
                <wp:positionV relativeFrom="paragraph">
                  <wp:posOffset>63500</wp:posOffset>
                </wp:positionV>
                <wp:extent cx="6134100" cy="321310"/>
                <wp:effectExtent l="0" t="0" r="19050" b="21590"/>
                <wp:wrapNone/>
                <wp:docPr id="276"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left:0;text-align:left;margin-left:.7pt;margin-top:5pt;width:483pt;height:2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" fillcolor="#d99594" strokecolor="#e5b8b7">
                <v:textbox inset="5.85pt,.7pt,5.85pt,.7pt"/>
              </v:rect>
            </w:pict>
          </mc:Fallback>
        </mc:AlternateContent>
      </w:r>
      <w:r w:rsidR="00CC3C84">
        <w:rPr>
          <w:rFonts w:ascii="ＭＳ ゴシック" w:eastAsia="ＭＳ ゴシック" w:hAnsi="ＭＳ ゴシック" w:hint="eastAsia"/>
          <w:sz w:val="32"/>
          <w:szCs w:val="32"/>
        </w:rPr>
        <w:t xml:space="preserve">　</w:t>
      </w:r>
      <w:r w:rsidR="0029797A" w:rsidRPr="00C5138E">
        <w:rPr>
          <w:rFonts w:ascii="ＭＳ ゴシック" w:eastAsia="ＭＳ ゴシック" w:hAnsi="ＭＳ ゴシック" w:hint="eastAsia"/>
          <w:sz w:val="32"/>
          <w:szCs w:val="32"/>
        </w:rPr>
        <w:t>器具の取り扱い</w:t>
      </w:r>
    </w:p>
    <w:p w:rsidR="00214720" w:rsidRDefault="00456A9C" w:rsidP="00214720">
      <w:pPr>
        <w:ind w:left="204" w:rightChars="2317" w:right="4962" w:hanging="204"/>
        <w:rPr>
          <w:noProof/>
        </w:rPr>
      </w:pPr>
      <w:r>
        <w:rPr>
          <w:rFonts w:hint="eastAsia"/>
          <w:noProof/>
        </w:rPr>
        <w:t xml:space="preserve">　</w:t>
      </w:r>
      <w:r w:rsidR="00740276">
        <w:rPr>
          <w:rFonts w:hint="eastAsia"/>
          <w:noProof/>
        </w:rPr>
        <w:t>特になし</w:t>
      </w:r>
    </w:p>
    <w:p w:rsidR="00740276" w:rsidRDefault="00740276" w:rsidP="00C67596">
      <w:pPr>
        <w:ind w:left="204" w:rightChars="2317" w:right="4962" w:hanging="204"/>
        <w:rPr>
          <w:sz w:val="20"/>
          <w:szCs w:val="20"/>
        </w:rPr>
      </w:pPr>
    </w:p>
    <w:sectPr w:rsidR="00740276" w:rsidSect="000F52C5">
      <w:footerReference w:type="default" r:id="rId26"/>
      <w:pgSz w:w="11906" w:h="16838" w:code="9"/>
      <w:pgMar w:top="1191" w:right="1134" w:bottom="1191" w:left="1134" w:header="720" w:footer="340" w:gutter="0"/>
      <w:pgNumType w:fmt="numberInDash" w:start="188"/>
      <w:cols w:space="425"/>
      <w:noEndnote/>
      <w:docGrid w:type="linesAndChars" w:linePitch="361" w:charSpace="8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4203" w:rsidRDefault="003C4203" w:rsidP="00CB0968">
      <w:r>
        <w:separator/>
      </w:r>
    </w:p>
  </w:endnote>
  <w:endnote w:type="continuationSeparator" w:id="0">
    <w:p w:rsidR="003C4203" w:rsidRDefault="003C4203" w:rsidP="00CB0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105" w:rsidRDefault="00D00105">
    <w:pPr>
      <w:pStyle w:val="a7"/>
      <w:jc w:val="center"/>
    </w:pPr>
    <w:r>
      <w:fldChar w:fldCharType="begin"/>
    </w:r>
    <w:r>
      <w:instrText>PAGE   \* MERGEFORMAT</w:instrText>
    </w:r>
    <w:r>
      <w:fldChar w:fldCharType="separate"/>
    </w:r>
    <w:r w:rsidR="000C2E7A" w:rsidRPr="000C2E7A">
      <w:rPr>
        <w:noProof/>
        <w:lang w:val="ja-JP"/>
      </w:rPr>
      <w:t>-</w:t>
    </w:r>
    <w:r w:rsidR="000C2E7A">
      <w:rPr>
        <w:noProof/>
      </w:rPr>
      <w:t xml:space="preserve"> 197 -</w:t>
    </w:r>
    <w:r>
      <w:fldChar w:fldCharType="end"/>
    </w:r>
  </w:p>
  <w:p w:rsidR="00D00105" w:rsidRDefault="00D0010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4203" w:rsidRDefault="003C4203" w:rsidP="00CB0968">
      <w:r>
        <w:separator/>
      </w:r>
    </w:p>
  </w:footnote>
  <w:footnote w:type="continuationSeparator" w:id="0">
    <w:p w:rsidR="003C4203" w:rsidRDefault="003C4203" w:rsidP="00CB09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5506D"/>
    <w:multiLevelType w:val="hybridMultilevel"/>
    <w:tmpl w:val="A2146544"/>
    <w:lvl w:ilvl="0" w:tplc="4732D63E">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nsid w:val="7D1149D0"/>
    <w:multiLevelType w:val="hybridMultilevel"/>
    <w:tmpl w:val="D854A3F0"/>
    <w:lvl w:ilvl="0" w:tplc="7A7EC07C">
      <w:start w:val="1"/>
      <w:numFmt w:val="decimalEnclosedCircle"/>
      <w:lvlText w:val="%1"/>
      <w:lvlJc w:val="left"/>
      <w:pPr>
        <w:ind w:left="370" w:hanging="360"/>
      </w:pPr>
      <w:rPr>
        <w:rFonts w:hint="default"/>
      </w:rPr>
    </w:lvl>
    <w:lvl w:ilvl="1" w:tplc="04090017" w:tentative="1">
      <w:start w:val="1"/>
      <w:numFmt w:val="aiueoFullWidth"/>
      <w:lvlText w:val="(%2)"/>
      <w:lvlJc w:val="left"/>
      <w:pPr>
        <w:ind w:left="850" w:hanging="420"/>
      </w:pPr>
    </w:lvl>
    <w:lvl w:ilvl="2" w:tplc="04090011" w:tentative="1">
      <w:start w:val="1"/>
      <w:numFmt w:val="decimalEnclosedCircle"/>
      <w:lvlText w:val="%3"/>
      <w:lvlJc w:val="left"/>
      <w:pPr>
        <w:ind w:left="1270" w:hanging="420"/>
      </w:pPr>
    </w:lvl>
    <w:lvl w:ilvl="3" w:tplc="0409000F" w:tentative="1">
      <w:start w:val="1"/>
      <w:numFmt w:val="decimal"/>
      <w:lvlText w:val="%4."/>
      <w:lvlJc w:val="left"/>
      <w:pPr>
        <w:ind w:left="1690" w:hanging="420"/>
      </w:pPr>
    </w:lvl>
    <w:lvl w:ilvl="4" w:tplc="04090017" w:tentative="1">
      <w:start w:val="1"/>
      <w:numFmt w:val="aiueoFullWidth"/>
      <w:lvlText w:val="(%5)"/>
      <w:lvlJc w:val="left"/>
      <w:pPr>
        <w:ind w:left="2110" w:hanging="420"/>
      </w:pPr>
    </w:lvl>
    <w:lvl w:ilvl="5" w:tplc="04090011" w:tentative="1">
      <w:start w:val="1"/>
      <w:numFmt w:val="decimalEnclosedCircle"/>
      <w:lvlText w:val="%6"/>
      <w:lvlJc w:val="left"/>
      <w:pPr>
        <w:ind w:left="2530" w:hanging="420"/>
      </w:pPr>
    </w:lvl>
    <w:lvl w:ilvl="6" w:tplc="0409000F" w:tentative="1">
      <w:start w:val="1"/>
      <w:numFmt w:val="decimal"/>
      <w:lvlText w:val="%7."/>
      <w:lvlJc w:val="left"/>
      <w:pPr>
        <w:ind w:left="2950" w:hanging="420"/>
      </w:pPr>
    </w:lvl>
    <w:lvl w:ilvl="7" w:tplc="04090017" w:tentative="1">
      <w:start w:val="1"/>
      <w:numFmt w:val="aiueoFullWidth"/>
      <w:lvlText w:val="(%8)"/>
      <w:lvlJc w:val="left"/>
      <w:pPr>
        <w:ind w:left="3370" w:hanging="420"/>
      </w:pPr>
    </w:lvl>
    <w:lvl w:ilvl="8" w:tplc="04090011" w:tentative="1">
      <w:start w:val="1"/>
      <w:numFmt w:val="decimalEnclosedCircle"/>
      <w:lvlText w:val="%9"/>
      <w:lvlJc w:val="left"/>
      <w:pPr>
        <w:ind w:left="379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bordersDoNotSurroundHeader/>
  <w:bordersDoNotSurroundFooter/>
  <w:proofState w:spelling="clean" w:grammar="dirty"/>
  <w:defaultTabStop w:val="840"/>
  <w:drawingGridHorizontalSpacing w:val="107"/>
  <w:drawingGridVerticalSpacing w:val="361"/>
  <w:displayHorizontalDrawingGridEvery w:val="0"/>
  <w:characterSpacingControl w:val="doNotCompress"/>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7ED"/>
    <w:rsid w:val="00004F72"/>
    <w:rsid w:val="000153FB"/>
    <w:rsid w:val="000203DB"/>
    <w:rsid w:val="000277DD"/>
    <w:rsid w:val="00040DE9"/>
    <w:rsid w:val="00042958"/>
    <w:rsid w:val="000447AA"/>
    <w:rsid w:val="00044A42"/>
    <w:rsid w:val="00047002"/>
    <w:rsid w:val="000474A9"/>
    <w:rsid w:val="00055537"/>
    <w:rsid w:val="00070E40"/>
    <w:rsid w:val="00071A25"/>
    <w:rsid w:val="00072359"/>
    <w:rsid w:val="00076271"/>
    <w:rsid w:val="000913B6"/>
    <w:rsid w:val="00093E81"/>
    <w:rsid w:val="000A370D"/>
    <w:rsid w:val="000A38E0"/>
    <w:rsid w:val="000B5FF7"/>
    <w:rsid w:val="000B6D66"/>
    <w:rsid w:val="000C2E7A"/>
    <w:rsid w:val="000C402D"/>
    <w:rsid w:val="000E22AA"/>
    <w:rsid w:val="000F52C5"/>
    <w:rsid w:val="0010120B"/>
    <w:rsid w:val="00103180"/>
    <w:rsid w:val="00113AF1"/>
    <w:rsid w:val="00114E49"/>
    <w:rsid w:val="0011560D"/>
    <w:rsid w:val="0012737D"/>
    <w:rsid w:val="00127DFA"/>
    <w:rsid w:val="00135EB8"/>
    <w:rsid w:val="0014260E"/>
    <w:rsid w:val="00151F45"/>
    <w:rsid w:val="00156CBB"/>
    <w:rsid w:val="0015707F"/>
    <w:rsid w:val="00161125"/>
    <w:rsid w:val="00172B90"/>
    <w:rsid w:val="00192A42"/>
    <w:rsid w:val="001D156E"/>
    <w:rsid w:val="001D30B4"/>
    <w:rsid w:val="001D510C"/>
    <w:rsid w:val="001E0EC0"/>
    <w:rsid w:val="001E72CD"/>
    <w:rsid w:val="001F07ED"/>
    <w:rsid w:val="001F12FC"/>
    <w:rsid w:val="001F4D6A"/>
    <w:rsid w:val="00214720"/>
    <w:rsid w:val="00225F72"/>
    <w:rsid w:val="00237A2B"/>
    <w:rsid w:val="00247407"/>
    <w:rsid w:val="00252798"/>
    <w:rsid w:val="00252B00"/>
    <w:rsid w:val="00255A3A"/>
    <w:rsid w:val="00260670"/>
    <w:rsid w:val="00270032"/>
    <w:rsid w:val="00270988"/>
    <w:rsid w:val="00270E1E"/>
    <w:rsid w:val="00272284"/>
    <w:rsid w:val="00273A1F"/>
    <w:rsid w:val="002753E7"/>
    <w:rsid w:val="00276891"/>
    <w:rsid w:val="00277E2A"/>
    <w:rsid w:val="0029797A"/>
    <w:rsid w:val="002A571E"/>
    <w:rsid w:val="002B4FCF"/>
    <w:rsid w:val="002D159F"/>
    <w:rsid w:val="002D4336"/>
    <w:rsid w:val="002D6478"/>
    <w:rsid w:val="002E5400"/>
    <w:rsid w:val="002E7657"/>
    <w:rsid w:val="002F0879"/>
    <w:rsid w:val="002F3FF5"/>
    <w:rsid w:val="0030290F"/>
    <w:rsid w:val="00304593"/>
    <w:rsid w:val="00305271"/>
    <w:rsid w:val="003230D0"/>
    <w:rsid w:val="00332326"/>
    <w:rsid w:val="0034152A"/>
    <w:rsid w:val="003415CF"/>
    <w:rsid w:val="003420F5"/>
    <w:rsid w:val="0034285D"/>
    <w:rsid w:val="00344CA5"/>
    <w:rsid w:val="003453E1"/>
    <w:rsid w:val="00352920"/>
    <w:rsid w:val="00355A4F"/>
    <w:rsid w:val="00363537"/>
    <w:rsid w:val="003725BD"/>
    <w:rsid w:val="003851C4"/>
    <w:rsid w:val="00386ACE"/>
    <w:rsid w:val="0039163B"/>
    <w:rsid w:val="003A6A7C"/>
    <w:rsid w:val="003B3243"/>
    <w:rsid w:val="003B63A6"/>
    <w:rsid w:val="003C4203"/>
    <w:rsid w:val="003D4083"/>
    <w:rsid w:val="003D450D"/>
    <w:rsid w:val="003F242C"/>
    <w:rsid w:val="0041078D"/>
    <w:rsid w:val="004266B0"/>
    <w:rsid w:val="004319CE"/>
    <w:rsid w:val="004410F1"/>
    <w:rsid w:val="004425B7"/>
    <w:rsid w:val="00455E31"/>
    <w:rsid w:val="0045675D"/>
    <w:rsid w:val="00456A9C"/>
    <w:rsid w:val="00461DE5"/>
    <w:rsid w:val="00466606"/>
    <w:rsid w:val="00486EBB"/>
    <w:rsid w:val="00486F51"/>
    <w:rsid w:val="004B0C54"/>
    <w:rsid w:val="004B182C"/>
    <w:rsid w:val="004B4518"/>
    <w:rsid w:val="004B4D92"/>
    <w:rsid w:val="004B5623"/>
    <w:rsid w:val="004C45A2"/>
    <w:rsid w:val="004C4830"/>
    <w:rsid w:val="004C51FC"/>
    <w:rsid w:val="004D26ED"/>
    <w:rsid w:val="004E3447"/>
    <w:rsid w:val="004E6A63"/>
    <w:rsid w:val="004E6CA1"/>
    <w:rsid w:val="005044D3"/>
    <w:rsid w:val="00504DCD"/>
    <w:rsid w:val="00507A36"/>
    <w:rsid w:val="00513299"/>
    <w:rsid w:val="0051438A"/>
    <w:rsid w:val="00515C0F"/>
    <w:rsid w:val="00532803"/>
    <w:rsid w:val="00544D6D"/>
    <w:rsid w:val="00553D11"/>
    <w:rsid w:val="00555583"/>
    <w:rsid w:val="005611F9"/>
    <w:rsid w:val="005617B9"/>
    <w:rsid w:val="00563D43"/>
    <w:rsid w:val="00565F6D"/>
    <w:rsid w:val="00567ECF"/>
    <w:rsid w:val="005757F2"/>
    <w:rsid w:val="00576D0B"/>
    <w:rsid w:val="00577542"/>
    <w:rsid w:val="005824F0"/>
    <w:rsid w:val="0058285B"/>
    <w:rsid w:val="005973F9"/>
    <w:rsid w:val="005B0228"/>
    <w:rsid w:val="005B2F7A"/>
    <w:rsid w:val="005B40F6"/>
    <w:rsid w:val="005B7305"/>
    <w:rsid w:val="005C4303"/>
    <w:rsid w:val="005C68F9"/>
    <w:rsid w:val="005E0503"/>
    <w:rsid w:val="005F54F5"/>
    <w:rsid w:val="00601843"/>
    <w:rsid w:val="00616D98"/>
    <w:rsid w:val="00617EDF"/>
    <w:rsid w:val="00632CA0"/>
    <w:rsid w:val="00633DEE"/>
    <w:rsid w:val="006361EB"/>
    <w:rsid w:val="00645BD6"/>
    <w:rsid w:val="00657DA4"/>
    <w:rsid w:val="00663BE1"/>
    <w:rsid w:val="00670B63"/>
    <w:rsid w:val="0067306A"/>
    <w:rsid w:val="006749F7"/>
    <w:rsid w:val="00677929"/>
    <w:rsid w:val="0068063B"/>
    <w:rsid w:val="00684AC3"/>
    <w:rsid w:val="00690C95"/>
    <w:rsid w:val="00693156"/>
    <w:rsid w:val="006A1EE6"/>
    <w:rsid w:val="006A4FC4"/>
    <w:rsid w:val="006A6095"/>
    <w:rsid w:val="006B0552"/>
    <w:rsid w:val="006B6C96"/>
    <w:rsid w:val="006D1AC4"/>
    <w:rsid w:val="006F2237"/>
    <w:rsid w:val="006F554E"/>
    <w:rsid w:val="00703684"/>
    <w:rsid w:val="00724AC8"/>
    <w:rsid w:val="00732FEA"/>
    <w:rsid w:val="0073683C"/>
    <w:rsid w:val="00740276"/>
    <w:rsid w:val="00743D2F"/>
    <w:rsid w:val="00753CBA"/>
    <w:rsid w:val="00755396"/>
    <w:rsid w:val="007561C7"/>
    <w:rsid w:val="007648B2"/>
    <w:rsid w:val="00770E65"/>
    <w:rsid w:val="007733E9"/>
    <w:rsid w:val="007739AF"/>
    <w:rsid w:val="007851BB"/>
    <w:rsid w:val="0078624F"/>
    <w:rsid w:val="007972B9"/>
    <w:rsid w:val="007B0503"/>
    <w:rsid w:val="007B3CF9"/>
    <w:rsid w:val="007C7A75"/>
    <w:rsid w:val="007D15B0"/>
    <w:rsid w:val="007E607B"/>
    <w:rsid w:val="007E6F0B"/>
    <w:rsid w:val="007F081C"/>
    <w:rsid w:val="007F2EF3"/>
    <w:rsid w:val="007F4D62"/>
    <w:rsid w:val="00800904"/>
    <w:rsid w:val="008047A6"/>
    <w:rsid w:val="0081148A"/>
    <w:rsid w:val="00813849"/>
    <w:rsid w:val="00817DCE"/>
    <w:rsid w:val="008233D8"/>
    <w:rsid w:val="00824E62"/>
    <w:rsid w:val="008412C9"/>
    <w:rsid w:val="00847AF8"/>
    <w:rsid w:val="008510A3"/>
    <w:rsid w:val="008604D7"/>
    <w:rsid w:val="008665B5"/>
    <w:rsid w:val="00867EBB"/>
    <w:rsid w:val="00871CB6"/>
    <w:rsid w:val="00872335"/>
    <w:rsid w:val="008770FF"/>
    <w:rsid w:val="00897181"/>
    <w:rsid w:val="008A08B4"/>
    <w:rsid w:val="008A24B0"/>
    <w:rsid w:val="008D1937"/>
    <w:rsid w:val="008D7B5A"/>
    <w:rsid w:val="008E141E"/>
    <w:rsid w:val="008E3654"/>
    <w:rsid w:val="008E65D0"/>
    <w:rsid w:val="008F114B"/>
    <w:rsid w:val="008F2CA9"/>
    <w:rsid w:val="00902973"/>
    <w:rsid w:val="009033C8"/>
    <w:rsid w:val="009060D0"/>
    <w:rsid w:val="00906970"/>
    <w:rsid w:val="009118A3"/>
    <w:rsid w:val="009147BF"/>
    <w:rsid w:val="0091587B"/>
    <w:rsid w:val="00920815"/>
    <w:rsid w:val="00936089"/>
    <w:rsid w:val="00936E6D"/>
    <w:rsid w:val="00942C20"/>
    <w:rsid w:val="00947FA0"/>
    <w:rsid w:val="00956595"/>
    <w:rsid w:val="0096627A"/>
    <w:rsid w:val="009811D8"/>
    <w:rsid w:val="009A726F"/>
    <w:rsid w:val="009B59E0"/>
    <w:rsid w:val="009D4856"/>
    <w:rsid w:val="009E0388"/>
    <w:rsid w:val="009F0302"/>
    <w:rsid w:val="00A03DF3"/>
    <w:rsid w:val="00A05D9D"/>
    <w:rsid w:val="00A068E4"/>
    <w:rsid w:val="00A06DE2"/>
    <w:rsid w:val="00A11267"/>
    <w:rsid w:val="00A13592"/>
    <w:rsid w:val="00A21656"/>
    <w:rsid w:val="00A22DE2"/>
    <w:rsid w:val="00A3007D"/>
    <w:rsid w:val="00A330C2"/>
    <w:rsid w:val="00A339B7"/>
    <w:rsid w:val="00A40CD6"/>
    <w:rsid w:val="00A44ABD"/>
    <w:rsid w:val="00A52191"/>
    <w:rsid w:val="00A54B16"/>
    <w:rsid w:val="00A6044F"/>
    <w:rsid w:val="00A632CE"/>
    <w:rsid w:val="00A64BD1"/>
    <w:rsid w:val="00A71704"/>
    <w:rsid w:val="00A826E2"/>
    <w:rsid w:val="00AA2B44"/>
    <w:rsid w:val="00AA3B21"/>
    <w:rsid w:val="00AD202A"/>
    <w:rsid w:val="00AD42A5"/>
    <w:rsid w:val="00AE0660"/>
    <w:rsid w:val="00AE0710"/>
    <w:rsid w:val="00AE7C5E"/>
    <w:rsid w:val="00AF36D1"/>
    <w:rsid w:val="00B034C0"/>
    <w:rsid w:val="00B1150C"/>
    <w:rsid w:val="00B13D53"/>
    <w:rsid w:val="00B15B0B"/>
    <w:rsid w:val="00B21840"/>
    <w:rsid w:val="00B276A6"/>
    <w:rsid w:val="00B30B0F"/>
    <w:rsid w:val="00B33BC5"/>
    <w:rsid w:val="00B3689F"/>
    <w:rsid w:val="00B421EE"/>
    <w:rsid w:val="00B43704"/>
    <w:rsid w:val="00B44A1F"/>
    <w:rsid w:val="00B5032A"/>
    <w:rsid w:val="00B56E18"/>
    <w:rsid w:val="00B66DC9"/>
    <w:rsid w:val="00B71833"/>
    <w:rsid w:val="00BA34DE"/>
    <w:rsid w:val="00BA498B"/>
    <w:rsid w:val="00BB04AF"/>
    <w:rsid w:val="00BB3E81"/>
    <w:rsid w:val="00BC77C7"/>
    <w:rsid w:val="00BD16CC"/>
    <w:rsid w:val="00BD3E68"/>
    <w:rsid w:val="00BD52FD"/>
    <w:rsid w:val="00BE2F1B"/>
    <w:rsid w:val="00BE7746"/>
    <w:rsid w:val="00BF1525"/>
    <w:rsid w:val="00BF6AAC"/>
    <w:rsid w:val="00C02EDF"/>
    <w:rsid w:val="00C1455F"/>
    <w:rsid w:val="00C16CDD"/>
    <w:rsid w:val="00C27762"/>
    <w:rsid w:val="00C34EC1"/>
    <w:rsid w:val="00C351D6"/>
    <w:rsid w:val="00C35B4C"/>
    <w:rsid w:val="00C45285"/>
    <w:rsid w:val="00C5138E"/>
    <w:rsid w:val="00C573BA"/>
    <w:rsid w:val="00C67596"/>
    <w:rsid w:val="00C7146D"/>
    <w:rsid w:val="00C7382B"/>
    <w:rsid w:val="00C858E2"/>
    <w:rsid w:val="00C94275"/>
    <w:rsid w:val="00C978F7"/>
    <w:rsid w:val="00CB062C"/>
    <w:rsid w:val="00CB0968"/>
    <w:rsid w:val="00CC1F3F"/>
    <w:rsid w:val="00CC3C84"/>
    <w:rsid w:val="00CC41AA"/>
    <w:rsid w:val="00CC6C41"/>
    <w:rsid w:val="00CD639A"/>
    <w:rsid w:val="00CF5316"/>
    <w:rsid w:val="00D00105"/>
    <w:rsid w:val="00D13243"/>
    <w:rsid w:val="00D430CA"/>
    <w:rsid w:val="00D57EBC"/>
    <w:rsid w:val="00D66751"/>
    <w:rsid w:val="00D84E9F"/>
    <w:rsid w:val="00D901E7"/>
    <w:rsid w:val="00D906FF"/>
    <w:rsid w:val="00D92DA4"/>
    <w:rsid w:val="00DB02A0"/>
    <w:rsid w:val="00DB5FAA"/>
    <w:rsid w:val="00DC0B9F"/>
    <w:rsid w:val="00DC1EF9"/>
    <w:rsid w:val="00E01BE3"/>
    <w:rsid w:val="00E1061E"/>
    <w:rsid w:val="00E1096D"/>
    <w:rsid w:val="00E10BCC"/>
    <w:rsid w:val="00E167F8"/>
    <w:rsid w:val="00E251D8"/>
    <w:rsid w:val="00E30205"/>
    <w:rsid w:val="00E30A27"/>
    <w:rsid w:val="00E41E76"/>
    <w:rsid w:val="00E44CCA"/>
    <w:rsid w:val="00E45262"/>
    <w:rsid w:val="00E5645B"/>
    <w:rsid w:val="00E6128C"/>
    <w:rsid w:val="00E64B84"/>
    <w:rsid w:val="00E64C28"/>
    <w:rsid w:val="00E74054"/>
    <w:rsid w:val="00E903F1"/>
    <w:rsid w:val="00E91021"/>
    <w:rsid w:val="00E97681"/>
    <w:rsid w:val="00EA174E"/>
    <w:rsid w:val="00EA2C8F"/>
    <w:rsid w:val="00EA2DCF"/>
    <w:rsid w:val="00EB16FC"/>
    <w:rsid w:val="00EC14EA"/>
    <w:rsid w:val="00ED2F06"/>
    <w:rsid w:val="00EE3BCC"/>
    <w:rsid w:val="00EF5538"/>
    <w:rsid w:val="00EF5EF7"/>
    <w:rsid w:val="00F03775"/>
    <w:rsid w:val="00F06AB3"/>
    <w:rsid w:val="00F07DB3"/>
    <w:rsid w:val="00F125E2"/>
    <w:rsid w:val="00F241E4"/>
    <w:rsid w:val="00F30934"/>
    <w:rsid w:val="00F33441"/>
    <w:rsid w:val="00F37191"/>
    <w:rsid w:val="00F4529F"/>
    <w:rsid w:val="00F578A0"/>
    <w:rsid w:val="00F60DC8"/>
    <w:rsid w:val="00F60EF4"/>
    <w:rsid w:val="00F61018"/>
    <w:rsid w:val="00F6231F"/>
    <w:rsid w:val="00F6440B"/>
    <w:rsid w:val="00F65D9E"/>
    <w:rsid w:val="00F67CA3"/>
    <w:rsid w:val="00F80CD7"/>
    <w:rsid w:val="00F827BB"/>
    <w:rsid w:val="00F82BCD"/>
    <w:rsid w:val="00F85EA5"/>
    <w:rsid w:val="00F86B58"/>
    <w:rsid w:val="00F90BDF"/>
    <w:rsid w:val="00FA387F"/>
    <w:rsid w:val="00FC07AF"/>
    <w:rsid w:val="00FC197C"/>
    <w:rsid w:val="00FC3032"/>
    <w:rsid w:val="00FC3427"/>
    <w:rsid w:val="00FC430B"/>
    <w:rsid w:val="00FD684F"/>
    <w:rsid w:val="00FD7D8F"/>
    <w:rsid w:val="00FE7F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明朝"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7ED"/>
    <w:pPr>
      <w:jc w:val="both"/>
    </w:pPr>
    <w:rPr>
      <w:snapToGrid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07ED"/>
    <w:rPr>
      <w:rFonts w:ascii="Arial" w:eastAsia="ＭＳ ゴシック" w:hAnsi="Arial"/>
      <w:sz w:val="18"/>
      <w:szCs w:val="18"/>
    </w:rPr>
  </w:style>
  <w:style w:type="character" w:customStyle="1" w:styleId="a4">
    <w:name w:val="吹き出し (文字)"/>
    <w:link w:val="a3"/>
    <w:uiPriority w:val="99"/>
    <w:semiHidden/>
    <w:rsid w:val="001F07ED"/>
    <w:rPr>
      <w:rFonts w:ascii="Arial" w:eastAsia="ＭＳ ゴシック" w:hAnsi="Arial" w:cs="Times New Roman"/>
      <w:sz w:val="18"/>
      <w:szCs w:val="18"/>
    </w:rPr>
  </w:style>
  <w:style w:type="paragraph" w:styleId="a5">
    <w:name w:val="header"/>
    <w:basedOn w:val="a"/>
    <w:link w:val="a6"/>
    <w:uiPriority w:val="99"/>
    <w:unhideWhenUsed/>
    <w:rsid w:val="00CB0968"/>
    <w:pPr>
      <w:tabs>
        <w:tab w:val="center" w:pos="4252"/>
        <w:tab w:val="right" w:pos="8504"/>
      </w:tabs>
      <w:snapToGrid w:val="0"/>
    </w:pPr>
  </w:style>
  <w:style w:type="character" w:customStyle="1" w:styleId="a6">
    <w:name w:val="ヘッダー (文字)"/>
    <w:basedOn w:val="a0"/>
    <w:link w:val="a5"/>
    <w:uiPriority w:val="99"/>
    <w:rsid w:val="00CB0968"/>
  </w:style>
  <w:style w:type="paragraph" w:styleId="a7">
    <w:name w:val="footer"/>
    <w:basedOn w:val="a"/>
    <w:link w:val="a8"/>
    <w:uiPriority w:val="99"/>
    <w:unhideWhenUsed/>
    <w:rsid w:val="00CB0968"/>
    <w:pPr>
      <w:tabs>
        <w:tab w:val="center" w:pos="4252"/>
        <w:tab w:val="right" w:pos="8504"/>
      </w:tabs>
      <w:snapToGrid w:val="0"/>
    </w:pPr>
  </w:style>
  <w:style w:type="character" w:customStyle="1" w:styleId="a8">
    <w:name w:val="フッター (文字)"/>
    <w:basedOn w:val="a0"/>
    <w:link w:val="a7"/>
    <w:uiPriority w:val="99"/>
    <w:rsid w:val="00CB0968"/>
  </w:style>
  <w:style w:type="paragraph" w:styleId="Web">
    <w:name w:val="Normal (Web)"/>
    <w:basedOn w:val="a"/>
    <w:uiPriority w:val="99"/>
    <w:semiHidden/>
    <w:unhideWhenUsed/>
    <w:rsid w:val="00CB062C"/>
    <w:pPr>
      <w:spacing w:before="100" w:beforeAutospacing="1" w:after="100" w:afterAutospacing="1"/>
      <w:jc w:val="left"/>
    </w:pPr>
    <w:rPr>
      <w:rFonts w:ascii="ＭＳ Ｐゴシック" w:eastAsia="ＭＳ Ｐゴシック" w:hAnsi="ＭＳ Ｐゴシック" w:cs="ＭＳ Ｐゴシック"/>
      <w:snapToGrid/>
      <w:sz w:val="24"/>
      <w:szCs w:val="24"/>
    </w:rPr>
  </w:style>
  <w:style w:type="table" w:styleId="a9">
    <w:name w:val="Table Grid"/>
    <w:basedOn w:val="a1"/>
    <w:uiPriority w:val="59"/>
    <w:rsid w:val="00BD52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明朝"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7ED"/>
    <w:pPr>
      <w:jc w:val="both"/>
    </w:pPr>
    <w:rPr>
      <w:snapToGrid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07ED"/>
    <w:rPr>
      <w:rFonts w:ascii="Arial" w:eastAsia="ＭＳ ゴシック" w:hAnsi="Arial"/>
      <w:sz w:val="18"/>
      <w:szCs w:val="18"/>
    </w:rPr>
  </w:style>
  <w:style w:type="character" w:customStyle="1" w:styleId="a4">
    <w:name w:val="吹き出し (文字)"/>
    <w:link w:val="a3"/>
    <w:uiPriority w:val="99"/>
    <w:semiHidden/>
    <w:rsid w:val="001F07ED"/>
    <w:rPr>
      <w:rFonts w:ascii="Arial" w:eastAsia="ＭＳ ゴシック" w:hAnsi="Arial" w:cs="Times New Roman"/>
      <w:sz w:val="18"/>
      <w:szCs w:val="18"/>
    </w:rPr>
  </w:style>
  <w:style w:type="paragraph" w:styleId="a5">
    <w:name w:val="header"/>
    <w:basedOn w:val="a"/>
    <w:link w:val="a6"/>
    <w:uiPriority w:val="99"/>
    <w:unhideWhenUsed/>
    <w:rsid w:val="00CB0968"/>
    <w:pPr>
      <w:tabs>
        <w:tab w:val="center" w:pos="4252"/>
        <w:tab w:val="right" w:pos="8504"/>
      </w:tabs>
      <w:snapToGrid w:val="0"/>
    </w:pPr>
  </w:style>
  <w:style w:type="character" w:customStyle="1" w:styleId="a6">
    <w:name w:val="ヘッダー (文字)"/>
    <w:basedOn w:val="a0"/>
    <w:link w:val="a5"/>
    <w:uiPriority w:val="99"/>
    <w:rsid w:val="00CB0968"/>
  </w:style>
  <w:style w:type="paragraph" w:styleId="a7">
    <w:name w:val="footer"/>
    <w:basedOn w:val="a"/>
    <w:link w:val="a8"/>
    <w:uiPriority w:val="99"/>
    <w:unhideWhenUsed/>
    <w:rsid w:val="00CB0968"/>
    <w:pPr>
      <w:tabs>
        <w:tab w:val="center" w:pos="4252"/>
        <w:tab w:val="right" w:pos="8504"/>
      </w:tabs>
      <w:snapToGrid w:val="0"/>
    </w:pPr>
  </w:style>
  <w:style w:type="character" w:customStyle="1" w:styleId="a8">
    <w:name w:val="フッター (文字)"/>
    <w:basedOn w:val="a0"/>
    <w:link w:val="a7"/>
    <w:uiPriority w:val="99"/>
    <w:rsid w:val="00CB0968"/>
  </w:style>
  <w:style w:type="paragraph" w:styleId="Web">
    <w:name w:val="Normal (Web)"/>
    <w:basedOn w:val="a"/>
    <w:uiPriority w:val="99"/>
    <w:semiHidden/>
    <w:unhideWhenUsed/>
    <w:rsid w:val="00CB062C"/>
    <w:pPr>
      <w:spacing w:before="100" w:beforeAutospacing="1" w:after="100" w:afterAutospacing="1"/>
      <w:jc w:val="left"/>
    </w:pPr>
    <w:rPr>
      <w:rFonts w:ascii="ＭＳ Ｐゴシック" w:eastAsia="ＭＳ Ｐゴシック" w:hAnsi="ＭＳ Ｐゴシック" w:cs="ＭＳ Ｐゴシック"/>
      <w:snapToGrid/>
      <w:sz w:val="24"/>
      <w:szCs w:val="24"/>
    </w:rPr>
  </w:style>
  <w:style w:type="table" w:styleId="a9">
    <w:name w:val="Table Grid"/>
    <w:basedOn w:val="a1"/>
    <w:uiPriority w:val="59"/>
    <w:rsid w:val="00BD52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TI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6A89B-4866-4161-8DA0-C7B3C98F7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1328</TotalTime>
  <Pages>1</Pages>
  <Words>601</Words>
  <Characters>3430</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tyo5</dc:creator>
  <cp:lastModifiedBy>tyoken04</cp:lastModifiedBy>
  <cp:revision>32</cp:revision>
  <cp:lastPrinted>2013-03-04T01:38:00Z</cp:lastPrinted>
  <dcterms:created xsi:type="dcterms:W3CDTF">2013-01-08T08:10:00Z</dcterms:created>
  <dcterms:modified xsi:type="dcterms:W3CDTF">2013-03-04T01:41:00Z</dcterms:modified>
</cp:coreProperties>
</file>