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820D" w14:textId="371B7A78" w:rsidR="00894558" w:rsidRPr="00746C94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こころのサポート授業【資料</w:t>
      </w:r>
      <w:r w:rsidR="000257C2">
        <w:rPr>
          <w:rFonts w:ascii="メイリオ" w:eastAsia="メイリオ" w:hAnsi="メイリオ" w:cs="メイリオ" w:hint="eastAsia"/>
          <w:color w:val="000000" w:themeColor="text1"/>
          <w:szCs w:val="21"/>
        </w:rPr>
        <w:t>④</w:t>
      </w: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】</w:t>
      </w:r>
      <w:r w:rsidR="00AF5D7F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　　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（</w:t>
      </w:r>
      <w:r w:rsidR="00536E28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児童生徒</w:t>
      </w:r>
      <w:r w:rsidR="00100477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への説明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用）</w:t>
      </w:r>
    </w:p>
    <w:p w14:paraId="42230F63" w14:textId="77777777" w:rsidR="00C03D5A" w:rsidRDefault="00095FB8" w:rsidP="00095FB8">
      <w:pPr>
        <w:spacing w:line="240" w:lineRule="auto"/>
        <w:ind w:firstLineChars="700" w:firstLine="2520"/>
        <w:rPr>
          <w:sz w:val="36"/>
          <w:szCs w:val="36"/>
        </w:rPr>
      </w:pPr>
      <w:r>
        <w:rPr>
          <w:rFonts w:hint="eastAsia"/>
          <w:sz w:val="36"/>
          <w:szCs w:val="36"/>
        </w:rPr>
        <w:t>この</w:t>
      </w:r>
      <w:r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8"/>
                <w:szCs w:val="36"/>
              </w:rPr>
              <w:t>じゅぎょう</w:t>
            </w:r>
          </w:rt>
          <w:rubyBase>
            <w:r w:rsidR="00095FB8">
              <w:rPr>
                <w:rFonts w:hint="eastAsia"/>
                <w:sz w:val="36"/>
                <w:szCs w:val="36"/>
              </w:rPr>
              <w:t>授業</w:t>
            </w:r>
          </w:rubyBase>
        </w:ruby>
      </w:r>
      <w:r>
        <w:rPr>
          <w:rFonts w:hint="eastAsia"/>
          <w:sz w:val="36"/>
          <w:szCs w:val="36"/>
        </w:rPr>
        <w:t>のまとめ</w:t>
      </w:r>
    </w:p>
    <w:p w14:paraId="561212FE" w14:textId="1FF64C79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この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 w:rsidRPr="00095FB8">
        <w:rPr>
          <w:rFonts w:hint="eastAsia"/>
          <w:sz w:val="32"/>
          <w:szCs w:val="32"/>
        </w:rPr>
        <w:t>では、はじめにアンケートを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つか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使</w:t>
            </w:r>
          </w:rubyBase>
        </w:ruby>
      </w:r>
      <w:r w:rsidRPr="00095FB8">
        <w:rPr>
          <w:rFonts w:hint="eastAsia"/>
          <w:sz w:val="32"/>
          <w:szCs w:val="32"/>
        </w:rPr>
        <w:t>って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をふりかえりました。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つぎ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次</w:t>
            </w:r>
          </w:rubyBase>
        </w:ruby>
      </w:r>
      <w:r w:rsidRPr="00095FB8">
        <w:rPr>
          <w:rFonts w:hint="eastAsia"/>
          <w:sz w:val="32"/>
          <w:szCs w:val="32"/>
        </w:rPr>
        <w:t>に、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 w:rsidRPr="00095FB8">
        <w:rPr>
          <w:rFonts w:hint="eastAsia"/>
          <w:sz w:val="32"/>
          <w:szCs w:val="32"/>
        </w:rPr>
        <w:t>しくなかったり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Pr="00095FB8">
        <w:rPr>
          <w:rFonts w:hint="eastAsia"/>
          <w:sz w:val="32"/>
          <w:szCs w:val="32"/>
        </w:rPr>
        <w:t>できないときには「こうすればよい」という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ほうほう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方法</w:t>
            </w:r>
          </w:rubyBase>
        </w:ruby>
      </w:r>
      <w:r w:rsidRPr="00095FB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まな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</w:t>
            </w:r>
          </w:rubyBase>
        </w:ruby>
      </w:r>
      <w:r w:rsidRPr="00095FB8">
        <w:rPr>
          <w:rFonts w:hint="eastAsia"/>
          <w:sz w:val="32"/>
          <w:szCs w:val="32"/>
        </w:rPr>
        <w:t>びました。</w:t>
      </w:r>
    </w:p>
    <w:p w14:paraId="0E6F85CD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 w:rsidRPr="00095FB8">
        <w:rPr>
          <w:rFonts w:hint="eastAsia"/>
          <w:sz w:val="32"/>
          <w:szCs w:val="32"/>
        </w:rPr>
        <w:t>に、もう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一</w:t>
            </w:r>
          </w:rubyBase>
        </w:ruby>
      </w:r>
      <w:r w:rsidRPr="00095FB8">
        <w:rPr>
          <w:rFonts w:hint="eastAsia"/>
          <w:sz w:val="32"/>
          <w:szCs w:val="32"/>
        </w:rPr>
        <w:t>つ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っておいて</w:t>
      </w:r>
      <w:r w:rsidR="00746C94">
        <w:rPr>
          <w:rFonts w:hint="eastAsia"/>
          <w:sz w:val="32"/>
          <w:szCs w:val="32"/>
        </w:rPr>
        <w:t>ほ</w:t>
      </w:r>
      <w:r w:rsidRPr="00095FB8">
        <w:rPr>
          <w:rFonts w:hint="eastAsia"/>
          <w:sz w:val="32"/>
          <w:szCs w:val="32"/>
        </w:rPr>
        <w:t>しいことがあります。それは「だれかに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してもよいのだ」ということです。</w:t>
      </w:r>
    </w:p>
    <w:p w14:paraId="676CAFAF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あいて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相手</w:t>
            </w:r>
          </w:rubyBase>
        </w:ruby>
      </w:r>
      <w:r w:rsidRPr="00095FB8">
        <w:rPr>
          <w:rFonts w:hint="eastAsia"/>
          <w:sz w:val="32"/>
          <w:szCs w:val="32"/>
        </w:rPr>
        <w:t>は、あなたがよく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っている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しんらい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信頼</w:t>
            </w:r>
          </w:rubyBase>
        </w:ruby>
      </w:r>
      <w:r w:rsidRPr="00095FB8">
        <w:rPr>
          <w:rFonts w:hint="eastAsia"/>
          <w:sz w:val="32"/>
          <w:szCs w:val="32"/>
        </w:rPr>
        <w:t>できる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がいいですか？　たとえば、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がっこう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学校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 w:rsidRPr="00095FB8">
        <w:rPr>
          <w:rFonts w:hint="eastAsia"/>
          <w:sz w:val="32"/>
          <w:szCs w:val="32"/>
        </w:rPr>
        <w:t>やスクールカウンセラー、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かぞく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家族</w:t>
            </w:r>
          </w:rubyBase>
        </w:ruby>
      </w:r>
      <w:r w:rsidRPr="00095FB8">
        <w:rPr>
          <w:rFonts w:hint="eastAsia"/>
          <w:sz w:val="32"/>
          <w:szCs w:val="32"/>
        </w:rPr>
        <w:t>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Pr="00095FB8">
        <w:rPr>
          <w:rFonts w:hint="eastAsia"/>
          <w:sz w:val="32"/>
          <w:szCs w:val="32"/>
        </w:rPr>
        <w:t>だちのことです。</w:t>
      </w:r>
    </w:p>
    <w:p w14:paraId="4F9CBED7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もしかしたら、あなたのことを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らない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ほう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方</w:t>
            </w:r>
          </w:rubyBase>
        </w:ruby>
      </w:r>
      <w:r w:rsidRPr="00095FB8">
        <w:rPr>
          <w:rFonts w:hint="eastAsia"/>
          <w:sz w:val="32"/>
          <w:szCs w:val="32"/>
        </w:rPr>
        <w:t>が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はな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話</w:t>
            </w:r>
          </w:rubyBase>
        </w:ruby>
      </w:r>
      <w:r w:rsidRPr="00095FB8">
        <w:rPr>
          <w:rFonts w:hint="eastAsia"/>
          <w:sz w:val="32"/>
          <w:szCs w:val="32"/>
        </w:rPr>
        <w:t>しやすいですか？　そんなときのために「２４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じかん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時間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こども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子供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えすおーえす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ＳＯＳ</w:t>
            </w:r>
          </w:rubyBase>
        </w:ruby>
      </w:r>
      <w:r w:rsidRPr="00095FB8">
        <w:rPr>
          <w:rFonts w:hint="eastAsia"/>
          <w:sz w:val="32"/>
          <w:szCs w:val="32"/>
        </w:rPr>
        <w:t>ダイヤル」や「チャイルドライン」、「ふれあい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でんわ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電話</w:t>
            </w:r>
          </w:rubyBase>
        </w:ruby>
      </w:r>
      <w:r w:rsidRPr="00095FB8">
        <w:rPr>
          <w:rFonts w:hint="eastAsia"/>
          <w:sz w:val="32"/>
          <w:szCs w:val="32"/>
        </w:rPr>
        <w:t>」などがあります。</w:t>
      </w:r>
    </w:p>
    <w:p w14:paraId="4B521805" w14:textId="63940F7C" w:rsidR="0045220C" w:rsidRPr="00762D57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「だれかに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する」こと。それは、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にするための、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じょうず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上手</w:t>
            </w:r>
          </w:rubyBase>
        </w:ruby>
      </w:r>
      <w:r w:rsidRPr="00095FB8">
        <w:rPr>
          <w:rFonts w:hint="eastAsia"/>
          <w:sz w:val="32"/>
          <w:szCs w:val="32"/>
        </w:rPr>
        <w:t>な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Pr="00095FB8">
        <w:rPr>
          <w:rFonts w:hint="eastAsia"/>
          <w:sz w:val="32"/>
          <w:szCs w:val="32"/>
        </w:rPr>
        <w:t>のひとつです。</w:t>
      </w:r>
      <w:r w:rsidR="006A068A" w:rsidRPr="00762D57">
        <w:rPr>
          <w:rFonts w:hint="eastAsia"/>
          <w:sz w:val="32"/>
          <w:szCs w:val="32"/>
        </w:rPr>
        <w:t>そして</w:t>
      </w:r>
      <w:r w:rsidR="0067577C" w:rsidRPr="00762D57">
        <w:rPr>
          <w:rFonts w:hint="eastAsia"/>
          <w:sz w:val="32"/>
          <w:szCs w:val="32"/>
        </w:rPr>
        <w:t>、</w:t>
      </w:r>
      <w:r w:rsidR="00A74F8A" w:rsidRPr="00762D57">
        <w:rPr>
          <w:rFonts w:hint="eastAsia"/>
          <w:sz w:val="32"/>
          <w:szCs w:val="32"/>
        </w:rPr>
        <w:t>あなたが</w:t>
      </w:r>
      <w:r w:rsidR="006A068A" w:rsidRPr="00762D57">
        <w:rPr>
          <w:rFonts w:hint="eastAsia"/>
          <w:sz w:val="32"/>
          <w:szCs w:val="32"/>
        </w:rPr>
        <w:t>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された」とき、それが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だちのいのちに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かか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関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わるものであった</w:t>
      </w:r>
      <w:r w:rsidR="004A73C9" w:rsidRPr="00762D57">
        <w:rPr>
          <w:rFonts w:hint="eastAsia"/>
          <w:sz w:val="32"/>
          <w:szCs w:val="32"/>
        </w:rPr>
        <w:t>なら、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しんぱい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心配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している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きも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気持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ちを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つた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伝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えた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うえ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上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で</w:t>
      </w:r>
      <w:r w:rsidR="004A73C9" w:rsidRPr="00762D57">
        <w:rPr>
          <w:rFonts w:hint="eastAsia"/>
          <w:sz w:val="32"/>
          <w:szCs w:val="32"/>
        </w:rPr>
        <w:t>「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す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直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ぐに</w:t>
      </w:r>
      <w:r w:rsidR="0023233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32339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しんらい</w:t>
            </w:r>
          </w:rt>
          <w:rubyBase>
            <w:r w:rsidR="00232339">
              <w:rPr>
                <w:rFonts w:hint="eastAsia"/>
                <w:sz w:val="32"/>
                <w:szCs w:val="32"/>
              </w:rPr>
              <w:t>信頼</w:t>
            </w:r>
          </w:rubyBase>
        </w:ruby>
      </w:r>
      <w:r w:rsidR="00232339" w:rsidRPr="00095FB8">
        <w:rPr>
          <w:rFonts w:hint="eastAsia"/>
          <w:sz w:val="32"/>
          <w:szCs w:val="32"/>
        </w:rPr>
        <w:t>できる</w:t>
      </w:r>
      <w:bookmarkStart w:id="0" w:name="_GoBack"/>
      <w:bookmarkEnd w:id="0"/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おとな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大人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する」こと。それが</w:t>
      </w:r>
      <w:r w:rsidR="0067577C" w:rsidRPr="00762D57">
        <w:rPr>
          <w:rFonts w:hint="eastAsia"/>
          <w:sz w:val="32"/>
          <w:szCs w:val="32"/>
        </w:rPr>
        <w:t>、その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だちとあなたのための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ただ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正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しい</w:t>
      </w:r>
      <w:r w:rsidR="00A74F8A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74F8A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A74F8A" w:rsidRPr="00762D57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です。</w:t>
      </w:r>
    </w:p>
    <w:p w14:paraId="27705075" w14:textId="77777777" w:rsidR="006B1F8E" w:rsidRDefault="006B1F8E" w:rsidP="006B1F8E">
      <w:pPr>
        <w:spacing w:line="240" w:lineRule="auto"/>
        <w:rPr>
          <w:szCs w:val="21"/>
        </w:rPr>
      </w:pPr>
    </w:p>
    <w:p w14:paraId="1ACB6DC6" w14:textId="6A1BC318" w:rsidR="006B1F8E" w:rsidRPr="006B1F8E" w:rsidRDefault="009C06D7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２４時間子供ＳＯＳダイヤル</w:t>
      </w:r>
    </w:p>
    <w:p w14:paraId="093F1388" w14:textId="77777777" w:rsidR="006B1F8E" w:rsidRPr="006B1F8E" w:rsidRDefault="006B1F8E" w:rsidP="00E0533B">
      <w:pPr>
        <w:overflowPunct w:val="0"/>
        <w:spacing w:line="240" w:lineRule="auto"/>
        <w:ind w:firstLineChars="200" w:firstLine="4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電話　０１２０－０－７８３１０（無料）</w:t>
      </w:r>
    </w:p>
    <w:p w14:paraId="62D41AF3" w14:textId="65540486" w:rsidR="006B1F8E" w:rsidRPr="00E0533B" w:rsidRDefault="006B1F8E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メール相談アドレス：</w:t>
      </w: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>fureai@pref.iwate.jp</w:t>
      </w:r>
    </w:p>
    <w:p w14:paraId="7E1ABF08" w14:textId="77777777" w:rsidR="006B1F8E" w:rsidRDefault="006B1F8E" w:rsidP="006B1F8E">
      <w:pPr>
        <w:overflowPunct w:val="0"/>
        <w:spacing w:line="240" w:lineRule="auto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チャイルドライン（認定特定非営利活動法人　チャイルドライン支援センター）</w:t>
      </w:r>
    </w:p>
    <w:p w14:paraId="631F7F2E" w14:textId="62A4AF75" w:rsidR="006B1F8E" w:rsidRPr="006B1F8E" w:rsidRDefault="008D1213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電話　０１２０－９９－７７７７（無料）</w:t>
      </w:r>
      <w:r w:rsidR="006B1F8E"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１６～２１時</w:t>
      </w:r>
    </w:p>
    <w:p w14:paraId="36306230" w14:textId="77777777" w:rsidR="006B1F8E" w:rsidRPr="006B1F8E" w:rsidRDefault="006B1F8E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ふれあい電話（岩手県教育委員会）平日　９～１７時　</w:t>
      </w:r>
    </w:p>
    <w:p w14:paraId="793395FD" w14:textId="77777777" w:rsidR="006B1F8E" w:rsidRPr="006B1F8E" w:rsidRDefault="006B1F8E" w:rsidP="00E0533B">
      <w:pPr>
        <w:spacing w:line="240" w:lineRule="auto"/>
        <w:ind w:firstLineChars="200" w:firstLine="420"/>
        <w:rPr>
          <w:szCs w:val="21"/>
        </w:rPr>
      </w:pP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 xml:space="preserve">  </w:t>
      </w: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電話　０１９８－２７－２３３１</w:t>
      </w:r>
    </w:p>
    <w:sectPr w:rsidR="006B1F8E" w:rsidRPr="006B1F8E" w:rsidSect="00364A7C">
      <w:pgSz w:w="11906" w:h="16838" w:code="9"/>
      <w:pgMar w:top="1361" w:right="1701" w:bottom="136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34A3D" w14:textId="77777777" w:rsidR="002F02D0" w:rsidRDefault="002F02D0" w:rsidP="00894558">
      <w:pPr>
        <w:spacing w:line="240" w:lineRule="auto"/>
      </w:pPr>
      <w:r>
        <w:separator/>
      </w:r>
    </w:p>
  </w:endnote>
  <w:endnote w:type="continuationSeparator" w:id="0">
    <w:p w14:paraId="594EB369" w14:textId="77777777" w:rsidR="002F02D0" w:rsidRDefault="002F02D0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B319" w14:textId="77777777" w:rsidR="002F02D0" w:rsidRDefault="002F02D0" w:rsidP="00894558">
      <w:pPr>
        <w:spacing w:line="240" w:lineRule="auto"/>
      </w:pPr>
      <w:r>
        <w:separator/>
      </w:r>
    </w:p>
  </w:footnote>
  <w:footnote w:type="continuationSeparator" w:id="0">
    <w:p w14:paraId="21C23C2A" w14:textId="77777777" w:rsidR="002F02D0" w:rsidRDefault="002F02D0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58"/>
    <w:rsid w:val="000257C2"/>
    <w:rsid w:val="00035930"/>
    <w:rsid w:val="0004328F"/>
    <w:rsid w:val="00095FB8"/>
    <w:rsid w:val="000A7164"/>
    <w:rsid w:val="000D43FE"/>
    <w:rsid w:val="000E0622"/>
    <w:rsid w:val="00100477"/>
    <w:rsid w:val="00157A1D"/>
    <w:rsid w:val="00191AE8"/>
    <w:rsid w:val="001B4F40"/>
    <w:rsid w:val="001B51E5"/>
    <w:rsid w:val="001E04E6"/>
    <w:rsid w:val="00232339"/>
    <w:rsid w:val="00274B5B"/>
    <w:rsid w:val="002E5C33"/>
    <w:rsid w:val="002F02D0"/>
    <w:rsid w:val="0033591F"/>
    <w:rsid w:val="00353210"/>
    <w:rsid w:val="003608CF"/>
    <w:rsid w:val="00364A7C"/>
    <w:rsid w:val="0045220C"/>
    <w:rsid w:val="004A73C9"/>
    <w:rsid w:val="004C543C"/>
    <w:rsid w:val="004D292D"/>
    <w:rsid w:val="00524792"/>
    <w:rsid w:val="00536E28"/>
    <w:rsid w:val="0054769C"/>
    <w:rsid w:val="005C7C92"/>
    <w:rsid w:val="00636957"/>
    <w:rsid w:val="0067577C"/>
    <w:rsid w:val="006A068A"/>
    <w:rsid w:val="006B1F8E"/>
    <w:rsid w:val="00746C94"/>
    <w:rsid w:val="00762D57"/>
    <w:rsid w:val="007950F9"/>
    <w:rsid w:val="00844A0F"/>
    <w:rsid w:val="008834FB"/>
    <w:rsid w:val="00894558"/>
    <w:rsid w:val="008A27C5"/>
    <w:rsid w:val="008D1213"/>
    <w:rsid w:val="008D6564"/>
    <w:rsid w:val="00945996"/>
    <w:rsid w:val="009C06D7"/>
    <w:rsid w:val="009D2D2F"/>
    <w:rsid w:val="00A74F8A"/>
    <w:rsid w:val="00AF5D7F"/>
    <w:rsid w:val="00B25407"/>
    <w:rsid w:val="00BD5462"/>
    <w:rsid w:val="00C03719"/>
    <w:rsid w:val="00C03D5A"/>
    <w:rsid w:val="00C731A5"/>
    <w:rsid w:val="00CF1724"/>
    <w:rsid w:val="00D42707"/>
    <w:rsid w:val="00D44384"/>
    <w:rsid w:val="00D66A00"/>
    <w:rsid w:val="00DB0E30"/>
    <w:rsid w:val="00E0533B"/>
    <w:rsid w:val="00E657E0"/>
    <w:rsid w:val="00F1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9B71FE"/>
  <w15:docId w15:val="{48756C52-1E7E-4A61-9003-252EFB74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57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57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6" ma:contentTypeDescription="新しいドキュメントを作成します。" ma:contentTypeScope="" ma:versionID="f612c491930c07f4355b3a9dfc32addb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efdb2a86ef7655e69d2dbc35c8cd3821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390223-ac78-471d-8b94-490f93f3d6a2" xsi:nil="true"/>
    <lcf76f155ced4ddcb4097134ff3c332f xmlns="1c19836c-4d06-4b18-b425-cf54d4379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F80324-0DBD-46FB-B116-970173DC72AD}"/>
</file>

<file path=customXml/itemProps2.xml><?xml version="1.0" encoding="utf-8"?>
<ds:datastoreItem xmlns:ds="http://schemas.openxmlformats.org/officeDocument/2006/customXml" ds:itemID="{5541069D-E0E0-4646-A07F-94B10537783F}"/>
</file>

<file path=customXml/itemProps3.xml><?xml version="1.0" encoding="utf-8"?>
<ds:datastoreItem xmlns:ds="http://schemas.openxmlformats.org/officeDocument/2006/customXml" ds:itemID="{CE3C6460-1C1E-4EF8-ACEE-600945F62A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学校調整課　生徒指導担当　6145</cp:lastModifiedBy>
  <cp:revision>6</cp:revision>
  <cp:lastPrinted>2020-07-02T07:34:00Z</cp:lastPrinted>
  <dcterms:created xsi:type="dcterms:W3CDTF">2019-07-10T05:59:00Z</dcterms:created>
  <dcterms:modified xsi:type="dcterms:W3CDTF">2021-07-09T03:02:00Z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0x0101003AEAF6D7EADDCC46B7F1658E00A3F8A6</vt:lpwstr>
  </property>
</Properties>
</file>